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DCDD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5月</w:t>
      </w:r>
      <w:r>
        <w:rPr>
          <w:rFonts w:hint="eastAsia" w:ascii="黑体" w:hAnsi="黑体" w:eastAsia="黑体"/>
          <w:sz w:val="44"/>
          <w:szCs w:val="44"/>
        </w:rPr>
        <w:t>份孤儿、事实无人抚养儿童及重点困境</w:t>
      </w:r>
      <w:r>
        <w:rPr>
          <w:rFonts w:hint="eastAsia" w:ascii="黑体" w:hAnsi="黑体" w:eastAsia="黑体"/>
          <w:sz w:val="44"/>
          <w:szCs w:val="44"/>
          <w:lang w:eastAsia="zh-CN"/>
        </w:rPr>
        <w:t>儿</w:t>
      </w:r>
      <w:r>
        <w:rPr>
          <w:rFonts w:hint="eastAsia" w:ascii="黑体" w:hAnsi="黑体" w:eastAsia="黑体"/>
          <w:sz w:val="44"/>
          <w:szCs w:val="44"/>
        </w:rPr>
        <w:t>童基本生活补贴情况</w:t>
      </w:r>
    </w:p>
    <w:p w14:paraId="5FA8A029">
      <w:pPr>
        <w:ind w:firstLine="660"/>
        <w:rPr>
          <w:sz w:val="32"/>
          <w:szCs w:val="32"/>
        </w:rPr>
      </w:pPr>
    </w:p>
    <w:p w14:paraId="3F3869C1">
      <w:pPr>
        <w:ind w:firstLine="660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5月</w:t>
      </w:r>
      <w:r>
        <w:rPr>
          <w:rFonts w:hint="eastAsia"/>
          <w:sz w:val="32"/>
          <w:szCs w:val="32"/>
        </w:rPr>
        <w:t>份，我县共有社会散居孤儿</w:t>
      </w:r>
      <w:r>
        <w:rPr>
          <w:rFonts w:hint="eastAsia"/>
          <w:sz w:val="32"/>
          <w:szCs w:val="32"/>
          <w:lang w:val="en-US" w:eastAsia="zh-CN"/>
        </w:rPr>
        <w:t>51</w:t>
      </w:r>
      <w:r>
        <w:rPr>
          <w:rFonts w:hint="eastAsia"/>
          <w:sz w:val="32"/>
          <w:szCs w:val="32"/>
        </w:rPr>
        <w:t>人；发放基本生活补贴</w:t>
      </w:r>
      <w:r>
        <w:rPr>
          <w:rFonts w:hint="eastAsia"/>
          <w:sz w:val="32"/>
          <w:szCs w:val="32"/>
          <w:highlight w:val="none"/>
          <w:lang w:val="en-US" w:eastAsia="zh-CN"/>
        </w:rPr>
        <w:t>10.1337</w:t>
      </w:r>
      <w:r>
        <w:rPr>
          <w:rFonts w:hint="eastAsia"/>
          <w:sz w:val="32"/>
          <w:szCs w:val="32"/>
          <w:highlight w:val="none"/>
        </w:rPr>
        <w:t>万元，事实无人抚养儿童</w:t>
      </w:r>
      <w:r>
        <w:rPr>
          <w:rFonts w:hint="eastAsia"/>
          <w:sz w:val="32"/>
          <w:szCs w:val="32"/>
          <w:highlight w:val="none"/>
          <w:lang w:val="en-US" w:eastAsia="zh-CN"/>
        </w:rPr>
        <w:t>296</w:t>
      </w:r>
      <w:bookmarkStart w:id="0" w:name="_GoBack"/>
      <w:bookmarkEnd w:id="0"/>
      <w:r>
        <w:rPr>
          <w:rFonts w:hint="eastAsia"/>
          <w:sz w:val="32"/>
          <w:szCs w:val="32"/>
          <w:highlight w:val="none"/>
        </w:rPr>
        <w:t>人，发放基本生活补</w:t>
      </w:r>
      <w:r>
        <w:rPr>
          <w:rFonts w:hint="eastAsia"/>
          <w:sz w:val="32"/>
          <w:szCs w:val="32"/>
          <w:highlight w:val="none"/>
          <w:lang w:val="en-US" w:eastAsia="zh-CN"/>
        </w:rPr>
        <w:t>贴57.9604万</w:t>
      </w:r>
      <w:r>
        <w:rPr>
          <w:rFonts w:hint="eastAsia"/>
          <w:sz w:val="32"/>
          <w:szCs w:val="32"/>
          <w:highlight w:val="none"/>
        </w:rPr>
        <w:t>元；</w:t>
      </w:r>
      <w:r>
        <w:rPr>
          <w:rFonts w:hint="eastAsia"/>
          <w:sz w:val="32"/>
          <w:szCs w:val="32"/>
          <w:highlight w:val="none"/>
          <w:lang w:val="en-US" w:eastAsia="zh-CN"/>
        </w:rPr>
        <w:t>重</w:t>
      </w:r>
      <w:r>
        <w:rPr>
          <w:rFonts w:hint="eastAsia"/>
          <w:sz w:val="32"/>
          <w:szCs w:val="32"/>
          <w:lang w:val="en-US" w:eastAsia="zh-CN"/>
        </w:rPr>
        <w:t>点困境儿童217人，发放基本生活补</w:t>
      </w:r>
      <w:r>
        <w:rPr>
          <w:rFonts w:hint="eastAsia"/>
          <w:sz w:val="32"/>
          <w:szCs w:val="32"/>
          <w:highlight w:val="none"/>
          <w:lang w:val="en-US" w:eastAsia="zh-CN"/>
        </w:rPr>
        <w:t>贴23.0276万元。</w:t>
      </w:r>
    </w:p>
    <w:p w14:paraId="64F5FAE6">
      <w:pPr>
        <w:ind w:firstLine="660"/>
        <w:rPr>
          <w:sz w:val="32"/>
          <w:szCs w:val="32"/>
        </w:rPr>
      </w:pPr>
    </w:p>
    <w:tbl>
      <w:tblPr>
        <w:tblStyle w:val="4"/>
        <w:tblW w:w="11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60"/>
        <w:gridCol w:w="1577"/>
        <w:gridCol w:w="860"/>
        <w:gridCol w:w="1720"/>
        <w:gridCol w:w="716"/>
        <w:gridCol w:w="1577"/>
        <w:gridCol w:w="859"/>
        <w:gridCol w:w="1577"/>
      </w:tblGrid>
      <w:tr w14:paraId="36C9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2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镇（街）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A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社会散居孤儿人数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事实无人抚养儿童人数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重点</w:t>
            </w:r>
            <w:r>
              <w:rPr>
                <w:rFonts w:hint="eastAsia"/>
                <w:szCs w:val="21"/>
              </w:rPr>
              <w:t>困境儿童人数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F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机构孤儿人数</w:t>
            </w:r>
          </w:p>
        </w:tc>
      </w:tr>
      <w:tr w14:paraId="541E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157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4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25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43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0C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D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14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9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5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14:paraId="3EF3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28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F66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04C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C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9B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9E8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FFF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6C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9EEC">
            <w:pPr>
              <w:jc w:val="center"/>
              <w:rPr>
                <w:szCs w:val="21"/>
              </w:rPr>
            </w:pPr>
          </w:p>
        </w:tc>
      </w:tr>
      <w:tr w14:paraId="5533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D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A36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B66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DAA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F22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808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C68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4887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3EBA">
            <w:pPr>
              <w:jc w:val="center"/>
              <w:rPr>
                <w:szCs w:val="21"/>
              </w:rPr>
            </w:pPr>
          </w:p>
        </w:tc>
      </w:tr>
      <w:tr w14:paraId="69B2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8B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金庄镇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EF0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F045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7C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BDB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4C7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B4B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ED3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AF3A">
            <w:pPr>
              <w:jc w:val="center"/>
              <w:rPr>
                <w:szCs w:val="21"/>
              </w:rPr>
            </w:pPr>
          </w:p>
        </w:tc>
      </w:tr>
      <w:tr w14:paraId="6455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A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苗馆镇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7B9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C00E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15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D48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9CC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910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51E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A895">
            <w:pPr>
              <w:jc w:val="center"/>
              <w:rPr>
                <w:szCs w:val="21"/>
              </w:rPr>
            </w:pPr>
          </w:p>
        </w:tc>
      </w:tr>
      <w:tr w14:paraId="4F8F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6F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柘沟镇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0EA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EF6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E2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AA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51F3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1E2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2A3D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B944">
            <w:pPr>
              <w:jc w:val="center"/>
              <w:rPr>
                <w:szCs w:val="21"/>
              </w:rPr>
            </w:pPr>
          </w:p>
        </w:tc>
      </w:tr>
      <w:tr w14:paraId="5E50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36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E77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7A3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A93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982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A23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36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5240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1AEF">
            <w:pPr>
              <w:jc w:val="center"/>
              <w:rPr>
                <w:szCs w:val="21"/>
              </w:rPr>
            </w:pPr>
          </w:p>
        </w:tc>
      </w:tr>
      <w:tr w14:paraId="1032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59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泉林镇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4D3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308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78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802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8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8F8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14DF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EE95">
            <w:pPr>
              <w:jc w:val="center"/>
              <w:rPr>
                <w:szCs w:val="21"/>
              </w:rPr>
            </w:pPr>
          </w:p>
        </w:tc>
      </w:tr>
      <w:tr w14:paraId="5546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6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泗张镇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CB0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9DF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9C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9DD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42E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169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127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6F76">
            <w:pPr>
              <w:jc w:val="center"/>
              <w:rPr>
                <w:szCs w:val="21"/>
              </w:rPr>
            </w:pPr>
          </w:p>
        </w:tc>
      </w:tr>
      <w:tr w14:paraId="07CF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55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中册镇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F6F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C6B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5D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D58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C37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E28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F92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FAC6">
            <w:pPr>
              <w:jc w:val="center"/>
              <w:rPr>
                <w:szCs w:val="21"/>
              </w:rPr>
            </w:pPr>
          </w:p>
        </w:tc>
      </w:tr>
      <w:tr w14:paraId="505A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31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杨柳镇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D37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D5D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321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E20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63F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A32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958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D939">
            <w:pPr>
              <w:jc w:val="center"/>
              <w:rPr>
                <w:szCs w:val="21"/>
              </w:rPr>
            </w:pPr>
          </w:p>
        </w:tc>
      </w:tr>
      <w:tr w14:paraId="5E4D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8D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735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D8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D00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A8A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1E21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DF3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631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D76C">
            <w:pPr>
              <w:jc w:val="center"/>
              <w:rPr>
                <w:szCs w:val="21"/>
              </w:rPr>
            </w:pPr>
          </w:p>
        </w:tc>
      </w:tr>
      <w:tr w14:paraId="1A8F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8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圣水峪镇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A1C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9BF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F0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68A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2C2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66FC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E74B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F213">
            <w:pPr>
              <w:jc w:val="center"/>
              <w:rPr>
                <w:szCs w:val="21"/>
              </w:rPr>
            </w:pPr>
          </w:p>
        </w:tc>
      </w:tr>
      <w:tr w14:paraId="1338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A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339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F80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11B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487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77A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42F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3C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31E7">
            <w:pPr>
              <w:jc w:val="center"/>
              <w:rPr>
                <w:szCs w:val="21"/>
              </w:rPr>
            </w:pPr>
          </w:p>
        </w:tc>
      </w:tr>
    </w:tbl>
    <w:p w14:paraId="5BDD81D4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jIxMjIyZDQ3YTMwOTI2NDBjZDhkOTQ0Mzc5MjYifQ=="/>
  </w:docVars>
  <w:rsids>
    <w:rsidRoot w:val="000F3F28"/>
    <w:rsid w:val="00020181"/>
    <w:rsid w:val="000318A4"/>
    <w:rsid w:val="000468D4"/>
    <w:rsid w:val="000F38B9"/>
    <w:rsid w:val="000F3F28"/>
    <w:rsid w:val="00141985"/>
    <w:rsid w:val="0026194B"/>
    <w:rsid w:val="003C558F"/>
    <w:rsid w:val="00445AF7"/>
    <w:rsid w:val="00486DB9"/>
    <w:rsid w:val="004F4D95"/>
    <w:rsid w:val="00566A5E"/>
    <w:rsid w:val="00606CA1"/>
    <w:rsid w:val="00615096"/>
    <w:rsid w:val="00683DB6"/>
    <w:rsid w:val="00691E04"/>
    <w:rsid w:val="006E68D4"/>
    <w:rsid w:val="007B0823"/>
    <w:rsid w:val="007D713D"/>
    <w:rsid w:val="008C06CC"/>
    <w:rsid w:val="009C6C48"/>
    <w:rsid w:val="009C7B42"/>
    <w:rsid w:val="00A72F80"/>
    <w:rsid w:val="00BB664A"/>
    <w:rsid w:val="00E44C7A"/>
    <w:rsid w:val="00FD2B72"/>
    <w:rsid w:val="00FE5BB2"/>
    <w:rsid w:val="05D67331"/>
    <w:rsid w:val="06F319E1"/>
    <w:rsid w:val="087F282C"/>
    <w:rsid w:val="098C5C89"/>
    <w:rsid w:val="09B91D88"/>
    <w:rsid w:val="0C6C048E"/>
    <w:rsid w:val="0EEE12DA"/>
    <w:rsid w:val="0F7E46E2"/>
    <w:rsid w:val="111077DD"/>
    <w:rsid w:val="142C636E"/>
    <w:rsid w:val="14C30A80"/>
    <w:rsid w:val="1C760ACE"/>
    <w:rsid w:val="1FF53350"/>
    <w:rsid w:val="2244442E"/>
    <w:rsid w:val="22C74E70"/>
    <w:rsid w:val="237761A3"/>
    <w:rsid w:val="23EF752B"/>
    <w:rsid w:val="24FC11F1"/>
    <w:rsid w:val="281607A2"/>
    <w:rsid w:val="2A440210"/>
    <w:rsid w:val="2A582A86"/>
    <w:rsid w:val="2B21644C"/>
    <w:rsid w:val="2BDC700F"/>
    <w:rsid w:val="2C37737C"/>
    <w:rsid w:val="2DAB1A97"/>
    <w:rsid w:val="2E700B2B"/>
    <w:rsid w:val="2F0A047E"/>
    <w:rsid w:val="2FE771FA"/>
    <w:rsid w:val="303621A8"/>
    <w:rsid w:val="30BA54E9"/>
    <w:rsid w:val="328445D4"/>
    <w:rsid w:val="339D52A4"/>
    <w:rsid w:val="34F311A7"/>
    <w:rsid w:val="36582D72"/>
    <w:rsid w:val="36CE5337"/>
    <w:rsid w:val="36D50D0F"/>
    <w:rsid w:val="3733602D"/>
    <w:rsid w:val="377208D2"/>
    <w:rsid w:val="38EA5A9B"/>
    <w:rsid w:val="39D6155A"/>
    <w:rsid w:val="3B6304BB"/>
    <w:rsid w:val="3B7502CD"/>
    <w:rsid w:val="3C3A5E97"/>
    <w:rsid w:val="3D087E91"/>
    <w:rsid w:val="3E9409E5"/>
    <w:rsid w:val="3F2309D5"/>
    <w:rsid w:val="4A673681"/>
    <w:rsid w:val="4AD51610"/>
    <w:rsid w:val="4C7B030A"/>
    <w:rsid w:val="4CCB3055"/>
    <w:rsid w:val="4F8F7B42"/>
    <w:rsid w:val="511B3085"/>
    <w:rsid w:val="51D35FE2"/>
    <w:rsid w:val="522C1C14"/>
    <w:rsid w:val="53C85E05"/>
    <w:rsid w:val="53DA4EC3"/>
    <w:rsid w:val="55C80514"/>
    <w:rsid w:val="58557CDE"/>
    <w:rsid w:val="58563617"/>
    <w:rsid w:val="587FCC3C"/>
    <w:rsid w:val="58EA65D0"/>
    <w:rsid w:val="59DF6A34"/>
    <w:rsid w:val="5ADE0685"/>
    <w:rsid w:val="5CBD0A9F"/>
    <w:rsid w:val="5FF24664"/>
    <w:rsid w:val="608F1979"/>
    <w:rsid w:val="620778E7"/>
    <w:rsid w:val="630129D9"/>
    <w:rsid w:val="634D5001"/>
    <w:rsid w:val="64FE7C5B"/>
    <w:rsid w:val="65985A26"/>
    <w:rsid w:val="665FAF0D"/>
    <w:rsid w:val="67276D2E"/>
    <w:rsid w:val="689A2CBD"/>
    <w:rsid w:val="68AD6FDF"/>
    <w:rsid w:val="68FE0BB2"/>
    <w:rsid w:val="69684296"/>
    <w:rsid w:val="6E5F5E17"/>
    <w:rsid w:val="6E6829CA"/>
    <w:rsid w:val="70245F47"/>
    <w:rsid w:val="727C4AFB"/>
    <w:rsid w:val="73CC42C4"/>
    <w:rsid w:val="747730F9"/>
    <w:rsid w:val="766823AB"/>
    <w:rsid w:val="768A2321"/>
    <w:rsid w:val="7803604A"/>
    <w:rsid w:val="7A205AFF"/>
    <w:rsid w:val="7A7A27DB"/>
    <w:rsid w:val="7B1626A7"/>
    <w:rsid w:val="7B936BFE"/>
    <w:rsid w:val="7D0F3199"/>
    <w:rsid w:val="7DBE0C2F"/>
    <w:rsid w:val="7DF2CD69"/>
    <w:rsid w:val="7E9F3CE7"/>
    <w:rsid w:val="A7EB8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309</Words>
  <Characters>479</Characters>
  <Lines>4</Lines>
  <Paragraphs>1</Paragraphs>
  <TotalTime>659</TotalTime>
  <ScaleCrop>false</ScaleCrop>
  <LinksUpToDate>false</LinksUpToDate>
  <CharactersWithSpaces>483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2021-05-28T14:50:00Z</dcterms:created>
  <dc:creator>Administrator</dc:creator>
  <cp:lastModifiedBy>季</cp:lastModifiedBy>
  <dcterms:modified xsi:type="dcterms:W3CDTF">2026-05-21T01:51:14Z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059AB0FAE407473AA5CEA32772160C20_13</vt:lpwstr>
  </property>
  <property fmtid="{D5CDD505-2E9C-101B-9397-08002B2CF9AE}" pid="4" name="KSOTemplateDocerSaveRecord">
    <vt:lpwstr>eyJoZGlkIjoiYWQwMjk5ZWNhNzUwNjQwZGUzMTNiZDEzMjllNjNlNGIiLCJ1c2VySWQiOiIzNjI4MTQwMjMifQ==</vt:lpwstr>
  </property>
</Properties>
</file>