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FAE8">
      <w:pPr>
        <w:spacing w:line="380" w:lineRule="exact"/>
        <w:rPr>
          <w:rFonts w:ascii="Calibri" w:hAnsi="Calibri" w:eastAsia="宋体" w:cs="Times New Roma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7"/>
        <w:gridCol w:w="2443"/>
      </w:tblGrid>
      <w:tr w14:paraId="7130F9BD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17" w:type="dxa"/>
            <w:vAlign w:val="center"/>
          </w:tcPr>
          <w:p w14:paraId="245EA49C">
            <w:pPr>
              <w:spacing w:line="880" w:lineRule="exact"/>
              <w:jc w:val="distribute"/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</w:pPr>
            <w:r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  <w:t>泗水县发展和改革局</w:t>
            </w:r>
          </w:p>
        </w:tc>
        <w:tc>
          <w:tcPr>
            <w:tcW w:w="2443" w:type="dxa"/>
            <w:vMerge w:val="restart"/>
            <w:vAlign w:val="center"/>
          </w:tcPr>
          <w:p w14:paraId="30489D4A">
            <w:pPr>
              <w:spacing w:line="1580" w:lineRule="exact"/>
              <w:ind w:left="-31" w:leftChars="-15"/>
              <w:jc w:val="center"/>
              <w:rPr>
                <w:rFonts w:ascii="Calibri" w:hAnsi="Calibri" w:eastAsia="方正小标宋简体" w:cs="Times New Roman"/>
                <w:color w:val="FF0000"/>
                <w:w w:val="72"/>
                <w:sz w:val="140"/>
                <w:szCs w:val="140"/>
              </w:rPr>
            </w:pPr>
            <w:r>
              <w:rPr>
                <w:rFonts w:ascii="Calibri" w:hAnsi="Calibri" w:eastAsia="方正小标宋简体" w:cs="Times New Roman"/>
                <w:color w:val="FF0000"/>
                <w:w w:val="72"/>
                <w:sz w:val="140"/>
                <w:szCs w:val="140"/>
              </w:rPr>
              <w:t>文件</w:t>
            </w:r>
          </w:p>
        </w:tc>
      </w:tr>
      <w:tr w14:paraId="76446B09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17" w:type="dxa"/>
            <w:vAlign w:val="center"/>
          </w:tcPr>
          <w:p w14:paraId="0A7AF104">
            <w:pPr>
              <w:spacing w:line="880" w:lineRule="exact"/>
              <w:jc w:val="distribute"/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</w:pPr>
            <w:r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  <w:t>泗水县</w:t>
            </w:r>
            <w:r>
              <w:rPr>
                <w:rFonts w:hint="eastAsia" w:eastAsia="方正小标宋简体"/>
                <w:color w:val="FF0000"/>
                <w:w w:val="86"/>
                <w:sz w:val="80"/>
                <w:szCs w:val="80"/>
              </w:rPr>
              <w:t>财政</w:t>
            </w:r>
            <w:r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  <w:t>局</w:t>
            </w:r>
          </w:p>
        </w:tc>
        <w:tc>
          <w:tcPr>
            <w:tcW w:w="2443" w:type="dxa"/>
            <w:vMerge w:val="continue"/>
          </w:tcPr>
          <w:p w14:paraId="589BE4BE">
            <w:pPr>
              <w:rPr>
                <w:rFonts w:ascii="Calibri" w:hAnsi="Calibri" w:eastAsia="宋体" w:cs="Times New Roman"/>
                <w:color w:val="FF0000"/>
              </w:rPr>
            </w:pPr>
          </w:p>
        </w:tc>
      </w:tr>
      <w:tr w14:paraId="3226566A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17" w:type="dxa"/>
            <w:vAlign w:val="center"/>
          </w:tcPr>
          <w:p w14:paraId="5DFA8BB3">
            <w:pPr>
              <w:spacing w:line="880" w:lineRule="exact"/>
              <w:jc w:val="distribute"/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</w:pPr>
            <w:r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  <w:t>泗水县</w:t>
            </w:r>
            <w:r>
              <w:rPr>
                <w:rFonts w:hint="eastAsia" w:eastAsia="方正小标宋简体"/>
                <w:color w:val="FF0000"/>
                <w:w w:val="86"/>
                <w:sz w:val="80"/>
                <w:szCs w:val="80"/>
              </w:rPr>
              <w:t>教育和体育</w:t>
            </w:r>
            <w:r>
              <w:rPr>
                <w:rFonts w:ascii="Calibri" w:hAnsi="Calibri" w:eastAsia="方正小标宋简体" w:cs="Times New Roman"/>
                <w:color w:val="FF0000"/>
                <w:w w:val="86"/>
                <w:sz w:val="80"/>
                <w:szCs w:val="80"/>
              </w:rPr>
              <w:t>局</w:t>
            </w:r>
          </w:p>
        </w:tc>
        <w:tc>
          <w:tcPr>
            <w:tcW w:w="2443" w:type="dxa"/>
            <w:vMerge w:val="continue"/>
          </w:tcPr>
          <w:p w14:paraId="2DFCE1FF">
            <w:pPr>
              <w:rPr>
                <w:rFonts w:ascii="Calibri" w:hAnsi="Calibri" w:eastAsia="宋体" w:cs="Times New Roman"/>
                <w:color w:val="FF0000"/>
              </w:rPr>
            </w:pPr>
          </w:p>
        </w:tc>
      </w:tr>
      <w:tr w14:paraId="0409A840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9060" w:type="dxa"/>
            <w:gridSpan w:val="2"/>
            <w:vAlign w:val="bottom"/>
          </w:tcPr>
          <w:p w14:paraId="02172EF5">
            <w:pPr>
              <w:spacing w:line="500" w:lineRule="exact"/>
              <w:jc w:val="center"/>
              <w:rPr>
                <w:rFonts w:ascii="Calibri" w:hAnsi="Calibri" w:eastAsia="仿宋_GB2312" w:cs="Times New Roman"/>
                <w:sz w:val="32"/>
                <w:szCs w:val="32"/>
              </w:rPr>
            </w:pPr>
          </w:p>
          <w:p w14:paraId="41EAA550">
            <w:pPr>
              <w:spacing w:line="400" w:lineRule="exact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</w:p>
          <w:p w14:paraId="72A6A7EB">
            <w:pPr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泗发改字〔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  <w:lang w:val="en-US" w:eastAsia="zh-CN"/>
              </w:rPr>
              <w:t>65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号</w:t>
            </w:r>
          </w:p>
          <w:p w14:paraId="20EC2F96">
            <w:pPr>
              <w:spacing w:after="120"/>
              <w:jc w:val="center"/>
              <w:rPr>
                <w:rFonts w:ascii="Calibri" w:hAnsi="Calibri" w:eastAsia="仿宋_GB2312" w:cs="Times New Roman"/>
                <w:color w:val="FFFFFF"/>
                <w:sz w:val="32"/>
                <w:szCs w:val="32"/>
              </w:rPr>
            </w:pPr>
          </w:p>
        </w:tc>
      </w:tr>
    </w:tbl>
    <w:p w14:paraId="79BD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51AF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延续执行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泗水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县职业中等专业学校住宿费标准的通知</w:t>
      </w:r>
    </w:p>
    <w:p w14:paraId="65D738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7DED2C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泗水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职业中等专业学校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：</w:t>
      </w:r>
    </w:p>
    <w:p w14:paraId="193E16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你校报来《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关于延续执行泗水县职业中等专业学校住宿费标准文件的申请书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》收悉。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经研究，决定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你校住宿费收费标准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延续执行，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现将有关问题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通知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如下：</w:t>
      </w:r>
    </w:p>
    <w:p w14:paraId="5C26DF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你校住宿费执行政府指导价，住宿收费标准按照不高于每生每学年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500元执行，住宿费按学期收取。</w:t>
      </w:r>
    </w:p>
    <w:p w14:paraId="0ACDD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你校要严格执行收费公示制度，自觉接受学生、社会和有关部门的监督。</w:t>
      </w:r>
    </w:p>
    <w:p w14:paraId="13FA1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本批复自202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11月30日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起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施行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有效期至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2026年8月31日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。</w:t>
      </w:r>
    </w:p>
    <w:p w14:paraId="221855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</w:p>
    <w:p w14:paraId="1E17B4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010588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泗水县发展和改革局    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泗水县财政局</w:t>
      </w:r>
    </w:p>
    <w:p w14:paraId="74E59D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9" w:firstLineChars="199"/>
        <w:jc w:val="right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0B0A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9" w:firstLineChars="199"/>
        <w:jc w:val="right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57944D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9" w:firstLineChars="199"/>
        <w:jc w:val="right"/>
        <w:textAlignment w:val="auto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42939F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9" w:firstLineChars="199"/>
        <w:jc w:val="righ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泗水县教育和体育局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</w:t>
      </w:r>
    </w:p>
    <w:p w14:paraId="20F973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</w:t>
      </w:r>
    </w:p>
    <w:p w14:paraId="756E0A64">
      <w:pPr>
        <w:rPr>
          <w:rFonts w:ascii="Times New Roman" w:hAnsi="Times New Roman" w:eastAsia="方正仿宋简体" w:cs="Times New Roman"/>
          <w:b/>
        </w:rPr>
      </w:pPr>
    </w:p>
    <w:p w14:paraId="7BE04E82">
      <w:pPr>
        <w:rPr>
          <w:rFonts w:ascii="Times New Roman" w:hAnsi="Times New Roman" w:eastAsia="方正仿宋简体" w:cs="Times New Roman"/>
          <w:b/>
        </w:rPr>
      </w:pPr>
    </w:p>
    <w:p w14:paraId="01299D46">
      <w:pPr>
        <w:rPr>
          <w:rFonts w:ascii="Times New Roman" w:hAnsi="Times New Roman" w:eastAsia="方正仿宋简体" w:cs="Times New Roman"/>
          <w:b/>
        </w:rPr>
      </w:pPr>
    </w:p>
    <w:p w14:paraId="3F14F05B">
      <w:pPr>
        <w:rPr>
          <w:rFonts w:ascii="Times New Roman" w:hAnsi="Times New Roman" w:eastAsia="方正仿宋简体" w:cs="Times New Roman"/>
          <w:b/>
        </w:rPr>
      </w:pPr>
    </w:p>
    <w:p w14:paraId="11DE4C65">
      <w:pPr>
        <w:rPr>
          <w:rFonts w:ascii="Times New Roman" w:hAnsi="Times New Roman" w:eastAsia="方正仿宋简体" w:cs="Times New Roman"/>
          <w:b/>
        </w:rPr>
      </w:pPr>
    </w:p>
    <w:p w14:paraId="34634966">
      <w:pPr>
        <w:rPr>
          <w:rFonts w:ascii="Times New Roman" w:hAnsi="Times New Roman" w:eastAsia="方正仿宋简体" w:cs="Times New Roman"/>
          <w:b/>
        </w:rPr>
      </w:pPr>
    </w:p>
    <w:p w14:paraId="4A18DB0D">
      <w:pPr>
        <w:rPr>
          <w:rFonts w:ascii="Times New Roman" w:hAnsi="Times New Roman" w:eastAsia="方正仿宋简体" w:cs="Times New Roman"/>
          <w:b/>
        </w:rPr>
      </w:pPr>
    </w:p>
    <w:p w14:paraId="2C27922A">
      <w:pPr>
        <w:rPr>
          <w:rFonts w:ascii="Times New Roman" w:hAnsi="Times New Roman" w:eastAsia="方正仿宋简体" w:cs="Times New Roman"/>
          <w:b/>
        </w:rPr>
      </w:pPr>
    </w:p>
    <w:p w14:paraId="1E707AAE">
      <w:pPr>
        <w:rPr>
          <w:rFonts w:ascii="Times New Roman" w:hAnsi="Times New Roman" w:eastAsia="方正仿宋简体" w:cs="Times New Roman"/>
          <w:b/>
        </w:rPr>
      </w:pPr>
    </w:p>
    <w:p w14:paraId="5844EECB">
      <w:pPr>
        <w:rPr>
          <w:rFonts w:ascii="Times New Roman" w:hAnsi="Times New Roman" w:eastAsia="方正仿宋简体" w:cs="Times New Roman"/>
          <w:b/>
        </w:rPr>
      </w:pPr>
    </w:p>
    <w:p w14:paraId="66121962">
      <w:pPr>
        <w:rPr>
          <w:rFonts w:ascii="Times New Roman" w:hAnsi="Times New Roman" w:eastAsia="方正仿宋简体" w:cs="Times New Roman"/>
          <w:b/>
        </w:rPr>
      </w:pPr>
    </w:p>
    <w:p w14:paraId="25F8B2B9">
      <w:pPr>
        <w:rPr>
          <w:rFonts w:ascii="Times New Roman" w:hAnsi="Times New Roman" w:eastAsia="方正仿宋简体" w:cs="Times New Roman"/>
          <w:b/>
        </w:rPr>
      </w:pPr>
    </w:p>
    <w:p w14:paraId="4C497DAE">
      <w:pPr>
        <w:rPr>
          <w:rFonts w:ascii="Times New Roman" w:hAnsi="Times New Roman" w:eastAsia="方正仿宋简体" w:cs="Times New Roman"/>
          <w:b/>
        </w:rPr>
      </w:pPr>
    </w:p>
    <w:p w14:paraId="568AB833">
      <w:pPr>
        <w:rPr>
          <w:rFonts w:ascii="Times New Roman" w:hAnsi="Times New Roman" w:eastAsia="方正仿宋简体" w:cs="Times New Roman"/>
          <w:b/>
        </w:rPr>
      </w:pPr>
    </w:p>
    <w:p w14:paraId="235E9D5E">
      <w:pPr>
        <w:rPr>
          <w:rFonts w:ascii="Times New Roman" w:hAnsi="Times New Roman" w:eastAsia="方正仿宋简体" w:cs="Times New Roman"/>
          <w:b/>
        </w:rPr>
      </w:pPr>
    </w:p>
    <w:p w14:paraId="5EB8084D">
      <w:pPr>
        <w:rPr>
          <w:rFonts w:ascii="Times New Roman" w:hAnsi="Times New Roman" w:eastAsia="方正仿宋简体" w:cs="Times New Roman"/>
          <w:b/>
        </w:rPr>
      </w:pPr>
    </w:p>
    <w:p w14:paraId="07515D97">
      <w:pPr>
        <w:rPr>
          <w:rFonts w:ascii="Times New Roman" w:hAnsi="Times New Roman" w:eastAsia="方正仿宋简体" w:cs="Times New Roman"/>
          <w:b/>
        </w:rPr>
      </w:pPr>
    </w:p>
    <w:p w14:paraId="48BDCA15">
      <w:pPr>
        <w:rPr>
          <w:rFonts w:ascii="Times New Roman" w:hAnsi="Times New Roman" w:eastAsia="方正仿宋简体" w:cs="Times New Roman"/>
          <w:b/>
        </w:rPr>
      </w:pPr>
    </w:p>
    <w:p w14:paraId="5C46C739">
      <w:pPr>
        <w:rPr>
          <w:rFonts w:ascii="Times New Roman" w:hAnsi="Times New Roman" w:eastAsia="方正仿宋简体" w:cs="Times New Roman"/>
          <w:b/>
        </w:rPr>
      </w:pPr>
      <w:r>
        <w:rPr>
          <w:rFonts w:ascii="Times New Roman" w:hAnsi="Times New Roman" w:eastAsia="方正仿宋简体" w:cs="Times New Roman"/>
          <w:b/>
        </w:rPr>
        <w:pict>
          <v:line id="_x0000_s1029" o:spid="_x0000_s1029" o:spt="20" style="position:absolute;left:0pt;margin-left:0pt;margin-top:13.35pt;height:0.05pt;width:442.2pt;z-index:251660288;mso-width-relative:page;mso-height-relative:page;" coordsize="21600,21600" o:gfxdata="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JDS57VAAAABgEAAA8AAAAAAAAAAQAgAAAAIgAAAGRycy9kb3ducmV2LnhtbFBLAQIU&#10;ABQAAAAIAIdO4kDasY1s9gEAAOYDAAAOAAAAAAAAAAEAIAAAACQBAABkcnMvZTJvRG9jLnhtbFBL&#10;BQYAAAAABgAGAFkBAACMBQAAAAA=&#10;">
            <v:path arrowok="t"/>
            <v:fill focussize="0,0"/>
            <v:stroke/>
            <v:imagedata o:title=""/>
            <o:lock v:ext="edit"/>
          </v:line>
        </w:pict>
      </w:r>
    </w:p>
    <w:p w14:paraId="0EFEA5B5">
      <w:pPr>
        <w:rPr>
          <w:rFonts w:ascii="Times New Roman" w:hAnsi="Times New Roman" w:eastAsia="方正仿宋简体" w:cs="Times New Roman"/>
          <w:b/>
        </w:rPr>
      </w:pPr>
      <w:r>
        <w:rPr>
          <w:rFonts w:ascii="Times New Roman" w:hAnsi="Times New Roman" w:eastAsia="方正仿宋简体" w:cs="Times New Roman"/>
          <w:b/>
        </w:rPr>
        <w:pict>
          <v:line id="_x0000_s1028" o:spid="_x0000_s1028" o:spt="20" style="position:absolute;left:0pt;margin-left:0.75pt;margin-top:30pt;height:0.05pt;width:442.2pt;z-index:251661312;mso-width-relative:page;mso-height-relative:page;" coordsize="21600,21600" o:gfxdata="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hpPCdQAAAAHAQAADwAAAAAAAAABACAAAAAiAAAAZHJzL2Rvd25yZXYueG1sUEsBAhQA&#10;FAAAAAgAh07iQCR8Qmb2AQAA5gMAAA4AAAAAAAAAAQAgAAAAIwEAAGRycy9lMm9Eb2MueG1sUEsF&#10;BgAAAAAGAAYAWQEAAIs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抄送：县市场监督管理局  </w:t>
      </w:r>
    </w:p>
    <w:p w14:paraId="513E1C43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泗水县发展和改革局办公室          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/>
          <w:sz w:val="32"/>
          <w:szCs w:val="32"/>
          <w:highlight w:val="none"/>
        </w:rPr>
        <w:t>印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发</w:t>
      </w:r>
    </w:p>
    <w:p w14:paraId="27509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pict>
          <v:line id="_x0000_s1027" o:spid="_x0000_s1027" o:spt="20" style="position:absolute;left:0pt;margin-left:0pt;margin-top:1.35pt;height:0.05pt;width:442.2pt;z-index:251662336;mso-width-relative:page;mso-height-relative:page;" coordsize="21600,21600" o:gfxdata="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G5QBLTAAAABAEAAA8AAAAAAAAAAQAgAAAAIgAAAGRycy9kb3ducmV2LnhtbFBLAQIU&#10;ABQAAAAIAIdO4kCAivvv+AEAAOYDAAAOAAAAAAAAAAEAIAAAACIBAABkcnMvZTJvRG9jLnhtbFBL&#10;BQYAAAAABgAGAFkBAACMBQAAAAA=&#10;">
            <v:path arrowok="t"/>
            <v:fill focussize="0,0"/>
            <v:stroke/>
            <v:imagedata o:title=""/>
            <o:lock v:ext="edit"/>
          </v:line>
        </w:pict>
      </w:r>
    </w:p>
    <w:sectPr>
      <w:footerReference r:id="rId3" w:type="default"/>
      <w:pgSz w:w="11906" w:h="16838"/>
      <w:pgMar w:top="1871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6A74D"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40F6040">
                <w:pPr>
                  <w:pStyle w:val="2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Ე}卆䵇뭔ࢆ㓍%鹦4죍働ꌳ萸+죍働ꌳ萸+ᴤ}卆䵇鬸ঽ㓍%鹦4죍働ꌳ萸+죍働ꌳ萸+鏿ᶴ}卆䵇쐜्㓍%鹦4죍働ꌳ萸+죍働ꌳ萸+폿/Ṅ}卆䵇㴸ࣳ㓍%鹦4죍働ꌳ萸+죍픅0ꌳ伳Ổ}卆䵇鰜ঽ㓍%鹦4죍働ꌳ萸+죍픅0ꌳ伳픅0卆䵇ኸ୞㓍%鹦4죍働ꌳ萸+"/>
  </w:docVars>
  <w:rsids>
    <w:rsidRoot w:val="50F806EE"/>
    <w:rsid w:val="003B78A2"/>
    <w:rsid w:val="004E1BA2"/>
    <w:rsid w:val="00593493"/>
    <w:rsid w:val="005B77D0"/>
    <w:rsid w:val="007C5D69"/>
    <w:rsid w:val="008F44FE"/>
    <w:rsid w:val="00CE7999"/>
    <w:rsid w:val="00F270B7"/>
    <w:rsid w:val="0132302B"/>
    <w:rsid w:val="01327A35"/>
    <w:rsid w:val="01891DC8"/>
    <w:rsid w:val="020A2C1E"/>
    <w:rsid w:val="0214575B"/>
    <w:rsid w:val="023F5F1C"/>
    <w:rsid w:val="02A227A1"/>
    <w:rsid w:val="03205A01"/>
    <w:rsid w:val="033F3A37"/>
    <w:rsid w:val="03881CC1"/>
    <w:rsid w:val="04891746"/>
    <w:rsid w:val="048B3E34"/>
    <w:rsid w:val="04C66C1A"/>
    <w:rsid w:val="04FC6AE0"/>
    <w:rsid w:val="052C768D"/>
    <w:rsid w:val="0552574C"/>
    <w:rsid w:val="05526394"/>
    <w:rsid w:val="05985318"/>
    <w:rsid w:val="06023C82"/>
    <w:rsid w:val="0608071C"/>
    <w:rsid w:val="06277B8D"/>
    <w:rsid w:val="06390142"/>
    <w:rsid w:val="06400527"/>
    <w:rsid w:val="072B0FB7"/>
    <w:rsid w:val="075C73C2"/>
    <w:rsid w:val="07693450"/>
    <w:rsid w:val="08352BC1"/>
    <w:rsid w:val="08510992"/>
    <w:rsid w:val="08A43D5E"/>
    <w:rsid w:val="08B01A14"/>
    <w:rsid w:val="08E370CE"/>
    <w:rsid w:val="08FA6666"/>
    <w:rsid w:val="092E7333"/>
    <w:rsid w:val="09592062"/>
    <w:rsid w:val="09A62160"/>
    <w:rsid w:val="0ABF65E6"/>
    <w:rsid w:val="0AC736EC"/>
    <w:rsid w:val="0B1701D0"/>
    <w:rsid w:val="0B860633"/>
    <w:rsid w:val="0B975E16"/>
    <w:rsid w:val="0BAC6A68"/>
    <w:rsid w:val="0BE04A65"/>
    <w:rsid w:val="0C0564A7"/>
    <w:rsid w:val="0C093649"/>
    <w:rsid w:val="0C1B5556"/>
    <w:rsid w:val="0C477417"/>
    <w:rsid w:val="0C5C18AE"/>
    <w:rsid w:val="0C7B4C92"/>
    <w:rsid w:val="0CC43A5F"/>
    <w:rsid w:val="0CCF2E1A"/>
    <w:rsid w:val="0CDB6FDB"/>
    <w:rsid w:val="0D10137A"/>
    <w:rsid w:val="0D4169BE"/>
    <w:rsid w:val="0DBA3F33"/>
    <w:rsid w:val="0E024241"/>
    <w:rsid w:val="0E0F340D"/>
    <w:rsid w:val="0ED25EE8"/>
    <w:rsid w:val="0F1B502A"/>
    <w:rsid w:val="0F3862BB"/>
    <w:rsid w:val="0F851473"/>
    <w:rsid w:val="0F9E59A4"/>
    <w:rsid w:val="0FA45DAA"/>
    <w:rsid w:val="0FD213AC"/>
    <w:rsid w:val="0FDD37CA"/>
    <w:rsid w:val="105C48D7"/>
    <w:rsid w:val="1067719F"/>
    <w:rsid w:val="109D7B06"/>
    <w:rsid w:val="11CB25EB"/>
    <w:rsid w:val="12084F1E"/>
    <w:rsid w:val="122C65E2"/>
    <w:rsid w:val="1233188C"/>
    <w:rsid w:val="1297643E"/>
    <w:rsid w:val="154F073F"/>
    <w:rsid w:val="1568227B"/>
    <w:rsid w:val="15C57663"/>
    <w:rsid w:val="15E81F25"/>
    <w:rsid w:val="15F5110D"/>
    <w:rsid w:val="168869A2"/>
    <w:rsid w:val="16B94831"/>
    <w:rsid w:val="174F2A48"/>
    <w:rsid w:val="178B1FF6"/>
    <w:rsid w:val="179B1C31"/>
    <w:rsid w:val="180E683E"/>
    <w:rsid w:val="1855263F"/>
    <w:rsid w:val="1893146E"/>
    <w:rsid w:val="19CA2498"/>
    <w:rsid w:val="1A746320"/>
    <w:rsid w:val="1A864A2A"/>
    <w:rsid w:val="1AF06978"/>
    <w:rsid w:val="1B103EBE"/>
    <w:rsid w:val="1B65142C"/>
    <w:rsid w:val="1B807638"/>
    <w:rsid w:val="1C10506B"/>
    <w:rsid w:val="1C1811A1"/>
    <w:rsid w:val="1C261AE1"/>
    <w:rsid w:val="1C3778E1"/>
    <w:rsid w:val="1C50551C"/>
    <w:rsid w:val="1C6B09A5"/>
    <w:rsid w:val="1CFC05D3"/>
    <w:rsid w:val="1D5D70E1"/>
    <w:rsid w:val="1D772D7B"/>
    <w:rsid w:val="1DF41CEE"/>
    <w:rsid w:val="1E000EC1"/>
    <w:rsid w:val="1E1722AC"/>
    <w:rsid w:val="1E467E64"/>
    <w:rsid w:val="1E9069D7"/>
    <w:rsid w:val="1EDF7085"/>
    <w:rsid w:val="1EE94BC6"/>
    <w:rsid w:val="1F2E38E2"/>
    <w:rsid w:val="1FCF7C3A"/>
    <w:rsid w:val="1FFB3138"/>
    <w:rsid w:val="20355ED9"/>
    <w:rsid w:val="208F6601"/>
    <w:rsid w:val="2115487B"/>
    <w:rsid w:val="214E537F"/>
    <w:rsid w:val="21956E74"/>
    <w:rsid w:val="21B75E11"/>
    <w:rsid w:val="22350AE4"/>
    <w:rsid w:val="223B3B75"/>
    <w:rsid w:val="225C3312"/>
    <w:rsid w:val="22AD2D70"/>
    <w:rsid w:val="22D8603F"/>
    <w:rsid w:val="23765481"/>
    <w:rsid w:val="2389558B"/>
    <w:rsid w:val="23B05F43"/>
    <w:rsid w:val="23B34287"/>
    <w:rsid w:val="23DF164F"/>
    <w:rsid w:val="241E3F3E"/>
    <w:rsid w:val="24282696"/>
    <w:rsid w:val="243472A5"/>
    <w:rsid w:val="24500920"/>
    <w:rsid w:val="246F1CEE"/>
    <w:rsid w:val="248730FD"/>
    <w:rsid w:val="24883DE6"/>
    <w:rsid w:val="250E2B65"/>
    <w:rsid w:val="256040C9"/>
    <w:rsid w:val="257A4BFB"/>
    <w:rsid w:val="259336E9"/>
    <w:rsid w:val="25A76F25"/>
    <w:rsid w:val="25E30FE2"/>
    <w:rsid w:val="25F3318F"/>
    <w:rsid w:val="25FC71C4"/>
    <w:rsid w:val="26A10E3D"/>
    <w:rsid w:val="26E34FB2"/>
    <w:rsid w:val="26FE1346"/>
    <w:rsid w:val="273150E0"/>
    <w:rsid w:val="27704FA2"/>
    <w:rsid w:val="2774771C"/>
    <w:rsid w:val="27A712E3"/>
    <w:rsid w:val="27BE3B6A"/>
    <w:rsid w:val="28270050"/>
    <w:rsid w:val="28AA222B"/>
    <w:rsid w:val="29326DEC"/>
    <w:rsid w:val="295D64BA"/>
    <w:rsid w:val="29902D60"/>
    <w:rsid w:val="2A0E0598"/>
    <w:rsid w:val="2A135F69"/>
    <w:rsid w:val="2A3F3F73"/>
    <w:rsid w:val="2A452772"/>
    <w:rsid w:val="2A4B651B"/>
    <w:rsid w:val="2A953C2A"/>
    <w:rsid w:val="2AD11077"/>
    <w:rsid w:val="2B0D6AA1"/>
    <w:rsid w:val="2B1262DC"/>
    <w:rsid w:val="2B2B4498"/>
    <w:rsid w:val="2B5C4561"/>
    <w:rsid w:val="2B8258B0"/>
    <w:rsid w:val="2C561170"/>
    <w:rsid w:val="2C5F4258"/>
    <w:rsid w:val="2C6B72E3"/>
    <w:rsid w:val="2C9B79B0"/>
    <w:rsid w:val="2CB63951"/>
    <w:rsid w:val="2CE90CAC"/>
    <w:rsid w:val="2D0D00FB"/>
    <w:rsid w:val="2D3C5235"/>
    <w:rsid w:val="2D915768"/>
    <w:rsid w:val="2DA51213"/>
    <w:rsid w:val="2E1D594B"/>
    <w:rsid w:val="2F511653"/>
    <w:rsid w:val="2F57478F"/>
    <w:rsid w:val="31074A84"/>
    <w:rsid w:val="31312467"/>
    <w:rsid w:val="31426EAB"/>
    <w:rsid w:val="317D1CEF"/>
    <w:rsid w:val="31CC2CF0"/>
    <w:rsid w:val="31D74719"/>
    <w:rsid w:val="3212751E"/>
    <w:rsid w:val="32217360"/>
    <w:rsid w:val="32490C6C"/>
    <w:rsid w:val="326E73F9"/>
    <w:rsid w:val="32921916"/>
    <w:rsid w:val="333B6E5D"/>
    <w:rsid w:val="339F1D57"/>
    <w:rsid w:val="33B861BD"/>
    <w:rsid w:val="33C1691D"/>
    <w:rsid w:val="341B17C5"/>
    <w:rsid w:val="3454569D"/>
    <w:rsid w:val="34C97085"/>
    <w:rsid w:val="34E26294"/>
    <w:rsid w:val="35AF75E3"/>
    <w:rsid w:val="36370E76"/>
    <w:rsid w:val="3647730B"/>
    <w:rsid w:val="364E79CE"/>
    <w:rsid w:val="373A60C1"/>
    <w:rsid w:val="37744944"/>
    <w:rsid w:val="383E1B38"/>
    <w:rsid w:val="38451DFD"/>
    <w:rsid w:val="38A10C77"/>
    <w:rsid w:val="39242D95"/>
    <w:rsid w:val="393B2A2C"/>
    <w:rsid w:val="3A4E4073"/>
    <w:rsid w:val="3A655FB2"/>
    <w:rsid w:val="3A786A29"/>
    <w:rsid w:val="3B2A71FC"/>
    <w:rsid w:val="3B6D191A"/>
    <w:rsid w:val="3BAF5857"/>
    <w:rsid w:val="3BDC68C1"/>
    <w:rsid w:val="3C05369E"/>
    <w:rsid w:val="3C5E1472"/>
    <w:rsid w:val="3C683B38"/>
    <w:rsid w:val="3C793F97"/>
    <w:rsid w:val="3CAC7BF1"/>
    <w:rsid w:val="3D3D0977"/>
    <w:rsid w:val="3D3E6E13"/>
    <w:rsid w:val="3D5D61E2"/>
    <w:rsid w:val="3D7E6D31"/>
    <w:rsid w:val="3DAE282A"/>
    <w:rsid w:val="3DC876AE"/>
    <w:rsid w:val="3DD6235F"/>
    <w:rsid w:val="3E071E60"/>
    <w:rsid w:val="3E2B1F51"/>
    <w:rsid w:val="3E2F37BE"/>
    <w:rsid w:val="3E395A2E"/>
    <w:rsid w:val="3E9C3F6D"/>
    <w:rsid w:val="3EE0739B"/>
    <w:rsid w:val="3EF82861"/>
    <w:rsid w:val="3F293938"/>
    <w:rsid w:val="3F673677"/>
    <w:rsid w:val="4012098A"/>
    <w:rsid w:val="402B69C7"/>
    <w:rsid w:val="405F6AEF"/>
    <w:rsid w:val="40664832"/>
    <w:rsid w:val="408328AA"/>
    <w:rsid w:val="409F52B4"/>
    <w:rsid w:val="40A20049"/>
    <w:rsid w:val="40A82AD5"/>
    <w:rsid w:val="40C622AB"/>
    <w:rsid w:val="410210B7"/>
    <w:rsid w:val="410C5E8E"/>
    <w:rsid w:val="41682813"/>
    <w:rsid w:val="41BD0482"/>
    <w:rsid w:val="425F59DD"/>
    <w:rsid w:val="426D3E2A"/>
    <w:rsid w:val="4298315F"/>
    <w:rsid w:val="42DA3606"/>
    <w:rsid w:val="42E551A9"/>
    <w:rsid w:val="42F31A6A"/>
    <w:rsid w:val="4397505C"/>
    <w:rsid w:val="440C72E5"/>
    <w:rsid w:val="445157F9"/>
    <w:rsid w:val="44952225"/>
    <w:rsid w:val="449776B0"/>
    <w:rsid w:val="44E81303"/>
    <w:rsid w:val="451507CC"/>
    <w:rsid w:val="45393DB8"/>
    <w:rsid w:val="46521542"/>
    <w:rsid w:val="468D32CC"/>
    <w:rsid w:val="46A42402"/>
    <w:rsid w:val="46B011F8"/>
    <w:rsid w:val="46B37871"/>
    <w:rsid w:val="46ED5013"/>
    <w:rsid w:val="46F96400"/>
    <w:rsid w:val="472A4755"/>
    <w:rsid w:val="473D3E13"/>
    <w:rsid w:val="476B6EC1"/>
    <w:rsid w:val="478F7915"/>
    <w:rsid w:val="47A309D7"/>
    <w:rsid w:val="484D26E3"/>
    <w:rsid w:val="48537D92"/>
    <w:rsid w:val="488667B0"/>
    <w:rsid w:val="48EE7B24"/>
    <w:rsid w:val="495F59E9"/>
    <w:rsid w:val="49E36EF3"/>
    <w:rsid w:val="4A3B1D92"/>
    <w:rsid w:val="4A456D56"/>
    <w:rsid w:val="4A9931EF"/>
    <w:rsid w:val="4ACE1F02"/>
    <w:rsid w:val="4AD82423"/>
    <w:rsid w:val="4ADB7BCB"/>
    <w:rsid w:val="4ADD504F"/>
    <w:rsid w:val="4B774DE8"/>
    <w:rsid w:val="4B9A6AD5"/>
    <w:rsid w:val="4BD44115"/>
    <w:rsid w:val="4BE0516A"/>
    <w:rsid w:val="4C1402DD"/>
    <w:rsid w:val="4C2D7E88"/>
    <w:rsid w:val="4C7D54A9"/>
    <w:rsid w:val="4CD07C3E"/>
    <w:rsid w:val="4D3C2A3C"/>
    <w:rsid w:val="4D4F2820"/>
    <w:rsid w:val="4D6A48D1"/>
    <w:rsid w:val="4DBE37B1"/>
    <w:rsid w:val="4DDF0066"/>
    <w:rsid w:val="4DE60262"/>
    <w:rsid w:val="4E7D6E35"/>
    <w:rsid w:val="4EEB0EC3"/>
    <w:rsid w:val="4F705D90"/>
    <w:rsid w:val="4FAA1236"/>
    <w:rsid w:val="502838B2"/>
    <w:rsid w:val="50BB69C2"/>
    <w:rsid w:val="50F806EE"/>
    <w:rsid w:val="511F6102"/>
    <w:rsid w:val="5141460C"/>
    <w:rsid w:val="5151508A"/>
    <w:rsid w:val="519A07DF"/>
    <w:rsid w:val="51B716DE"/>
    <w:rsid w:val="52331FF9"/>
    <w:rsid w:val="52987FA9"/>
    <w:rsid w:val="529E6928"/>
    <w:rsid w:val="52B14DA3"/>
    <w:rsid w:val="534B40B6"/>
    <w:rsid w:val="535904DE"/>
    <w:rsid w:val="536C0822"/>
    <w:rsid w:val="53923EE0"/>
    <w:rsid w:val="53F60A76"/>
    <w:rsid w:val="54BD10D5"/>
    <w:rsid w:val="56605A00"/>
    <w:rsid w:val="571D2B93"/>
    <w:rsid w:val="57594BB7"/>
    <w:rsid w:val="57935FF2"/>
    <w:rsid w:val="57CC0D7C"/>
    <w:rsid w:val="57CE2F91"/>
    <w:rsid w:val="581009A3"/>
    <w:rsid w:val="582C7CB7"/>
    <w:rsid w:val="58552542"/>
    <w:rsid w:val="58C153D8"/>
    <w:rsid w:val="58FE67FF"/>
    <w:rsid w:val="59052502"/>
    <w:rsid w:val="591C7989"/>
    <w:rsid w:val="59810F9F"/>
    <w:rsid w:val="5A597055"/>
    <w:rsid w:val="5AF61F64"/>
    <w:rsid w:val="5B2F6E26"/>
    <w:rsid w:val="5B6C2394"/>
    <w:rsid w:val="5BFCD9E8"/>
    <w:rsid w:val="5CA80FED"/>
    <w:rsid w:val="5CE96177"/>
    <w:rsid w:val="5CF4273A"/>
    <w:rsid w:val="5D0C381C"/>
    <w:rsid w:val="5D170687"/>
    <w:rsid w:val="5D352549"/>
    <w:rsid w:val="5E9860A7"/>
    <w:rsid w:val="5F351B48"/>
    <w:rsid w:val="5F357A2A"/>
    <w:rsid w:val="5F4E167E"/>
    <w:rsid w:val="5FA75E4E"/>
    <w:rsid w:val="5FC353A5"/>
    <w:rsid w:val="603A6843"/>
    <w:rsid w:val="604514A7"/>
    <w:rsid w:val="613E698F"/>
    <w:rsid w:val="61F8125E"/>
    <w:rsid w:val="62013F63"/>
    <w:rsid w:val="63593A3C"/>
    <w:rsid w:val="63DA6053"/>
    <w:rsid w:val="64414AEB"/>
    <w:rsid w:val="64804FEC"/>
    <w:rsid w:val="64864439"/>
    <w:rsid w:val="64953EA8"/>
    <w:rsid w:val="64976222"/>
    <w:rsid w:val="649763D1"/>
    <w:rsid w:val="6585553C"/>
    <w:rsid w:val="65965C13"/>
    <w:rsid w:val="65D379C4"/>
    <w:rsid w:val="65E40CE1"/>
    <w:rsid w:val="6609300B"/>
    <w:rsid w:val="66463E0A"/>
    <w:rsid w:val="6680355A"/>
    <w:rsid w:val="669435F8"/>
    <w:rsid w:val="66A22EF0"/>
    <w:rsid w:val="66E72558"/>
    <w:rsid w:val="67883545"/>
    <w:rsid w:val="67B40F94"/>
    <w:rsid w:val="67B51A77"/>
    <w:rsid w:val="67C10321"/>
    <w:rsid w:val="67F32373"/>
    <w:rsid w:val="681C31FA"/>
    <w:rsid w:val="687560CC"/>
    <w:rsid w:val="68866C2D"/>
    <w:rsid w:val="696E6382"/>
    <w:rsid w:val="697B526A"/>
    <w:rsid w:val="69C23096"/>
    <w:rsid w:val="6A1065B8"/>
    <w:rsid w:val="6A1A2A9F"/>
    <w:rsid w:val="6A244DF2"/>
    <w:rsid w:val="6A3E018A"/>
    <w:rsid w:val="6AE53723"/>
    <w:rsid w:val="6B3D24B0"/>
    <w:rsid w:val="6B4744F5"/>
    <w:rsid w:val="6B966FB9"/>
    <w:rsid w:val="6BE23236"/>
    <w:rsid w:val="6CE544F4"/>
    <w:rsid w:val="6D1855C3"/>
    <w:rsid w:val="6DC44501"/>
    <w:rsid w:val="6E392772"/>
    <w:rsid w:val="6E5515D9"/>
    <w:rsid w:val="6E5E3026"/>
    <w:rsid w:val="6E6E19E4"/>
    <w:rsid w:val="6F03131A"/>
    <w:rsid w:val="6FCF0203"/>
    <w:rsid w:val="6FFE08AC"/>
    <w:rsid w:val="7006470E"/>
    <w:rsid w:val="704C1D07"/>
    <w:rsid w:val="70D752BF"/>
    <w:rsid w:val="70EB650A"/>
    <w:rsid w:val="714A76D4"/>
    <w:rsid w:val="715470F3"/>
    <w:rsid w:val="71B76BE8"/>
    <w:rsid w:val="72EE22E1"/>
    <w:rsid w:val="72F27CFB"/>
    <w:rsid w:val="730864E3"/>
    <w:rsid w:val="732F1169"/>
    <w:rsid w:val="73345EEB"/>
    <w:rsid w:val="735343D1"/>
    <w:rsid w:val="743D707D"/>
    <w:rsid w:val="749C5640"/>
    <w:rsid w:val="74A87741"/>
    <w:rsid w:val="74BF3F35"/>
    <w:rsid w:val="74F836A8"/>
    <w:rsid w:val="759634EB"/>
    <w:rsid w:val="75AF13A3"/>
    <w:rsid w:val="76533CA5"/>
    <w:rsid w:val="768931A8"/>
    <w:rsid w:val="76F713E4"/>
    <w:rsid w:val="779A591E"/>
    <w:rsid w:val="77BFEC01"/>
    <w:rsid w:val="77F01B84"/>
    <w:rsid w:val="77F44BE1"/>
    <w:rsid w:val="77F45563"/>
    <w:rsid w:val="78911D14"/>
    <w:rsid w:val="7A8E6520"/>
    <w:rsid w:val="7B3A198A"/>
    <w:rsid w:val="7B3E6DCA"/>
    <w:rsid w:val="7B711CEF"/>
    <w:rsid w:val="7C484D8B"/>
    <w:rsid w:val="7CB521A7"/>
    <w:rsid w:val="7CB61269"/>
    <w:rsid w:val="7CF86541"/>
    <w:rsid w:val="7D4855FA"/>
    <w:rsid w:val="7DBA7C1D"/>
    <w:rsid w:val="7DE247F1"/>
    <w:rsid w:val="7DEC43B7"/>
    <w:rsid w:val="7EB75C7D"/>
    <w:rsid w:val="7EF902A8"/>
    <w:rsid w:val="7F552FD0"/>
    <w:rsid w:val="7F64492E"/>
    <w:rsid w:val="7F810186"/>
    <w:rsid w:val="7FBE25A1"/>
    <w:rsid w:val="7FE8327D"/>
    <w:rsid w:val="7FF37189"/>
    <w:rsid w:val="7FFA0518"/>
    <w:rsid w:val="7FFA22C6"/>
    <w:rsid w:val="BBED25E7"/>
    <w:rsid w:val="D7FF01EF"/>
    <w:rsid w:val="E7F7EC94"/>
    <w:rsid w:val="EAF70EFA"/>
    <w:rsid w:val="F6B4BB9E"/>
    <w:rsid w:val="F7AB39B3"/>
    <w:rsid w:val="FEFFF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 Spacing"/>
    <w:qFormat/>
    <w:uiPriority w:val="1"/>
    <w:pPr>
      <w:jc w:val="both"/>
    </w:pPr>
    <w:rPr>
      <w:rFonts w:ascii="仿宋_GB2312" w:hAnsi="Cambria" w:eastAsia="仿宋_GB2312" w:cs="Times New Roman"/>
      <w:b/>
      <w:kern w:val="0"/>
      <w:sz w:val="32"/>
      <w:szCs w:val="32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494</Characters>
  <Lines>5</Lines>
  <Paragraphs>1</Paragraphs>
  <TotalTime>26</TotalTime>
  <ScaleCrop>false</ScaleCrop>
  <LinksUpToDate>false</LinksUpToDate>
  <CharactersWithSpaces>526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2019-07-04T00:33:00Z</dcterms:created>
  <dc:creator>Administrator</dc:creator>
  <cp:lastModifiedBy>user</cp:lastModifiedBy>
  <cp:lastPrinted>2025-11-25T18:17:00Z</cp:lastPrinted>
  <dcterms:modified xsi:type="dcterms:W3CDTF">2025-12-08T09:18:31Z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5E08F07206D34E2B9D206234008C4251</vt:lpwstr>
  </property>
  <property fmtid="{D5CDD505-2E9C-101B-9397-08002B2CF9AE}" pid="4" name="KSOTemplateDocerSaveRecord">
    <vt:lpwstr>eyJoZGlkIjoiYTRiNTY4OTAyOTk3M2ZkOTllNzdmMGYxZjQzZTA3MDEiLCJ1c2VySWQiOiI0Njk5NTExNTQifQ==</vt:lpwstr>
  </property>
</Properties>
</file>