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公开选聘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山东泗水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经济开发区管委会兼职副主任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表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883"/>
        <w:gridCol w:w="337"/>
        <w:gridCol w:w="11"/>
        <w:gridCol w:w="1181"/>
        <w:gridCol w:w="984"/>
        <w:gridCol w:w="143"/>
        <w:gridCol w:w="1145"/>
        <w:gridCol w:w="36"/>
        <w:gridCol w:w="1143"/>
        <w:gridCol w:w="1737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政 治面 貌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Theme="minorEastAsia"/>
                <w:b/>
                <w:bCs/>
                <w:color w:val="auto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有何专长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学 位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9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9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671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8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Theme="minorEastAsia"/>
                <w:b/>
                <w:bCs/>
                <w:color w:val="auto"/>
                <w:spacing w:val="-6"/>
                <w:kern w:val="0"/>
                <w:sz w:val="24"/>
              </w:rPr>
              <w:t>联系电话</w:t>
            </w:r>
          </w:p>
        </w:tc>
        <w:tc>
          <w:tcPr>
            <w:tcW w:w="1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02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76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761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13" w:right="113"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家庭主要成员及</w:t>
            </w: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  <w:lang w:eastAsia="zh-CN"/>
              </w:rPr>
              <w:t>重要</w:t>
            </w: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称  谓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年  月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资格</w:t>
            </w:r>
          </w:p>
          <w:p>
            <w:pPr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613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 w:firstLine="600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 w:firstLine="5783" w:firstLineChars="2400"/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  <w:lang w:eastAsia="zh-CN"/>
              </w:rPr>
              <w:t>审核人</w:t>
            </w: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签字：</w:t>
            </w: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ind w:right="480"/>
              <w:jc w:val="righ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61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1526A"/>
    <w:rsid w:val="0150181A"/>
    <w:rsid w:val="06623A7A"/>
    <w:rsid w:val="072971B1"/>
    <w:rsid w:val="13642312"/>
    <w:rsid w:val="1491526A"/>
    <w:rsid w:val="1754120B"/>
    <w:rsid w:val="194B77A1"/>
    <w:rsid w:val="1A551A3F"/>
    <w:rsid w:val="1A6D5248"/>
    <w:rsid w:val="20F168B3"/>
    <w:rsid w:val="23662128"/>
    <w:rsid w:val="2730267C"/>
    <w:rsid w:val="2E4D3A9C"/>
    <w:rsid w:val="2F464EA2"/>
    <w:rsid w:val="308C376A"/>
    <w:rsid w:val="315102E4"/>
    <w:rsid w:val="326A7039"/>
    <w:rsid w:val="38BE53D4"/>
    <w:rsid w:val="38BE7DCD"/>
    <w:rsid w:val="3B152FFD"/>
    <w:rsid w:val="3EB1322E"/>
    <w:rsid w:val="3EBC70E1"/>
    <w:rsid w:val="40B24767"/>
    <w:rsid w:val="41183782"/>
    <w:rsid w:val="435E519C"/>
    <w:rsid w:val="44C27F12"/>
    <w:rsid w:val="549F539E"/>
    <w:rsid w:val="54E33A0C"/>
    <w:rsid w:val="5B152829"/>
    <w:rsid w:val="5CA33B96"/>
    <w:rsid w:val="5DED6E52"/>
    <w:rsid w:val="5FF74CBF"/>
    <w:rsid w:val="60330C81"/>
    <w:rsid w:val="60A8655A"/>
    <w:rsid w:val="694111C2"/>
    <w:rsid w:val="6A284A37"/>
    <w:rsid w:val="6AC350AF"/>
    <w:rsid w:val="6B506654"/>
    <w:rsid w:val="6D9C7E4D"/>
    <w:rsid w:val="70EF401A"/>
    <w:rsid w:val="729A5DB9"/>
    <w:rsid w:val="73A92681"/>
    <w:rsid w:val="78254E36"/>
    <w:rsid w:val="7DE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2020-02-20T07:46:00Z</dcterms:created>
  <dc:creator>lenovo</dc:creator>
  <cp:lastModifiedBy>Administrator</cp:lastModifiedBy>
  <cp:lastPrinted>2020-03-11T09:14:00Z</cp:lastPrinted>
  <dcterms:modified xsi:type="dcterms:W3CDTF">2020-03-11T10:35:12Z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