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泗水县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2024年各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学校招生服务电话一览表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rPr>
          <w:rFonts w:hint="eastAsia" w:ascii="Times New Roman" w:hAnsi="Times New Roman" w:eastAsia="仿宋_GB2312" w:cs="仿宋_GB2312"/>
          <w:color w:val="auto"/>
          <w:sz w:val="28"/>
          <w:szCs w:val="28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电话咨询时间：工作日：上午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/>
        </w:rPr>
        <w:t>8:30-11:30；下午14:30-17:30。</w:t>
      </w:r>
    </w:p>
    <w:tbl>
      <w:tblPr>
        <w:tblStyle w:val="7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032"/>
        <w:gridCol w:w="3080"/>
        <w:gridCol w:w="199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Header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校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城区小学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实验小学教育集团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（南、北校区）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13001788197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17686160988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孔老师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城区小学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实验小学教育集团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珍珠泉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校区）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13853723964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城区小学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龙城小学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（东、西校区）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15194145288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18364753070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颜老师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城区小学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洙泗小学教育集团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（南、北校区）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18462121311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城区小学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洙泗小学教育集团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泗河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校区）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18063259801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胡老师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城区小学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博士源小学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13854786453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15092796191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13563772139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任老师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张老师1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张老师2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城区中学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龙城中学</w:t>
            </w:r>
          </w:p>
        </w:tc>
        <w:tc>
          <w:tcPr>
            <w:tcW w:w="19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17862900295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城区中学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子路中学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13371223412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18764797159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李老师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城区中学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竞技体育学校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18454700666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15318186551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张老师1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张老师2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城区中学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洙泗中学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（南校区）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13853759200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13515479175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董老师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朱老师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城区中学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洙泗中学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（中册校区）</w:t>
            </w:r>
          </w:p>
        </w:tc>
        <w:tc>
          <w:tcPr>
            <w:tcW w:w="19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15725078566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吕老师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子路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子路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15054859289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子路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城东小学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15998724314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司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子路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北郊小学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13639439339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济河学区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济河学区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17864868397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济河学区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东郊小学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15192427202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济河学区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踞龙小学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13406834313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吕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济河学区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东高小学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13863728198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济河学区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尖山小学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13953717380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15965471368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卞桥小学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18660720577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18253751407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余粮小学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15263732165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石漏小学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18266802765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舜耕小学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13583711969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南泽沟小学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18764795122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雷泽湖小学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15964724785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泉林中学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13953734185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15963748271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15166741541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魏南小学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15963742607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尚庄小学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15864117079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孙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柘沟中学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15065375964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18754716840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18766834326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林泉小学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15064799066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南陈小学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15053779157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邢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大李小学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19163088636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张家庄小学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13884725982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星村中学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13853767811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13954759493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18265477207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袁老师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前峪小学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13465374692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北山小学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15106776727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庠厂小学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15166702218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营里小学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13563764337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圣水峪中学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15106717795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15854612529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18863780212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徐李小学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18369837116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临泗小学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15854717229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石桥小学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15953496949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狂家小学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15053737485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中册学区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故县小学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13884720896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13518673332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15069744163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泗张岔河小学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15153727295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泗张南陈小学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15963746395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北陈小学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15053799294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交坡小学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19905470977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元卜小学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15964721699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泗张明德小学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15854788765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泗张中学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18354735868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"/>
              </w:rPr>
              <w:t>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15963717316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15853778881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赵家村小学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13953782559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马家井小学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13792372852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齐鲁希望小学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15689795366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西故安小学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15092648796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闫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黄阴集小学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15253768667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小王庄小学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13792372826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苗馆中学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13792329548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13954763848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931"/>
                <w:tab w:val="right" w:pos="1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15206717970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希孔爱心小学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13583792036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北玉沟小学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15054720927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南玉沟小学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13853765167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金庄中学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18369871828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杨柳学区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杨柳学区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15965710979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杨柳学区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杨柳小学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13792359835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杨柳学区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东琴柏小学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15054766828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杨柳学区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河套元小学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15020756778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杨柳学区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杨柳中学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13792322662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17864701817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滕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lang w:val="en-US" w:eastAsia="zh-CN"/>
              </w:rPr>
              <w:t>18325479528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丑村小学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15092771753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寺台小学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13863767850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马家峪小学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15265475852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高峪学区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福和希望小学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18653711383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15092799385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孙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华村小学</w:t>
            </w:r>
          </w:p>
        </w:tc>
        <w:tc>
          <w:tcPr>
            <w:tcW w:w="199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13562763951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彩虹希望小学</w:t>
            </w:r>
          </w:p>
        </w:tc>
        <w:tc>
          <w:tcPr>
            <w:tcW w:w="199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15853710761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演马小学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15266379933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明生希望小学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15275751528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华村学区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华村中学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15865708962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民办学校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育才学校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（九年一贯制）</w:t>
            </w:r>
          </w:p>
        </w:tc>
        <w:tc>
          <w:tcPr>
            <w:tcW w:w="19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15166750345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马老师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民办学校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尼山孔子博雅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（九年一贯制）</w:t>
            </w:r>
          </w:p>
        </w:tc>
        <w:tc>
          <w:tcPr>
            <w:tcW w:w="19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15853771039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民办学校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育英中学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（初中）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13953098098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王校长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民办学校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圣源小学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（小学）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18753788881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马校长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民办学校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九巨龙慈善学校（小学）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15953462968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颜校长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jc w:val="left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县教育体育局监督咨询电话：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0537-6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61660  0537-6761662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97F15"/>
    <w:rsid w:val="1ABD5F7C"/>
    <w:rsid w:val="707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Cambria" w:hAnsi="Cambria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</w:style>
  <w:style w:type="paragraph" w:styleId="4">
    <w:name w:val="toc 5"/>
    <w:basedOn w:val="1"/>
    <w:next w:val="1"/>
    <w:qFormat/>
    <w:uiPriority w:val="99"/>
    <w:pPr>
      <w:ind w:left="1680" w:leftChars="800"/>
    </w:pPr>
    <w:rPr>
      <w:rFonts w:ascii="Times New Roman" w:hAns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2024-07-30T01:38:00Z</dcterms:created>
  <dc:creator>洛寅</dc:creator>
  <cp:lastModifiedBy>洛寅</cp:lastModifiedBy>
  <dcterms:modified xsi:type="dcterms:W3CDTF">2024-07-30T07:26:42Z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