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泗水县发放职业技能提升补贴公示</w:t>
      </w:r>
    </w:p>
    <w:bookmarkEnd w:id="0"/>
    <w:p w14:paraId="7FA2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《山东省人力资源和社会保障厅等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关于做好失业保险援企稳岗政策落实工作的通知》（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鲁人社发﹝2024﹞8号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）的有关规定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，经个人申请、县公共就业和人才服务中心机构审核，现将符合申领职业技能提升补贴标准条件的人员名单（见下方附件）予以公示。公示期为5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个工作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日，202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日。公示期间，对审核人员资格条件如有异议，请于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日前将有关意见反馈至县公共就业和才人服务中心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就业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失业服务科。</w:t>
      </w:r>
    </w:p>
    <w:p w14:paraId="76AA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联系电话：0537-4228736</w:t>
      </w:r>
    </w:p>
    <w:p w14:paraId="31EAA486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4F8FE22D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月份泗水县发放职业技能提升补贴公示名单</w:t>
      </w:r>
    </w:p>
    <w:p w14:paraId="18308AB9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7EB550EE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2AB0A62C">
      <w:pPr>
        <w:ind w:firstLine="3520" w:firstLineChars="11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泗水县公共就业和人才服务中心</w:t>
      </w:r>
    </w:p>
    <w:p w14:paraId="2973306F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</w:p>
    <w:p w14:paraId="39DD7C8A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2B898687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61EC5CA9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41075BD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238E641"/>
    <w:p w14:paraId="1EB2D6C6"/>
    <w:p w14:paraId="73668C37"/>
    <w:p w14:paraId="229A1B79">
      <w:pPr>
        <w:widowControl/>
        <w:spacing w:line="600" w:lineRule="exact"/>
        <w:ind w:firstLine="640" w:firstLineChars="200"/>
        <w:jc w:val="left"/>
        <w:rPr>
          <w:rFonts w:hint="eastAsia" w:ascii="Calibri" w:hAnsi="Calibri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月份泗水县发放职业技能提升补贴公示名单</w:t>
      </w:r>
    </w:p>
    <w:tbl>
      <w:tblPr>
        <w:tblStyle w:val="2"/>
        <w:tblW w:w="8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3404"/>
        <w:gridCol w:w="1472"/>
        <w:gridCol w:w="1252"/>
        <w:gridCol w:w="1023"/>
        <w:gridCol w:w="895"/>
      </w:tblGrid>
      <w:tr w14:paraId="209C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 w14:paraId="7AD29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611AC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5F821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71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8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22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0C5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20240827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48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7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0DCA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FF9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C30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67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1C7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20240827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50C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F3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D01A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87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032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AC5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蔡先强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D53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359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507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1F6F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383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E77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37030419********51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ED3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刘兴跃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5D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D0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0D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78FC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394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17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5F8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纪伟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74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8F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47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2D53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43D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E20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B8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马永超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C7C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4ED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99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E32C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C5B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592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2C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姜宵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C4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A15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34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33EA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9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7E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75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毛锋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828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EB6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5B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29B9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420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9D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981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5A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614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A8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39BF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27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6AA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37083119********74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7E9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12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EBF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17D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3D0D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10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ABD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FAD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杨位健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37F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4D6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D0D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8E3D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4D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458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E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朱安营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2BF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AB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093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9F99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D4E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E5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A4B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谷传民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95F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ED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C0A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9EAA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725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9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56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957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C37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C35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93D3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83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EBE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23A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卢守伟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6CE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ED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F6B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58D6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39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AC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453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贾孚峰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CB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186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EBD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9B63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E24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A7C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4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尤明忠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C0D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A87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0A4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DDE7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592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A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59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姜本坤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278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53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6C4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CA33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A2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5A4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AFE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付新康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12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4E3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EA9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08F6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5A0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0C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C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刘海鹏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A63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B1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480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31A9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711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79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AD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AE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6C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AC9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CCA5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5A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7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324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亓传银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A64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C3F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2F3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0F00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C9B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57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8CC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DD4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8F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428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4FC3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DC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03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551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06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DB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89A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ACC4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523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2E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D32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张德柱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33C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01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CD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8463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43A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26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751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DE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FF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B7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C783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487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18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A3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冯庆格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B44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8A9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A3A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76C2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490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9EA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37088119********52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F8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袁致远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D9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90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C8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D3AB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0F5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5E8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AD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417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2ED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423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1833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4D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62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3A9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8A7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F0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BD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DA8A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13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234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80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张晓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8FE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92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B2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3385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EB3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E36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F6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沈飞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26F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37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CAF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0301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EB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70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37088119********18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59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孔令强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DA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655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9D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A8AB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DE7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B2F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D6A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宋相彬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16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A94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C22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6BC2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61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C9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C20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81A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76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B4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3F4B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95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59D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BA0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丁友龙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BC0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C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45C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EA7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DBA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978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459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ED1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45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31E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778F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E0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69D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3E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韩光刚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075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467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01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C5BE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2B8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2A3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00F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E73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969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00C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DA5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A2B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EE6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578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D28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E35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80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9A0E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1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CD4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37083119********76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287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司东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3A8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C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AB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510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6ED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835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20E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刘晓霞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1A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CF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594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ADB2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9D0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F3A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E6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宋西龙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B41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ED1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3EB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2554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DE4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75A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4A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乔燕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60D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1F2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75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2601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0B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50F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8A8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葛艳红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C5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FB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9FC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226C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B72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33E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40C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6F4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5B9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EEE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B9E5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648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0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F6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1D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20240827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68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51D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7DD7A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370A48BA"/>
    <w:rsid w:val="43314A66"/>
    <w:rsid w:val="482B7462"/>
    <w:rsid w:val="50294293"/>
    <w:rsid w:val="5A95732A"/>
    <w:rsid w:val="5BB84224"/>
    <w:rsid w:val="5CD91AE3"/>
    <w:rsid w:val="70357478"/>
    <w:rsid w:val="78B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701</Words>
  <Characters>2035</Characters>
  <Lines>0</Lines>
  <Paragraphs>0</Paragraphs>
  <TotalTime>2</TotalTime>
  <ScaleCrop>false</ScaleCrop>
  <LinksUpToDate>false</LinksUpToDate>
  <CharactersWithSpaces>2058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论述705评论1011</cp:lastModifiedBy>
  <dcterms:modified xsi:type="dcterms:W3CDTF">2025-02-19T03:09:16Z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DD2E3A1B72B64DDA9A760F69E8644530_13</vt:lpwstr>
  </property>
  <property fmtid="{D5CDD505-2E9C-101B-9397-08002B2CF9AE}" pid="4" name="KSOTemplateDocerSaveRecord">
    <vt:lpwstr>eyJoZGlkIjoiY2I2MmVmNWRlMjNjZWU2NjU1NTZjZGJiOTYyZTM1MGUiLCJ1c2VySWQiOiIzMTM2MjYwNjEifQ==</vt:lpwstr>
  </property>
</Properties>
</file>