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A4" w:rsidRPr="00CE4714" w:rsidRDefault="00A767A4" w:rsidP="00A767A4">
      <w:pPr>
        <w:widowControl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A767A4" w:rsidRPr="00CE4714" w:rsidRDefault="00A767A4" w:rsidP="00A767A4">
      <w:pPr>
        <w:widowControl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A767A4" w:rsidRPr="00CE4714" w:rsidRDefault="00A767A4" w:rsidP="00A767A4">
      <w:pPr>
        <w:widowControl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A767A4" w:rsidRPr="00CE4714" w:rsidRDefault="00A767A4" w:rsidP="00A767A4">
      <w:pPr>
        <w:widowControl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A767A4" w:rsidRPr="00CE4714" w:rsidRDefault="00A767A4" w:rsidP="00A767A4">
      <w:pPr>
        <w:widowControl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A767A4" w:rsidRPr="00CE4714" w:rsidRDefault="00A767A4" w:rsidP="00A767A4">
      <w:pPr>
        <w:widowControl/>
        <w:spacing w:line="400" w:lineRule="exact"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B4265A" w:rsidRPr="00CE4714" w:rsidRDefault="00B4265A" w:rsidP="00A767A4">
      <w:pPr>
        <w:widowControl/>
        <w:spacing w:line="400" w:lineRule="exact"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A767A4" w:rsidRPr="00CE4714" w:rsidRDefault="00A767A4" w:rsidP="00E81FC6">
      <w:pPr>
        <w:widowControl/>
        <w:jc w:val="center"/>
        <w:rPr>
          <w:rFonts w:ascii="宋体" w:eastAsia="仿宋_GB2312" w:hAnsi="宋体" w:cs="宋体"/>
          <w:kern w:val="0"/>
          <w:sz w:val="32"/>
          <w:szCs w:val="32"/>
        </w:rPr>
      </w:pPr>
      <w:r w:rsidRPr="00CE4714">
        <w:rPr>
          <w:rFonts w:ascii="宋体" w:eastAsia="仿宋_GB2312" w:hAnsi="宋体" w:cs="宋体" w:hint="eastAsia"/>
          <w:kern w:val="0"/>
          <w:sz w:val="32"/>
          <w:szCs w:val="32"/>
        </w:rPr>
        <w:t>泗政</w:t>
      </w:r>
      <w:r w:rsidR="00311392" w:rsidRPr="00CE4714">
        <w:rPr>
          <w:rFonts w:ascii="宋体" w:eastAsia="仿宋_GB2312" w:hAnsi="宋体" w:cs="宋体" w:hint="eastAsia"/>
          <w:kern w:val="0"/>
          <w:sz w:val="32"/>
          <w:szCs w:val="32"/>
        </w:rPr>
        <w:t>办</w:t>
      </w:r>
      <w:r w:rsidRPr="00CE4714">
        <w:rPr>
          <w:rFonts w:ascii="宋体" w:eastAsia="仿宋_GB2312" w:hAnsi="宋体" w:cs="宋体" w:hint="eastAsia"/>
          <w:kern w:val="0"/>
          <w:sz w:val="32"/>
          <w:szCs w:val="32"/>
        </w:rPr>
        <w:t>字〔</w:t>
      </w:r>
      <w:r w:rsidRPr="00CE4714">
        <w:rPr>
          <w:rFonts w:ascii="宋体" w:hAnsi="宋体" w:cs="宋体" w:hint="eastAsia"/>
          <w:kern w:val="0"/>
          <w:sz w:val="32"/>
          <w:szCs w:val="32"/>
        </w:rPr>
        <w:t>20</w:t>
      </w:r>
      <w:r w:rsidR="0050210F" w:rsidRPr="00CE4714">
        <w:rPr>
          <w:rFonts w:ascii="宋体" w:hAnsi="宋体" w:cs="宋体" w:hint="eastAsia"/>
          <w:kern w:val="0"/>
          <w:sz w:val="32"/>
          <w:szCs w:val="32"/>
        </w:rPr>
        <w:t>2</w:t>
      </w:r>
      <w:r w:rsidR="00947670" w:rsidRPr="00CE4714">
        <w:rPr>
          <w:rFonts w:ascii="宋体" w:hAnsi="宋体" w:cs="宋体" w:hint="eastAsia"/>
          <w:kern w:val="0"/>
          <w:sz w:val="32"/>
          <w:szCs w:val="32"/>
        </w:rPr>
        <w:t>1</w:t>
      </w:r>
      <w:r w:rsidRPr="00CE4714">
        <w:rPr>
          <w:rFonts w:ascii="宋体" w:eastAsia="仿宋_GB2312" w:hAnsi="宋体" w:cs="宋体" w:hint="eastAsia"/>
          <w:kern w:val="0"/>
          <w:sz w:val="32"/>
          <w:szCs w:val="32"/>
        </w:rPr>
        <w:t>〕</w:t>
      </w:r>
      <w:r w:rsidR="008F31FB">
        <w:rPr>
          <w:rFonts w:ascii="宋体" w:eastAsia="仿宋_GB2312" w:hAnsi="宋体" w:cs="宋体" w:hint="eastAsia"/>
          <w:kern w:val="0"/>
          <w:sz w:val="32"/>
          <w:szCs w:val="32"/>
        </w:rPr>
        <w:t>42</w:t>
      </w:r>
      <w:r w:rsidRPr="00CE4714">
        <w:rPr>
          <w:rFonts w:ascii="宋体" w:eastAsia="仿宋_GB2312" w:hAnsi="宋体" w:cs="宋体" w:hint="eastAsia"/>
          <w:kern w:val="0"/>
          <w:sz w:val="32"/>
          <w:szCs w:val="32"/>
        </w:rPr>
        <w:t>号</w:t>
      </w:r>
    </w:p>
    <w:p w:rsidR="00A767A4" w:rsidRPr="00CE4714" w:rsidRDefault="00A767A4" w:rsidP="00A767A4">
      <w:pPr>
        <w:jc w:val="center"/>
        <w:rPr>
          <w:rFonts w:ascii="宋体" w:hAnsi="宋体"/>
          <w:sz w:val="24"/>
        </w:rPr>
      </w:pPr>
    </w:p>
    <w:p w:rsidR="00F37B4D" w:rsidRPr="00CE4714" w:rsidRDefault="00F37B4D" w:rsidP="00A767A4">
      <w:pPr>
        <w:jc w:val="center"/>
        <w:rPr>
          <w:rFonts w:ascii="宋体" w:hAnsi="宋体"/>
          <w:sz w:val="24"/>
        </w:rPr>
      </w:pPr>
    </w:p>
    <w:p w:rsidR="00311392" w:rsidRPr="00CE4714" w:rsidRDefault="00311392" w:rsidP="00A767A4">
      <w:pPr>
        <w:jc w:val="center"/>
        <w:rPr>
          <w:rFonts w:ascii="宋体" w:hAnsi="宋体"/>
          <w:sz w:val="24"/>
        </w:rPr>
      </w:pPr>
    </w:p>
    <w:p w:rsidR="0097167D" w:rsidRPr="00CE4714" w:rsidRDefault="0097167D" w:rsidP="00A767A4">
      <w:pPr>
        <w:jc w:val="center"/>
        <w:rPr>
          <w:rFonts w:ascii="宋体" w:hAnsi="宋体"/>
          <w:sz w:val="24"/>
        </w:rPr>
      </w:pPr>
    </w:p>
    <w:p w:rsidR="00311392" w:rsidRPr="00CE4714" w:rsidRDefault="00311392" w:rsidP="007A28BB">
      <w:pPr>
        <w:autoSpaceDE w:val="0"/>
        <w:autoSpaceDN w:val="0"/>
        <w:adjustRightInd w:val="0"/>
        <w:spacing w:line="700" w:lineRule="exact"/>
        <w:jc w:val="center"/>
        <w:rPr>
          <w:rFonts w:ascii="宋体" w:eastAsia="方正小标宋简体" w:hAnsi="宋体" w:cs="AdobeHeitiStd-Regular,Bold"/>
          <w:bCs/>
          <w:kern w:val="0"/>
          <w:sz w:val="44"/>
          <w:szCs w:val="44"/>
        </w:rPr>
      </w:pPr>
      <w:r w:rsidRPr="00CE4714">
        <w:rPr>
          <w:rFonts w:ascii="宋体" w:eastAsia="方正小标宋简体" w:hAnsi="宋体" w:cs="AdobeHeitiStd-Regular,Bold" w:hint="eastAsia"/>
          <w:bCs/>
          <w:spacing w:val="14"/>
          <w:kern w:val="0"/>
          <w:sz w:val="44"/>
          <w:szCs w:val="44"/>
        </w:rPr>
        <w:t>泗水县人民政府办公</w:t>
      </w:r>
      <w:r w:rsidRPr="00CE4714">
        <w:rPr>
          <w:rFonts w:ascii="宋体" w:eastAsia="方正小标宋简体" w:hAnsi="宋体" w:cs="AdobeHeitiStd-Regular,Bold" w:hint="eastAsia"/>
          <w:bCs/>
          <w:kern w:val="0"/>
          <w:sz w:val="44"/>
          <w:szCs w:val="44"/>
        </w:rPr>
        <w:t>室</w:t>
      </w:r>
    </w:p>
    <w:p w:rsidR="007A28BB" w:rsidRPr="00CE4714" w:rsidRDefault="007A28BB" w:rsidP="007A28BB">
      <w:pPr>
        <w:spacing w:line="700" w:lineRule="exact"/>
        <w:jc w:val="center"/>
        <w:rPr>
          <w:rFonts w:ascii="宋体" w:eastAsia="方正小标宋简体" w:hAnsi="宋体"/>
          <w:color w:val="000000"/>
          <w:kern w:val="0"/>
          <w:sz w:val="44"/>
          <w:szCs w:val="44"/>
          <w:lang w:val="zh-TW" w:bidi="zh-TW"/>
        </w:rPr>
      </w:pPr>
      <w:r w:rsidRPr="00CE4714">
        <w:rPr>
          <w:rFonts w:ascii="宋体" w:eastAsia="方正小标宋简体" w:hAnsi="宋体" w:hint="eastAsia"/>
          <w:color w:val="000000"/>
          <w:kern w:val="0"/>
          <w:sz w:val="44"/>
          <w:szCs w:val="44"/>
          <w:lang w:val="zh-TW" w:eastAsia="zh-TW" w:bidi="zh-TW"/>
        </w:rPr>
        <w:t>关于成立</w:t>
      </w:r>
      <w:r w:rsidRPr="00CE4714">
        <w:rPr>
          <w:rFonts w:ascii="宋体" w:eastAsia="方正小标宋简体" w:hAnsi="宋体" w:hint="eastAsia"/>
          <w:color w:val="000000"/>
          <w:kern w:val="0"/>
          <w:sz w:val="44"/>
          <w:szCs w:val="44"/>
          <w:lang w:bidi="zh-TW"/>
        </w:rPr>
        <w:t>泗水县</w:t>
      </w:r>
      <w:r w:rsidRPr="00CE4714">
        <w:rPr>
          <w:rFonts w:ascii="宋体" w:eastAsia="方正小标宋简体" w:hAnsi="宋体" w:hint="eastAsia"/>
          <w:color w:val="000000"/>
          <w:kern w:val="0"/>
          <w:sz w:val="44"/>
          <w:szCs w:val="44"/>
          <w:lang w:val="zh-TW" w:eastAsia="zh-TW" w:bidi="zh-TW"/>
        </w:rPr>
        <w:t>应急物资保障领导小组的</w:t>
      </w:r>
    </w:p>
    <w:p w:rsidR="007A28BB" w:rsidRPr="00CE4714" w:rsidRDefault="007A28BB" w:rsidP="007A28BB">
      <w:pPr>
        <w:spacing w:line="700" w:lineRule="exact"/>
        <w:jc w:val="center"/>
        <w:rPr>
          <w:rFonts w:ascii="宋体" w:eastAsia="方正小标宋简体" w:hAnsi="宋体"/>
          <w:color w:val="000000"/>
          <w:kern w:val="0"/>
          <w:sz w:val="44"/>
          <w:szCs w:val="44"/>
          <w:lang w:val="zh-TW" w:eastAsia="zh-TW" w:bidi="zh-TW"/>
        </w:rPr>
      </w:pPr>
      <w:r w:rsidRPr="00CE4714">
        <w:rPr>
          <w:rFonts w:ascii="宋体" w:eastAsia="方正小标宋简体" w:hAnsi="宋体" w:hint="eastAsia"/>
          <w:color w:val="000000"/>
          <w:kern w:val="0"/>
          <w:sz w:val="44"/>
          <w:szCs w:val="44"/>
          <w:lang w:val="zh-TW" w:eastAsia="zh-TW" w:bidi="zh-TW"/>
        </w:rPr>
        <w:t>通</w:t>
      </w:r>
      <w:r w:rsidRPr="00CE4714">
        <w:rPr>
          <w:rFonts w:ascii="宋体" w:eastAsia="方正小标宋简体" w:hAnsi="宋体" w:hint="eastAsia"/>
          <w:color w:val="000000"/>
          <w:kern w:val="0"/>
          <w:sz w:val="44"/>
          <w:szCs w:val="44"/>
          <w:lang w:bidi="zh-TW"/>
        </w:rPr>
        <w:t xml:space="preserve">    </w:t>
      </w:r>
      <w:r w:rsidRPr="00CE4714">
        <w:rPr>
          <w:rFonts w:ascii="宋体" w:eastAsia="方正小标宋简体" w:hAnsi="宋体" w:hint="eastAsia"/>
          <w:color w:val="000000"/>
          <w:kern w:val="0"/>
          <w:sz w:val="44"/>
          <w:szCs w:val="44"/>
          <w:lang w:val="zh-TW" w:eastAsia="zh-TW" w:bidi="zh-TW"/>
        </w:rPr>
        <w:t>知</w:t>
      </w:r>
    </w:p>
    <w:p w:rsidR="007A28BB" w:rsidRPr="00CE4714" w:rsidRDefault="007A28BB" w:rsidP="007A28BB">
      <w:pPr>
        <w:rPr>
          <w:rFonts w:ascii="宋体" w:hAnsi="宋体"/>
        </w:rPr>
      </w:pPr>
    </w:p>
    <w:p w:rsidR="007A28BB" w:rsidRPr="00CE4714" w:rsidRDefault="007A28BB" w:rsidP="007A28BB">
      <w:pPr>
        <w:rPr>
          <w:rFonts w:ascii="宋体" w:hAnsi="宋体"/>
        </w:rPr>
      </w:pPr>
    </w:p>
    <w:p w:rsidR="007A28BB" w:rsidRPr="00CE4714" w:rsidRDefault="007A28BB" w:rsidP="007A28BB">
      <w:pPr>
        <w:spacing w:line="580" w:lineRule="exact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各镇人民政府、街道办事处，县政府有关部门∶</w:t>
      </w:r>
    </w:p>
    <w:p w:rsidR="007A28BB" w:rsidRPr="00CE4714" w:rsidRDefault="007A28BB" w:rsidP="007A28BB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为加强全县应急物资储备工作的组织</w:t>
      </w:r>
      <w:bookmarkStart w:id="0" w:name="_GoBack"/>
      <w:bookmarkEnd w:id="0"/>
      <w:r w:rsidR="00CE4714" w:rsidRPr="00CE4714">
        <w:rPr>
          <w:rFonts w:ascii="宋体" w:eastAsia="仿宋_GB2312" w:hAnsi="宋体" w:hint="eastAsia"/>
          <w:sz w:val="32"/>
          <w:szCs w:val="32"/>
        </w:rPr>
        <w:t>领导和统筹协调，县政府确</w:t>
      </w:r>
      <w:r w:rsidRPr="00CE4714">
        <w:rPr>
          <w:rFonts w:ascii="宋体" w:eastAsia="仿宋_GB2312" w:hAnsi="宋体" w:hint="eastAsia"/>
          <w:sz w:val="32"/>
          <w:szCs w:val="32"/>
        </w:rPr>
        <w:t>定成立泗水县应急物资保障领导小组，作为县政府长期设置的议事协调机构。现将</w:t>
      </w:r>
      <w:r w:rsidR="00CE4714" w:rsidRPr="00CE4714">
        <w:rPr>
          <w:rFonts w:ascii="宋体" w:eastAsia="仿宋_GB2312" w:hAnsi="宋体" w:hint="eastAsia"/>
          <w:sz w:val="32"/>
          <w:szCs w:val="32"/>
        </w:rPr>
        <w:t>领导小组组成人员</w:t>
      </w:r>
      <w:r w:rsidRPr="00CE4714">
        <w:rPr>
          <w:rFonts w:ascii="宋体" w:eastAsia="仿宋_GB2312" w:hAnsi="宋体" w:hint="eastAsia"/>
          <w:sz w:val="32"/>
          <w:szCs w:val="32"/>
        </w:rPr>
        <w:t>名单及主要职责公布如下∶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</w:t>
      </w:r>
    </w:p>
    <w:p w:rsidR="007A28BB" w:rsidRPr="00CE4714" w:rsidRDefault="007A28BB" w:rsidP="007A28BB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组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    </w:t>
      </w:r>
      <w:r w:rsidRPr="00CE4714">
        <w:rPr>
          <w:rFonts w:ascii="宋体" w:eastAsia="仿宋_GB2312" w:hAnsi="宋体" w:hint="eastAsia"/>
          <w:sz w:val="32"/>
          <w:szCs w:val="32"/>
        </w:rPr>
        <w:t>长∶赵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鑫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县委副书记、县长</w:t>
      </w:r>
    </w:p>
    <w:p w:rsidR="007A28BB" w:rsidRPr="00CE4714" w:rsidRDefault="007A28BB" w:rsidP="007A28BB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第一副组长∶王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营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县委常委、副县长</w:t>
      </w:r>
    </w:p>
    <w:p w:rsidR="007A28BB" w:rsidRPr="00CE4714" w:rsidRDefault="007A28BB" w:rsidP="007A28BB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lastRenderedPageBreak/>
        <w:t>副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组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长∶师恩东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县委常委、副县长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范天鹏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副县长、县公安局局长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罗明颖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副县长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陈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冲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副县长、县工商联主席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张全庆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副县长</w:t>
      </w:r>
    </w:p>
    <w:p w:rsidR="007A28BB" w:rsidRPr="00CE4714" w:rsidRDefault="007A28BB" w:rsidP="007A28BB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成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    </w:t>
      </w:r>
      <w:r w:rsidRPr="00CE4714">
        <w:rPr>
          <w:rFonts w:ascii="宋体" w:eastAsia="仿宋_GB2312" w:hAnsi="宋体" w:hint="eastAsia"/>
          <w:sz w:val="32"/>
          <w:szCs w:val="32"/>
        </w:rPr>
        <w:t>员：刘贵同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县政府办公室主任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冯甲新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县发展改革局局长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王玉富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县工业和信息化局局长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施振宝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县公安局政委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郑兴军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县民政局局长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惠令峰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县财政局局长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蒋廷泉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县自然资源和规划局局长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张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伟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县住房城乡建设局局长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张永强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县交通运输局局长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吴茂君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县水务局局长</w:t>
      </w:r>
    </w:p>
    <w:p w:rsidR="002D4437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夏理华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县农业农村局局长、县乡村振兴</w:t>
      </w:r>
    </w:p>
    <w:p w:rsidR="007A28BB" w:rsidRPr="00CE4714" w:rsidRDefault="007A28BB" w:rsidP="002D4437">
      <w:pPr>
        <w:spacing w:line="580" w:lineRule="exact"/>
        <w:ind w:firstLineChars="1200" w:firstLine="384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局局长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韩广利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县商务局局长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叶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磊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县卫生健康局局长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王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清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县应急局局长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杜华宾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县行政审批服务局局长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孙立金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县综合行政执法局局长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lastRenderedPageBreak/>
        <w:t>雷国防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县国有企业发展促进中心主任</w:t>
      </w:r>
    </w:p>
    <w:p w:rsidR="007A28BB" w:rsidRPr="00CE4714" w:rsidRDefault="007A28BB" w:rsidP="007A28BB">
      <w:pPr>
        <w:spacing w:line="580" w:lineRule="exact"/>
        <w:ind w:firstLineChars="800" w:firstLine="256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任广辉</w:t>
      </w:r>
      <w:r w:rsidRPr="00CE4714">
        <w:rPr>
          <w:rFonts w:ascii="宋体" w:eastAsia="仿宋_GB2312" w:hAnsi="宋体" w:hint="eastAsia"/>
          <w:sz w:val="32"/>
          <w:szCs w:val="32"/>
        </w:rPr>
        <w:t xml:space="preserve">  </w:t>
      </w:r>
      <w:r w:rsidRPr="00CE4714">
        <w:rPr>
          <w:rFonts w:ascii="宋体" w:eastAsia="仿宋_GB2312" w:hAnsi="宋体" w:hint="eastAsia"/>
          <w:sz w:val="32"/>
          <w:szCs w:val="32"/>
        </w:rPr>
        <w:t>县畜牧兽医事业发展中心主任</w:t>
      </w:r>
    </w:p>
    <w:p w:rsidR="007A28BB" w:rsidRPr="00CE4714" w:rsidRDefault="007A28BB" w:rsidP="007A28BB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领导小组在县委、县政府领导下，按照县委防灾减灾救灾领导小组、平安泗水建设领导小组工作部署，负责统筹协调全县应急物资储备工作，研究提出全县应急物资储备有关政策、规划和措施，协调解决重大问题，指导督促和检查有关政策措施落实，完成县委、县政府交办的其他事项。</w:t>
      </w:r>
    </w:p>
    <w:p w:rsidR="007A28BB" w:rsidRPr="00CE4714" w:rsidRDefault="007A28BB" w:rsidP="007A28BB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领导小组办公室设在县应急局，负责全县应急物资储备组织协调工作，刘贵同兼任办公室主任，王清、叶磊、施振宝兼任办公室副主任。县应急局、县卫生健康局、县公安局按职责组织拟订有关应急物资储备规划、政策措施，对领导小组确定事项落实情况进行督导检查，完成领导小组交办的其他事项。具体工作按照职责分别由县应急局风险监测和综合减灾科、县卫生健康局卫生应急办公室、县公安局警务保障室承担。</w:t>
      </w:r>
    </w:p>
    <w:p w:rsidR="007A28BB" w:rsidRPr="00CE4714" w:rsidRDefault="007A28BB" w:rsidP="007A28BB">
      <w:pPr>
        <w:spacing w:line="580" w:lineRule="exact"/>
        <w:rPr>
          <w:rFonts w:ascii="宋体" w:eastAsia="仿宋_GB2312" w:hAnsi="宋体"/>
          <w:sz w:val="32"/>
          <w:szCs w:val="32"/>
        </w:rPr>
      </w:pPr>
    </w:p>
    <w:p w:rsidR="007A28BB" w:rsidRPr="00CE4714" w:rsidRDefault="007A28BB" w:rsidP="007A28BB">
      <w:pPr>
        <w:spacing w:line="580" w:lineRule="exact"/>
        <w:rPr>
          <w:rFonts w:ascii="宋体" w:eastAsia="仿宋_GB2312" w:hAnsi="宋体"/>
          <w:sz w:val="32"/>
          <w:szCs w:val="32"/>
        </w:rPr>
      </w:pPr>
    </w:p>
    <w:p w:rsidR="002D4437" w:rsidRPr="00CE4714" w:rsidRDefault="002D4437" w:rsidP="007A28BB">
      <w:pPr>
        <w:spacing w:line="580" w:lineRule="exact"/>
        <w:rPr>
          <w:rFonts w:ascii="宋体" w:eastAsia="仿宋_GB2312" w:hAnsi="宋体"/>
          <w:sz w:val="32"/>
          <w:szCs w:val="32"/>
        </w:rPr>
      </w:pPr>
    </w:p>
    <w:p w:rsidR="007A28BB" w:rsidRPr="00CE4714" w:rsidRDefault="007A28BB" w:rsidP="002D4437">
      <w:pPr>
        <w:spacing w:line="580" w:lineRule="exact"/>
        <w:ind w:firstLineChars="1350" w:firstLine="432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泗水县人民政府办公室</w:t>
      </w:r>
    </w:p>
    <w:p w:rsidR="007A28BB" w:rsidRPr="00CE4714" w:rsidRDefault="007A28BB" w:rsidP="002D4437">
      <w:pPr>
        <w:spacing w:line="580" w:lineRule="exact"/>
        <w:ind w:firstLineChars="1450" w:firstLine="464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2021</w:t>
      </w:r>
      <w:r w:rsidRPr="00CE4714">
        <w:rPr>
          <w:rFonts w:ascii="宋体" w:eastAsia="仿宋_GB2312" w:hAnsi="宋体" w:hint="eastAsia"/>
          <w:sz w:val="32"/>
          <w:szCs w:val="32"/>
        </w:rPr>
        <w:t>年</w:t>
      </w:r>
      <w:r w:rsidRPr="00CE4714">
        <w:rPr>
          <w:rFonts w:ascii="宋体" w:eastAsia="仿宋_GB2312" w:hAnsi="宋体" w:hint="eastAsia"/>
          <w:sz w:val="32"/>
          <w:szCs w:val="32"/>
        </w:rPr>
        <w:t>11</w:t>
      </w:r>
      <w:r w:rsidRPr="00CE4714">
        <w:rPr>
          <w:rFonts w:ascii="宋体" w:eastAsia="仿宋_GB2312" w:hAnsi="宋体" w:hint="eastAsia"/>
          <w:sz w:val="32"/>
          <w:szCs w:val="32"/>
        </w:rPr>
        <w:t>月</w:t>
      </w:r>
      <w:r w:rsidR="008F31FB">
        <w:rPr>
          <w:rFonts w:ascii="宋体" w:eastAsia="仿宋_GB2312" w:hAnsi="宋体" w:hint="eastAsia"/>
          <w:sz w:val="32"/>
          <w:szCs w:val="32"/>
        </w:rPr>
        <w:t>11</w:t>
      </w:r>
      <w:r w:rsidRPr="00CE4714">
        <w:rPr>
          <w:rFonts w:ascii="宋体" w:eastAsia="仿宋_GB2312" w:hAnsi="宋体" w:hint="eastAsia"/>
          <w:sz w:val="32"/>
          <w:szCs w:val="32"/>
        </w:rPr>
        <w:t>日</w:t>
      </w:r>
    </w:p>
    <w:p w:rsidR="007A28BB" w:rsidRPr="00CE4714" w:rsidRDefault="007A28BB" w:rsidP="00CE4714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CE4714">
        <w:rPr>
          <w:rFonts w:ascii="宋体" w:eastAsia="仿宋_GB2312" w:hAnsi="宋体" w:hint="eastAsia"/>
          <w:sz w:val="32"/>
          <w:szCs w:val="32"/>
        </w:rPr>
        <w:t>（此件公开发布）</w:t>
      </w:r>
    </w:p>
    <w:p w:rsidR="0097167D" w:rsidRPr="00CE4714" w:rsidRDefault="0097167D" w:rsidP="007A28BB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</w:p>
    <w:p w:rsidR="00A14A32" w:rsidRPr="00CE4714" w:rsidRDefault="00A14A32" w:rsidP="007A28BB">
      <w:pPr>
        <w:spacing w:line="400" w:lineRule="exact"/>
        <w:ind w:left="2077" w:hangingChars="649" w:hanging="2077"/>
        <w:rPr>
          <w:rFonts w:ascii="宋体" w:eastAsia="仿宋_GB2312" w:hAnsi="宋体"/>
          <w:sz w:val="32"/>
          <w:szCs w:val="32"/>
        </w:rPr>
      </w:pPr>
    </w:p>
    <w:p w:rsidR="00A14A32" w:rsidRPr="00CE4714" w:rsidRDefault="00A14A32" w:rsidP="00A14A32">
      <w:pPr>
        <w:autoSpaceDE w:val="0"/>
        <w:autoSpaceDN w:val="0"/>
        <w:adjustRightInd w:val="0"/>
        <w:spacing w:line="588" w:lineRule="exact"/>
        <w:jc w:val="left"/>
        <w:rPr>
          <w:rFonts w:ascii="宋体" w:eastAsia="仿宋_GB2312" w:hAnsi="宋体" w:cs="AdobeHeitiStd-Regular,Bold"/>
          <w:bCs/>
          <w:kern w:val="0"/>
          <w:sz w:val="32"/>
          <w:szCs w:val="32"/>
        </w:rPr>
      </w:pPr>
    </w:p>
    <w:p w:rsidR="00A14A32" w:rsidRPr="00CE4714" w:rsidRDefault="00A14A32" w:rsidP="00A14A32">
      <w:pPr>
        <w:spacing w:line="588" w:lineRule="exact"/>
        <w:jc w:val="left"/>
        <w:rPr>
          <w:rFonts w:ascii="宋体" w:eastAsia="仿宋_GB2312" w:hAnsi="宋体" w:cs="AdobeHeitiStd-Regular,Bold"/>
          <w:bCs/>
          <w:kern w:val="0"/>
          <w:sz w:val="32"/>
          <w:szCs w:val="32"/>
        </w:rPr>
      </w:pPr>
    </w:p>
    <w:p w:rsidR="00CE4714" w:rsidRPr="00CE4714" w:rsidRDefault="00CE4714" w:rsidP="00A14A32">
      <w:pPr>
        <w:spacing w:line="588" w:lineRule="exact"/>
        <w:jc w:val="left"/>
        <w:rPr>
          <w:rFonts w:ascii="宋体" w:eastAsia="仿宋_GB2312" w:hAnsi="宋体"/>
          <w:color w:val="000000"/>
        </w:rPr>
      </w:pPr>
    </w:p>
    <w:p w:rsidR="00A14A32" w:rsidRPr="00CE4714" w:rsidRDefault="00A14A32" w:rsidP="00A14A32">
      <w:pPr>
        <w:spacing w:line="588" w:lineRule="exact"/>
        <w:jc w:val="left"/>
        <w:rPr>
          <w:rFonts w:ascii="宋体" w:eastAsia="仿宋_GB2312" w:hAnsi="宋体"/>
          <w:color w:val="000000"/>
        </w:rPr>
      </w:pPr>
    </w:p>
    <w:p w:rsidR="00A14A32" w:rsidRPr="00CE4714" w:rsidRDefault="00A14A32" w:rsidP="00A14A32">
      <w:pPr>
        <w:spacing w:line="588" w:lineRule="exact"/>
        <w:jc w:val="left"/>
        <w:rPr>
          <w:rFonts w:ascii="宋体" w:eastAsia="仿宋_GB2312" w:hAnsi="宋体"/>
          <w:color w:val="000000"/>
        </w:rPr>
      </w:pPr>
    </w:p>
    <w:p w:rsidR="0097167D" w:rsidRPr="00CE4714" w:rsidRDefault="0097167D" w:rsidP="007A28BB">
      <w:pPr>
        <w:spacing w:line="580" w:lineRule="exact"/>
        <w:ind w:firstLineChars="200" w:firstLine="640"/>
        <w:jc w:val="right"/>
        <w:rPr>
          <w:rFonts w:ascii="宋体" w:eastAsia="仿宋_GB2312" w:hAnsi="宋体"/>
          <w:sz w:val="32"/>
          <w:szCs w:val="32"/>
        </w:rPr>
      </w:pPr>
    </w:p>
    <w:p w:rsidR="0097167D" w:rsidRPr="00CE4714" w:rsidRDefault="0097167D" w:rsidP="0097167D">
      <w:pPr>
        <w:spacing w:line="580" w:lineRule="exact"/>
        <w:rPr>
          <w:rFonts w:ascii="宋体" w:eastAsia="仿宋_GB2312" w:hAnsi="宋体"/>
          <w:sz w:val="32"/>
          <w:szCs w:val="32"/>
        </w:rPr>
      </w:pPr>
    </w:p>
    <w:p w:rsidR="00992480" w:rsidRPr="00CE4714" w:rsidRDefault="00992480" w:rsidP="007A28BB">
      <w:pPr>
        <w:widowControl/>
        <w:spacing w:line="580" w:lineRule="exact"/>
        <w:ind w:firstLineChars="1250" w:firstLine="4000"/>
        <w:jc w:val="left"/>
        <w:rPr>
          <w:rFonts w:ascii="宋体" w:eastAsia="仿宋_GB2312" w:hAnsi="宋体" w:cs="宋体"/>
          <w:kern w:val="0"/>
          <w:sz w:val="32"/>
          <w:szCs w:val="32"/>
        </w:rPr>
      </w:pPr>
    </w:p>
    <w:p w:rsidR="00532004" w:rsidRPr="00CE4714" w:rsidRDefault="00532004" w:rsidP="0097167D">
      <w:pPr>
        <w:spacing w:line="580" w:lineRule="exact"/>
        <w:rPr>
          <w:rFonts w:ascii="宋体" w:eastAsia="仿宋_GB2312" w:hAnsi="宋体"/>
          <w:sz w:val="32"/>
          <w:szCs w:val="32"/>
          <w:u w:val="single"/>
        </w:rPr>
      </w:pPr>
    </w:p>
    <w:p w:rsidR="00532004" w:rsidRPr="00CE4714" w:rsidRDefault="00532004" w:rsidP="0097167D">
      <w:pPr>
        <w:spacing w:line="580" w:lineRule="exact"/>
        <w:rPr>
          <w:rFonts w:ascii="宋体" w:eastAsia="仿宋_GB2312" w:hAnsi="宋体"/>
          <w:sz w:val="32"/>
          <w:szCs w:val="32"/>
          <w:u w:val="single"/>
        </w:rPr>
      </w:pPr>
    </w:p>
    <w:p w:rsidR="00532004" w:rsidRPr="00CE4714" w:rsidRDefault="00532004" w:rsidP="0097167D">
      <w:pPr>
        <w:spacing w:line="580" w:lineRule="exact"/>
        <w:rPr>
          <w:rFonts w:ascii="宋体" w:eastAsia="仿宋_GB2312" w:hAnsi="宋体"/>
          <w:sz w:val="32"/>
          <w:szCs w:val="32"/>
          <w:u w:val="single"/>
        </w:rPr>
      </w:pPr>
    </w:p>
    <w:p w:rsidR="00532004" w:rsidRPr="00CE4714" w:rsidRDefault="00532004" w:rsidP="0097167D">
      <w:pPr>
        <w:spacing w:line="580" w:lineRule="exact"/>
        <w:rPr>
          <w:rFonts w:ascii="宋体" w:eastAsia="仿宋_GB2312" w:hAnsi="宋体"/>
          <w:sz w:val="32"/>
          <w:szCs w:val="32"/>
          <w:u w:val="single"/>
        </w:rPr>
      </w:pPr>
    </w:p>
    <w:p w:rsidR="00532004" w:rsidRPr="00CE4714" w:rsidRDefault="00532004" w:rsidP="0097167D">
      <w:pPr>
        <w:spacing w:line="580" w:lineRule="exact"/>
        <w:rPr>
          <w:rFonts w:ascii="宋体" w:eastAsia="仿宋_GB2312" w:hAnsi="宋体"/>
          <w:sz w:val="32"/>
          <w:szCs w:val="32"/>
          <w:u w:val="single"/>
        </w:rPr>
      </w:pPr>
    </w:p>
    <w:p w:rsidR="00532004" w:rsidRPr="00CE4714" w:rsidRDefault="00532004" w:rsidP="0097167D">
      <w:pPr>
        <w:spacing w:line="580" w:lineRule="exact"/>
        <w:rPr>
          <w:rFonts w:ascii="宋体" w:eastAsia="仿宋_GB2312" w:hAnsi="宋体"/>
          <w:sz w:val="32"/>
          <w:szCs w:val="32"/>
          <w:u w:val="single"/>
        </w:rPr>
      </w:pPr>
    </w:p>
    <w:p w:rsidR="00532004" w:rsidRPr="00CE4714" w:rsidRDefault="00532004" w:rsidP="0097167D">
      <w:pPr>
        <w:spacing w:line="580" w:lineRule="exact"/>
        <w:rPr>
          <w:rFonts w:ascii="宋体" w:eastAsia="仿宋_GB2312" w:hAnsi="宋体"/>
          <w:sz w:val="32"/>
          <w:szCs w:val="32"/>
          <w:u w:val="single"/>
        </w:rPr>
      </w:pPr>
    </w:p>
    <w:p w:rsidR="00532004" w:rsidRPr="00CE4714" w:rsidRDefault="00532004" w:rsidP="0097167D">
      <w:pPr>
        <w:spacing w:line="580" w:lineRule="exact"/>
        <w:rPr>
          <w:rFonts w:ascii="宋体" w:eastAsia="仿宋_GB2312" w:hAnsi="宋体"/>
          <w:sz w:val="32"/>
          <w:szCs w:val="32"/>
          <w:u w:val="single"/>
        </w:rPr>
      </w:pPr>
    </w:p>
    <w:p w:rsidR="00532004" w:rsidRPr="00CE4714" w:rsidRDefault="00532004" w:rsidP="0097167D">
      <w:pPr>
        <w:spacing w:line="580" w:lineRule="exact"/>
        <w:rPr>
          <w:rFonts w:ascii="宋体" w:eastAsia="仿宋_GB2312" w:hAnsi="宋体"/>
          <w:sz w:val="32"/>
          <w:szCs w:val="32"/>
          <w:u w:val="single"/>
        </w:rPr>
      </w:pPr>
    </w:p>
    <w:p w:rsidR="00532004" w:rsidRPr="00CE4714" w:rsidRDefault="00532004" w:rsidP="0097167D">
      <w:pPr>
        <w:spacing w:line="580" w:lineRule="exact"/>
        <w:rPr>
          <w:rFonts w:ascii="宋体" w:eastAsia="仿宋_GB2312" w:hAnsi="宋体"/>
          <w:sz w:val="32"/>
          <w:szCs w:val="32"/>
          <w:u w:val="single"/>
        </w:rPr>
      </w:pPr>
    </w:p>
    <w:p w:rsidR="00532004" w:rsidRPr="00CE4714" w:rsidRDefault="00532004" w:rsidP="00532004">
      <w:pPr>
        <w:spacing w:line="80" w:lineRule="exact"/>
        <w:rPr>
          <w:rFonts w:ascii="宋体" w:hAnsi="宋体"/>
          <w:sz w:val="32"/>
          <w:szCs w:val="32"/>
          <w:u w:val="single"/>
        </w:rPr>
      </w:pPr>
    </w:p>
    <w:p w:rsidR="00532004" w:rsidRPr="00CE4714" w:rsidRDefault="00532004" w:rsidP="00532004">
      <w:pPr>
        <w:spacing w:line="80" w:lineRule="exact"/>
        <w:rPr>
          <w:rFonts w:ascii="宋体" w:hAnsi="宋体"/>
          <w:sz w:val="32"/>
          <w:szCs w:val="32"/>
          <w:u w:val="single"/>
        </w:rPr>
      </w:pPr>
    </w:p>
    <w:p w:rsidR="00532004" w:rsidRPr="00CE4714" w:rsidRDefault="00532004" w:rsidP="00532004">
      <w:pPr>
        <w:spacing w:line="80" w:lineRule="exact"/>
        <w:rPr>
          <w:rFonts w:ascii="宋体" w:hAnsi="宋体"/>
          <w:sz w:val="32"/>
          <w:szCs w:val="32"/>
          <w:u w:val="single"/>
        </w:rPr>
      </w:pPr>
    </w:p>
    <w:p w:rsidR="00B4265A" w:rsidRPr="00CE4714" w:rsidRDefault="00B4265A" w:rsidP="00532004">
      <w:pPr>
        <w:spacing w:line="80" w:lineRule="exact"/>
        <w:rPr>
          <w:rFonts w:ascii="宋体" w:hAnsi="宋体"/>
          <w:sz w:val="32"/>
          <w:szCs w:val="32"/>
          <w:u w:val="single"/>
        </w:rPr>
      </w:pP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8759"/>
      </w:tblGrid>
      <w:tr w:rsidR="00B4265A" w:rsidRPr="00CE4714" w:rsidTr="004F575B">
        <w:trPr>
          <w:jc w:val="center"/>
        </w:trPr>
        <w:tc>
          <w:tcPr>
            <w:tcW w:w="8759" w:type="dxa"/>
          </w:tcPr>
          <w:p w:rsidR="00B4265A" w:rsidRPr="00CE4714" w:rsidRDefault="00B4265A" w:rsidP="007A28BB">
            <w:pPr>
              <w:pStyle w:val="a8"/>
              <w:ind w:firstLineChars="100" w:firstLine="280"/>
              <w:jc w:val="both"/>
              <w:rPr>
                <w:rFonts w:eastAsia="仿宋_GB2312"/>
                <w:sz w:val="28"/>
                <w:szCs w:val="28"/>
              </w:rPr>
            </w:pPr>
            <w:r w:rsidRPr="00CE4714">
              <w:rPr>
                <w:rFonts w:eastAsia="仿宋_GB2312" w:hint="eastAsia"/>
                <w:sz w:val="28"/>
                <w:szCs w:val="28"/>
              </w:rPr>
              <w:t>抄送：</w:t>
            </w:r>
            <w:r w:rsidRPr="00CE4714">
              <w:rPr>
                <w:rFonts w:eastAsia="仿宋_GB2312" w:hint="eastAsia"/>
                <w:spacing w:val="10"/>
                <w:sz w:val="28"/>
                <w:szCs w:val="28"/>
              </w:rPr>
              <w:t>县委各部门，县人大常委会办公室，县政协办公室，</w:t>
            </w:r>
          </w:p>
          <w:p w:rsidR="00B4265A" w:rsidRPr="00CE4714" w:rsidRDefault="00B4265A" w:rsidP="004F575B">
            <w:pPr>
              <w:pStyle w:val="a8"/>
              <w:ind w:right="666"/>
              <w:jc w:val="both"/>
              <w:rPr>
                <w:rFonts w:eastAsia="仿宋_GB2312"/>
                <w:spacing w:val="10"/>
                <w:sz w:val="28"/>
                <w:szCs w:val="28"/>
              </w:rPr>
            </w:pPr>
            <w:r w:rsidRPr="00CE4714">
              <w:rPr>
                <w:rFonts w:eastAsia="仿宋_GB2312" w:hint="eastAsia"/>
                <w:sz w:val="28"/>
                <w:szCs w:val="28"/>
              </w:rPr>
              <w:t xml:space="preserve">　　　　</w:t>
            </w:r>
            <w:r w:rsidRPr="00CE4714">
              <w:rPr>
                <w:rFonts w:eastAsia="仿宋_GB2312" w:hint="eastAsia"/>
                <w:spacing w:val="10"/>
                <w:sz w:val="28"/>
                <w:szCs w:val="28"/>
              </w:rPr>
              <w:t>县法院，县检察院，县人武部。</w:t>
            </w:r>
          </w:p>
        </w:tc>
      </w:tr>
      <w:tr w:rsidR="00B4265A" w:rsidRPr="00CE4714" w:rsidTr="004F575B">
        <w:trPr>
          <w:jc w:val="center"/>
        </w:trPr>
        <w:tc>
          <w:tcPr>
            <w:tcW w:w="8759" w:type="dxa"/>
          </w:tcPr>
          <w:p w:rsidR="00B4265A" w:rsidRPr="00CE4714" w:rsidRDefault="00B4265A" w:rsidP="008F31FB">
            <w:pPr>
              <w:pStyle w:val="a8"/>
              <w:jc w:val="center"/>
              <w:rPr>
                <w:rFonts w:eastAsia="仿宋_GB2312"/>
                <w:sz w:val="28"/>
                <w:szCs w:val="28"/>
              </w:rPr>
            </w:pPr>
            <w:r w:rsidRPr="00CE4714">
              <w:rPr>
                <w:rFonts w:eastAsia="仿宋_GB2312" w:hint="eastAsia"/>
                <w:sz w:val="28"/>
                <w:szCs w:val="28"/>
              </w:rPr>
              <w:t xml:space="preserve">泗水县人民政府办公室　　　</w:t>
            </w:r>
            <w:r w:rsidRPr="00CE4714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CE4714">
              <w:rPr>
                <w:rFonts w:eastAsia="仿宋_GB2312" w:hint="eastAsia"/>
                <w:sz w:val="28"/>
                <w:szCs w:val="28"/>
              </w:rPr>
              <w:t xml:space="preserve">　</w:t>
            </w:r>
            <w:r w:rsidRPr="00CE4714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CE4714">
              <w:rPr>
                <w:rFonts w:eastAsia="仿宋_GB2312" w:hint="eastAsia"/>
                <w:sz w:val="28"/>
                <w:szCs w:val="28"/>
              </w:rPr>
              <w:t xml:space="preserve">　　</w:t>
            </w:r>
            <w:r w:rsidRPr="00CE4714">
              <w:rPr>
                <w:rFonts w:eastAsia="仿宋_GB2312" w:hint="eastAsia"/>
                <w:sz w:val="28"/>
                <w:szCs w:val="28"/>
              </w:rPr>
              <w:t>20</w:t>
            </w:r>
            <w:r w:rsidR="0050210F" w:rsidRPr="00CE4714">
              <w:rPr>
                <w:rFonts w:eastAsia="仿宋_GB2312" w:hint="eastAsia"/>
                <w:sz w:val="28"/>
                <w:szCs w:val="28"/>
              </w:rPr>
              <w:t>2</w:t>
            </w:r>
            <w:r w:rsidR="00947670" w:rsidRPr="00CE4714">
              <w:rPr>
                <w:rFonts w:eastAsia="仿宋_GB2312" w:hint="eastAsia"/>
                <w:sz w:val="28"/>
                <w:szCs w:val="28"/>
              </w:rPr>
              <w:t>1</w:t>
            </w:r>
            <w:r w:rsidRPr="00CE4714">
              <w:rPr>
                <w:rFonts w:eastAsia="仿宋_GB2312" w:hint="eastAsia"/>
                <w:sz w:val="28"/>
                <w:szCs w:val="28"/>
              </w:rPr>
              <w:t>年</w:t>
            </w:r>
            <w:r w:rsidR="002D4437" w:rsidRPr="00CE4714">
              <w:rPr>
                <w:rFonts w:eastAsia="仿宋_GB2312" w:hint="eastAsia"/>
                <w:sz w:val="28"/>
                <w:szCs w:val="28"/>
              </w:rPr>
              <w:t>11</w:t>
            </w:r>
            <w:r w:rsidRPr="00CE4714">
              <w:rPr>
                <w:rFonts w:eastAsia="仿宋_GB2312" w:hint="eastAsia"/>
                <w:sz w:val="28"/>
                <w:szCs w:val="28"/>
              </w:rPr>
              <w:t>月</w:t>
            </w:r>
            <w:r w:rsidR="008F31FB">
              <w:rPr>
                <w:rFonts w:eastAsia="仿宋_GB2312" w:hint="eastAsia"/>
                <w:sz w:val="28"/>
                <w:szCs w:val="28"/>
              </w:rPr>
              <w:t>11</w:t>
            </w:r>
            <w:r w:rsidRPr="00CE4714">
              <w:rPr>
                <w:rFonts w:eastAsia="仿宋_GB2312" w:hint="eastAsia"/>
                <w:sz w:val="28"/>
                <w:szCs w:val="28"/>
              </w:rPr>
              <w:t>日印发</w:t>
            </w:r>
          </w:p>
        </w:tc>
      </w:tr>
    </w:tbl>
    <w:p w:rsidR="006C2C7A" w:rsidRPr="00CE4714" w:rsidRDefault="0012600E" w:rsidP="0033557B">
      <w:pPr>
        <w:pStyle w:val="a8"/>
        <w:spacing w:line="20" w:lineRule="exact"/>
        <w:ind w:right="663"/>
        <w:jc w:val="both"/>
      </w:pPr>
      <w:r>
        <w:rPr>
          <w:noProof/>
        </w:rPr>
        <w:pict>
          <v:rect id="_x0000_s1026" style="position:absolute;left:0;text-align:left;margin-left:-1.45pt;margin-top:12.7pt;width:105pt;height:81.35pt;z-index:251658240;mso-position-horizontal-relative:text;mso-position-vertical-relative:text" strokecolor="white [3212]"/>
        </w:pict>
      </w:r>
    </w:p>
    <w:sectPr w:rsidR="006C2C7A" w:rsidRPr="00CE4714" w:rsidSect="00EC79AB">
      <w:footerReference w:type="even" r:id="rId6"/>
      <w:footerReference w:type="default" r:id="rId7"/>
      <w:pgSz w:w="11907" w:h="16840" w:orient="landscape" w:code="9"/>
      <w:pgMar w:top="1871" w:right="1588" w:bottom="1814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B5A" w:rsidRDefault="00533B5A">
      <w:r>
        <w:separator/>
      </w:r>
    </w:p>
  </w:endnote>
  <w:endnote w:type="continuationSeparator" w:id="0">
    <w:p w:rsidR="00533B5A" w:rsidRDefault="00533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dobeHeitiStd-Regular,Bold">
    <w:altName w:val="黑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D8C" w:rsidRDefault="0012600E" w:rsidP="001D1846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B2D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2D8C" w:rsidRDefault="00DB2D8C" w:rsidP="00A767A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D8C" w:rsidRPr="00A767A4" w:rsidRDefault="00DB2D8C" w:rsidP="00A767A4">
    <w:pPr>
      <w:pStyle w:val="a4"/>
      <w:framePr w:w="1531" w:wrap="around" w:vAnchor="text" w:hAnchor="margin" w:xAlign="outside" w:y="1"/>
      <w:tabs>
        <w:tab w:val="left" w:pos="1218"/>
      </w:tabs>
      <w:jc w:val="center"/>
      <w:rPr>
        <w:rStyle w:val="a5"/>
        <w:rFonts w:ascii="宋体" w:hAnsi="宋体"/>
        <w:sz w:val="28"/>
        <w:szCs w:val="28"/>
      </w:rPr>
    </w:pPr>
    <w:r w:rsidRPr="00A767A4">
      <w:rPr>
        <w:rStyle w:val="a5"/>
        <w:rFonts w:ascii="宋体" w:hAnsi="宋体" w:hint="eastAsia"/>
        <w:sz w:val="28"/>
        <w:szCs w:val="28"/>
      </w:rPr>
      <w:t xml:space="preserve">— </w:t>
    </w:r>
    <w:r w:rsidR="0012600E" w:rsidRPr="00A767A4">
      <w:rPr>
        <w:rStyle w:val="a5"/>
        <w:rFonts w:ascii="宋体" w:hAnsi="宋体"/>
        <w:sz w:val="28"/>
        <w:szCs w:val="28"/>
      </w:rPr>
      <w:fldChar w:fldCharType="begin"/>
    </w:r>
    <w:r w:rsidRPr="00A767A4">
      <w:rPr>
        <w:rStyle w:val="a5"/>
        <w:rFonts w:ascii="宋体" w:hAnsi="宋体"/>
        <w:sz w:val="28"/>
        <w:szCs w:val="28"/>
      </w:rPr>
      <w:instrText xml:space="preserve">PAGE  </w:instrText>
    </w:r>
    <w:r w:rsidR="0012600E" w:rsidRPr="00A767A4">
      <w:rPr>
        <w:rStyle w:val="a5"/>
        <w:rFonts w:ascii="宋体" w:hAnsi="宋体"/>
        <w:sz w:val="28"/>
        <w:szCs w:val="28"/>
      </w:rPr>
      <w:fldChar w:fldCharType="separate"/>
    </w:r>
    <w:r w:rsidR="00EC79AB">
      <w:rPr>
        <w:rStyle w:val="a5"/>
        <w:rFonts w:ascii="宋体" w:hAnsi="宋体"/>
        <w:noProof/>
        <w:sz w:val="28"/>
        <w:szCs w:val="28"/>
      </w:rPr>
      <w:t>4</w:t>
    </w:r>
    <w:r w:rsidR="0012600E" w:rsidRPr="00A767A4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 w:rsidRPr="00A767A4">
      <w:rPr>
        <w:rStyle w:val="a5"/>
        <w:rFonts w:ascii="宋体" w:hAnsi="宋体" w:hint="eastAsia"/>
        <w:sz w:val="28"/>
        <w:szCs w:val="28"/>
      </w:rPr>
      <w:t>—</w:t>
    </w:r>
  </w:p>
  <w:p w:rsidR="00DB2D8C" w:rsidRDefault="00DB2D8C" w:rsidP="00A767A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B5A" w:rsidRDefault="00533B5A">
      <w:r>
        <w:separator/>
      </w:r>
    </w:p>
  </w:footnote>
  <w:footnote w:type="continuationSeparator" w:id="0">
    <w:p w:rsidR="00533B5A" w:rsidRDefault="00533B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printTwoOnOn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876"/>
    <w:rsid w:val="00000CCF"/>
    <w:rsid w:val="000019A7"/>
    <w:rsid w:val="000050EA"/>
    <w:rsid w:val="00005731"/>
    <w:rsid w:val="000058A2"/>
    <w:rsid w:val="000065B3"/>
    <w:rsid w:val="0000693B"/>
    <w:rsid w:val="00011441"/>
    <w:rsid w:val="00012910"/>
    <w:rsid w:val="00012AAA"/>
    <w:rsid w:val="00013ADC"/>
    <w:rsid w:val="00017ED8"/>
    <w:rsid w:val="00023122"/>
    <w:rsid w:val="0002557D"/>
    <w:rsid w:val="0002597E"/>
    <w:rsid w:val="0002738E"/>
    <w:rsid w:val="00027B54"/>
    <w:rsid w:val="00034B71"/>
    <w:rsid w:val="00037112"/>
    <w:rsid w:val="00041503"/>
    <w:rsid w:val="00043D51"/>
    <w:rsid w:val="00046E90"/>
    <w:rsid w:val="00050E4E"/>
    <w:rsid w:val="00051272"/>
    <w:rsid w:val="00054482"/>
    <w:rsid w:val="000549A3"/>
    <w:rsid w:val="00054F58"/>
    <w:rsid w:val="000575FD"/>
    <w:rsid w:val="00064B0A"/>
    <w:rsid w:val="00065FE1"/>
    <w:rsid w:val="00067A69"/>
    <w:rsid w:val="00070EF1"/>
    <w:rsid w:val="00075D6E"/>
    <w:rsid w:val="0008064E"/>
    <w:rsid w:val="000819C3"/>
    <w:rsid w:val="000842E4"/>
    <w:rsid w:val="000859DD"/>
    <w:rsid w:val="000869F2"/>
    <w:rsid w:val="00086FDF"/>
    <w:rsid w:val="0009189A"/>
    <w:rsid w:val="000946C0"/>
    <w:rsid w:val="000965D4"/>
    <w:rsid w:val="000A4F73"/>
    <w:rsid w:val="000A5F67"/>
    <w:rsid w:val="000B114F"/>
    <w:rsid w:val="000B274A"/>
    <w:rsid w:val="000B4082"/>
    <w:rsid w:val="000C2062"/>
    <w:rsid w:val="000C259B"/>
    <w:rsid w:val="000C7654"/>
    <w:rsid w:val="000C77EE"/>
    <w:rsid w:val="000D2FB3"/>
    <w:rsid w:val="000D7858"/>
    <w:rsid w:val="000E3650"/>
    <w:rsid w:val="000E3F1D"/>
    <w:rsid w:val="000E5BFF"/>
    <w:rsid w:val="000F0F2F"/>
    <w:rsid w:val="000F34DF"/>
    <w:rsid w:val="000F49F4"/>
    <w:rsid w:val="000F56AD"/>
    <w:rsid w:val="000F731F"/>
    <w:rsid w:val="001000B1"/>
    <w:rsid w:val="00100303"/>
    <w:rsid w:val="001013AC"/>
    <w:rsid w:val="00101E0C"/>
    <w:rsid w:val="00102391"/>
    <w:rsid w:val="00104417"/>
    <w:rsid w:val="00112C40"/>
    <w:rsid w:val="001168BD"/>
    <w:rsid w:val="00123DD4"/>
    <w:rsid w:val="0012496D"/>
    <w:rsid w:val="00125921"/>
    <w:rsid w:val="0012600E"/>
    <w:rsid w:val="00126239"/>
    <w:rsid w:val="0013033F"/>
    <w:rsid w:val="001427B3"/>
    <w:rsid w:val="00145858"/>
    <w:rsid w:val="00150728"/>
    <w:rsid w:val="00172B14"/>
    <w:rsid w:val="001738FB"/>
    <w:rsid w:val="00175820"/>
    <w:rsid w:val="00187C60"/>
    <w:rsid w:val="00190B47"/>
    <w:rsid w:val="001914E9"/>
    <w:rsid w:val="001A1411"/>
    <w:rsid w:val="001A1D33"/>
    <w:rsid w:val="001A1FD6"/>
    <w:rsid w:val="001A4BA9"/>
    <w:rsid w:val="001A5081"/>
    <w:rsid w:val="001A723B"/>
    <w:rsid w:val="001B3AB6"/>
    <w:rsid w:val="001C18B4"/>
    <w:rsid w:val="001D05AE"/>
    <w:rsid w:val="001D1846"/>
    <w:rsid w:val="001D1984"/>
    <w:rsid w:val="001D712D"/>
    <w:rsid w:val="001E5E80"/>
    <w:rsid w:val="001E6DDF"/>
    <w:rsid w:val="001E76B6"/>
    <w:rsid w:val="001F1494"/>
    <w:rsid w:val="001F3A2D"/>
    <w:rsid w:val="001F4323"/>
    <w:rsid w:val="001F605B"/>
    <w:rsid w:val="00200F22"/>
    <w:rsid w:val="00201DA6"/>
    <w:rsid w:val="00202316"/>
    <w:rsid w:val="00205B5B"/>
    <w:rsid w:val="00205CDD"/>
    <w:rsid w:val="00210427"/>
    <w:rsid w:val="00216D45"/>
    <w:rsid w:val="0023127B"/>
    <w:rsid w:val="002319A1"/>
    <w:rsid w:val="00236A63"/>
    <w:rsid w:val="00237389"/>
    <w:rsid w:val="00243B73"/>
    <w:rsid w:val="00244CF2"/>
    <w:rsid w:val="002471E8"/>
    <w:rsid w:val="0026072A"/>
    <w:rsid w:val="00261D91"/>
    <w:rsid w:val="0026249E"/>
    <w:rsid w:val="00266457"/>
    <w:rsid w:val="00272E56"/>
    <w:rsid w:val="00275907"/>
    <w:rsid w:val="00275D2A"/>
    <w:rsid w:val="00291C20"/>
    <w:rsid w:val="00291D00"/>
    <w:rsid w:val="002941BF"/>
    <w:rsid w:val="00294F0E"/>
    <w:rsid w:val="00296BCD"/>
    <w:rsid w:val="002A5766"/>
    <w:rsid w:val="002B19AA"/>
    <w:rsid w:val="002B3424"/>
    <w:rsid w:val="002B6459"/>
    <w:rsid w:val="002C0D67"/>
    <w:rsid w:val="002C6D37"/>
    <w:rsid w:val="002D4437"/>
    <w:rsid w:val="002D545F"/>
    <w:rsid w:val="002D782D"/>
    <w:rsid w:val="002E14E6"/>
    <w:rsid w:val="002E37B1"/>
    <w:rsid w:val="002E3B48"/>
    <w:rsid w:val="002E4184"/>
    <w:rsid w:val="002F1CC8"/>
    <w:rsid w:val="002F477A"/>
    <w:rsid w:val="002F633D"/>
    <w:rsid w:val="00301BDD"/>
    <w:rsid w:val="003034EF"/>
    <w:rsid w:val="003109DC"/>
    <w:rsid w:val="00311392"/>
    <w:rsid w:val="00317D34"/>
    <w:rsid w:val="0032274F"/>
    <w:rsid w:val="00330FE0"/>
    <w:rsid w:val="00334B8B"/>
    <w:rsid w:val="0033557B"/>
    <w:rsid w:val="00335D6D"/>
    <w:rsid w:val="003403DD"/>
    <w:rsid w:val="003436E8"/>
    <w:rsid w:val="00343A8C"/>
    <w:rsid w:val="00343BAE"/>
    <w:rsid w:val="003453A5"/>
    <w:rsid w:val="00345A34"/>
    <w:rsid w:val="003465A1"/>
    <w:rsid w:val="00352244"/>
    <w:rsid w:val="003536FF"/>
    <w:rsid w:val="003560CA"/>
    <w:rsid w:val="00356BC9"/>
    <w:rsid w:val="00361412"/>
    <w:rsid w:val="003635C5"/>
    <w:rsid w:val="00364E87"/>
    <w:rsid w:val="00365479"/>
    <w:rsid w:val="00377E2B"/>
    <w:rsid w:val="00381B1D"/>
    <w:rsid w:val="00396BEF"/>
    <w:rsid w:val="003A126D"/>
    <w:rsid w:val="003A1E40"/>
    <w:rsid w:val="003A1E4C"/>
    <w:rsid w:val="003A3391"/>
    <w:rsid w:val="003B6D04"/>
    <w:rsid w:val="003C1546"/>
    <w:rsid w:val="003C2F56"/>
    <w:rsid w:val="003C33E4"/>
    <w:rsid w:val="003C6927"/>
    <w:rsid w:val="003D00A1"/>
    <w:rsid w:val="003D0A09"/>
    <w:rsid w:val="003D1D09"/>
    <w:rsid w:val="003D3E10"/>
    <w:rsid w:val="003D7AFB"/>
    <w:rsid w:val="003E068F"/>
    <w:rsid w:val="003E08CA"/>
    <w:rsid w:val="003F0B4F"/>
    <w:rsid w:val="003F241F"/>
    <w:rsid w:val="003F2FC6"/>
    <w:rsid w:val="00402533"/>
    <w:rsid w:val="00402A3E"/>
    <w:rsid w:val="00403B80"/>
    <w:rsid w:val="004129AD"/>
    <w:rsid w:val="00420866"/>
    <w:rsid w:val="004211A6"/>
    <w:rsid w:val="00421DDC"/>
    <w:rsid w:val="004235DF"/>
    <w:rsid w:val="0042459F"/>
    <w:rsid w:val="0043051A"/>
    <w:rsid w:val="00432D61"/>
    <w:rsid w:val="00433790"/>
    <w:rsid w:val="004452F8"/>
    <w:rsid w:val="004516C6"/>
    <w:rsid w:val="00460BF0"/>
    <w:rsid w:val="004621B6"/>
    <w:rsid w:val="0046233C"/>
    <w:rsid w:val="00465EE9"/>
    <w:rsid w:val="00475367"/>
    <w:rsid w:val="004772B2"/>
    <w:rsid w:val="00482B29"/>
    <w:rsid w:val="00483F30"/>
    <w:rsid w:val="0048485D"/>
    <w:rsid w:val="00484F6F"/>
    <w:rsid w:val="00485CB5"/>
    <w:rsid w:val="00491BD0"/>
    <w:rsid w:val="00495246"/>
    <w:rsid w:val="004953EF"/>
    <w:rsid w:val="004967AC"/>
    <w:rsid w:val="004978C4"/>
    <w:rsid w:val="004A06C9"/>
    <w:rsid w:val="004A3352"/>
    <w:rsid w:val="004A44F7"/>
    <w:rsid w:val="004A4675"/>
    <w:rsid w:val="004A63D1"/>
    <w:rsid w:val="004B1DF3"/>
    <w:rsid w:val="004B2D30"/>
    <w:rsid w:val="004D47C1"/>
    <w:rsid w:val="004D4C48"/>
    <w:rsid w:val="004E0DB6"/>
    <w:rsid w:val="004E2E40"/>
    <w:rsid w:val="004E4E59"/>
    <w:rsid w:val="004E53CE"/>
    <w:rsid w:val="004E71B6"/>
    <w:rsid w:val="004F575B"/>
    <w:rsid w:val="0050210F"/>
    <w:rsid w:val="005025DA"/>
    <w:rsid w:val="00505D73"/>
    <w:rsid w:val="0050722A"/>
    <w:rsid w:val="005153EC"/>
    <w:rsid w:val="0051671D"/>
    <w:rsid w:val="005213F7"/>
    <w:rsid w:val="00521AA6"/>
    <w:rsid w:val="00523FEB"/>
    <w:rsid w:val="005243C6"/>
    <w:rsid w:val="00526D1A"/>
    <w:rsid w:val="00532004"/>
    <w:rsid w:val="00533B5A"/>
    <w:rsid w:val="005429B4"/>
    <w:rsid w:val="00547B89"/>
    <w:rsid w:val="00547CB4"/>
    <w:rsid w:val="00551002"/>
    <w:rsid w:val="00552F95"/>
    <w:rsid w:val="0055724E"/>
    <w:rsid w:val="005573AF"/>
    <w:rsid w:val="0056166A"/>
    <w:rsid w:val="005622CD"/>
    <w:rsid w:val="005701D8"/>
    <w:rsid w:val="00573766"/>
    <w:rsid w:val="00573AE1"/>
    <w:rsid w:val="00584462"/>
    <w:rsid w:val="00591CB1"/>
    <w:rsid w:val="0059283B"/>
    <w:rsid w:val="00592913"/>
    <w:rsid w:val="00597C62"/>
    <w:rsid w:val="005A2467"/>
    <w:rsid w:val="005A52E0"/>
    <w:rsid w:val="005A584B"/>
    <w:rsid w:val="005B05F6"/>
    <w:rsid w:val="005C1A6E"/>
    <w:rsid w:val="005C1B76"/>
    <w:rsid w:val="005C39F2"/>
    <w:rsid w:val="005C6769"/>
    <w:rsid w:val="005C7D26"/>
    <w:rsid w:val="005D28AB"/>
    <w:rsid w:val="005D5DE7"/>
    <w:rsid w:val="005E2013"/>
    <w:rsid w:val="005E5B63"/>
    <w:rsid w:val="005F7894"/>
    <w:rsid w:val="00601C9C"/>
    <w:rsid w:val="00604132"/>
    <w:rsid w:val="00605950"/>
    <w:rsid w:val="006068BE"/>
    <w:rsid w:val="00611DC0"/>
    <w:rsid w:val="00614DC8"/>
    <w:rsid w:val="00617BEA"/>
    <w:rsid w:val="00621DFC"/>
    <w:rsid w:val="00625EDB"/>
    <w:rsid w:val="00626CC1"/>
    <w:rsid w:val="00627596"/>
    <w:rsid w:val="00637307"/>
    <w:rsid w:val="00637D04"/>
    <w:rsid w:val="006439AC"/>
    <w:rsid w:val="00644DC8"/>
    <w:rsid w:val="00645E6E"/>
    <w:rsid w:val="00651EE4"/>
    <w:rsid w:val="006550CC"/>
    <w:rsid w:val="0065558A"/>
    <w:rsid w:val="0066110B"/>
    <w:rsid w:val="00665AA2"/>
    <w:rsid w:val="00665B5C"/>
    <w:rsid w:val="00667723"/>
    <w:rsid w:val="00672C10"/>
    <w:rsid w:val="00691E12"/>
    <w:rsid w:val="00695319"/>
    <w:rsid w:val="006976F2"/>
    <w:rsid w:val="006A07D2"/>
    <w:rsid w:val="006A30A2"/>
    <w:rsid w:val="006A4401"/>
    <w:rsid w:val="006B5B47"/>
    <w:rsid w:val="006C0392"/>
    <w:rsid w:val="006C19E8"/>
    <w:rsid w:val="006C2C7A"/>
    <w:rsid w:val="006C6BFD"/>
    <w:rsid w:val="006D1FC4"/>
    <w:rsid w:val="006D3022"/>
    <w:rsid w:val="006D39E9"/>
    <w:rsid w:val="006D5B96"/>
    <w:rsid w:val="006E3E1F"/>
    <w:rsid w:val="006F08C6"/>
    <w:rsid w:val="006F15DC"/>
    <w:rsid w:val="006F2E45"/>
    <w:rsid w:val="006F356E"/>
    <w:rsid w:val="006F43DD"/>
    <w:rsid w:val="0070504F"/>
    <w:rsid w:val="00706B30"/>
    <w:rsid w:val="00706F43"/>
    <w:rsid w:val="007123BD"/>
    <w:rsid w:val="00716B2F"/>
    <w:rsid w:val="00720740"/>
    <w:rsid w:val="00722B2D"/>
    <w:rsid w:val="007273A1"/>
    <w:rsid w:val="0072763F"/>
    <w:rsid w:val="00733F98"/>
    <w:rsid w:val="00734CF7"/>
    <w:rsid w:val="00745E16"/>
    <w:rsid w:val="00750A03"/>
    <w:rsid w:val="00760FC4"/>
    <w:rsid w:val="00782FC8"/>
    <w:rsid w:val="007866FD"/>
    <w:rsid w:val="007951F1"/>
    <w:rsid w:val="00797BE5"/>
    <w:rsid w:val="007A28BB"/>
    <w:rsid w:val="007A51D7"/>
    <w:rsid w:val="007A661C"/>
    <w:rsid w:val="007A6A14"/>
    <w:rsid w:val="007B590F"/>
    <w:rsid w:val="007C2036"/>
    <w:rsid w:val="007C3263"/>
    <w:rsid w:val="007C3585"/>
    <w:rsid w:val="007C3CFB"/>
    <w:rsid w:val="007C7C3C"/>
    <w:rsid w:val="007D04CF"/>
    <w:rsid w:val="007D295C"/>
    <w:rsid w:val="007D364A"/>
    <w:rsid w:val="007D3735"/>
    <w:rsid w:val="007D45B7"/>
    <w:rsid w:val="007D6D9B"/>
    <w:rsid w:val="007E104F"/>
    <w:rsid w:val="007E24F1"/>
    <w:rsid w:val="007E62CE"/>
    <w:rsid w:val="007E7EBB"/>
    <w:rsid w:val="007F0B3D"/>
    <w:rsid w:val="007F2E97"/>
    <w:rsid w:val="007F6CB0"/>
    <w:rsid w:val="007F6E3A"/>
    <w:rsid w:val="007F7257"/>
    <w:rsid w:val="00800D1D"/>
    <w:rsid w:val="00801E19"/>
    <w:rsid w:val="00813700"/>
    <w:rsid w:val="00816380"/>
    <w:rsid w:val="008173C9"/>
    <w:rsid w:val="00817BFB"/>
    <w:rsid w:val="00817EF5"/>
    <w:rsid w:val="00820826"/>
    <w:rsid w:val="00821F3E"/>
    <w:rsid w:val="0082564D"/>
    <w:rsid w:val="00825F36"/>
    <w:rsid w:val="00830622"/>
    <w:rsid w:val="00831C75"/>
    <w:rsid w:val="00834E99"/>
    <w:rsid w:val="00836E69"/>
    <w:rsid w:val="008467CB"/>
    <w:rsid w:val="008505E9"/>
    <w:rsid w:val="00851FA7"/>
    <w:rsid w:val="00857E30"/>
    <w:rsid w:val="008600D6"/>
    <w:rsid w:val="0086124D"/>
    <w:rsid w:val="008651BC"/>
    <w:rsid w:val="00872458"/>
    <w:rsid w:val="00872FDA"/>
    <w:rsid w:val="00873E9A"/>
    <w:rsid w:val="008764B9"/>
    <w:rsid w:val="008773D1"/>
    <w:rsid w:val="00883A70"/>
    <w:rsid w:val="00897ABE"/>
    <w:rsid w:val="008A553D"/>
    <w:rsid w:val="008B01ED"/>
    <w:rsid w:val="008D484E"/>
    <w:rsid w:val="008E6147"/>
    <w:rsid w:val="008F31FB"/>
    <w:rsid w:val="00901E9D"/>
    <w:rsid w:val="00905B7C"/>
    <w:rsid w:val="009153E4"/>
    <w:rsid w:val="00917D65"/>
    <w:rsid w:val="00933883"/>
    <w:rsid w:val="00935A83"/>
    <w:rsid w:val="00944521"/>
    <w:rsid w:val="00944AEB"/>
    <w:rsid w:val="00947670"/>
    <w:rsid w:val="0095507A"/>
    <w:rsid w:val="0096359C"/>
    <w:rsid w:val="009638E5"/>
    <w:rsid w:val="00965479"/>
    <w:rsid w:val="00970EE3"/>
    <w:rsid w:val="0097167D"/>
    <w:rsid w:val="0097370A"/>
    <w:rsid w:val="00985D6B"/>
    <w:rsid w:val="00992480"/>
    <w:rsid w:val="00996D1C"/>
    <w:rsid w:val="009A0DCA"/>
    <w:rsid w:val="009A3F63"/>
    <w:rsid w:val="009A530F"/>
    <w:rsid w:val="009A6657"/>
    <w:rsid w:val="009A6E58"/>
    <w:rsid w:val="009D09F5"/>
    <w:rsid w:val="009D45D9"/>
    <w:rsid w:val="009E2252"/>
    <w:rsid w:val="009E2E2C"/>
    <w:rsid w:val="009E4416"/>
    <w:rsid w:val="009E49D2"/>
    <w:rsid w:val="009E6F02"/>
    <w:rsid w:val="00A013D6"/>
    <w:rsid w:val="00A044E6"/>
    <w:rsid w:val="00A04977"/>
    <w:rsid w:val="00A05305"/>
    <w:rsid w:val="00A06CA8"/>
    <w:rsid w:val="00A076C7"/>
    <w:rsid w:val="00A104C0"/>
    <w:rsid w:val="00A106DA"/>
    <w:rsid w:val="00A13C9E"/>
    <w:rsid w:val="00A147C6"/>
    <w:rsid w:val="00A14A32"/>
    <w:rsid w:val="00A1541B"/>
    <w:rsid w:val="00A23B0E"/>
    <w:rsid w:val="00A31C4D"/>
    <w:rsid w:val="00A3614E"/>
    <w:rsid w:val="00A4023A"/>
    <w:rsid w:val="00A42489"/>
    <w:rsid w:val="00A4402B"/>
    <w:rsid w:val="00A46A81"/>
    <w:rsid w:val="00A50DD5"/>
    <w:rsid w:val="00A53ECC"/>
    <w:rsid w:val="00A72C38"/>
    <w:rsid w:val="00A7466B"/>
    <w:rsid w:val="00A74897"/>
    <w:rsid w:val="00A74988"/>
    <w:rsid w:val="00A74BAA"/>
    <w:rsid w:val="00A7669C"/>
    <w:rsid w:val="00A767A4"/>
    <w:rsid w:val="00A8601F"/>
    <w:rsid w:val="00A90452"/>
    <w:rsid w:val="00A913C2"/>
    <w:rsid w:val="00AA33F5"/>
    <w:rsid w:val="00AA3A4B"/>
    <w:rsid w:val="00AA5A39"/>
    <w:rsid w:val="00AA6BBF"/>
    <w:rsid w:val="00AA72B8"/>
    <w:rsid w:val="00AB379F"/>
    <w:rsid w:val="00AB65DE"/>
    <w:rsid w:val="00AC2BF7"/>
    <w:rsid w:val="00AC5626"/>
    <w:rsid w:val="00AD0E87"/>
    <w:rsid w:val="00AD51E7"/>
    <w:rsid w:val="00AD7A57"/>
    <w:rsid w:val="00AE10A9"/>
    <w:rsid w:val="00AE1AB6"/>
    <w:rsid w:val="00AE1C54"/>
    <w:rsid w:val="00AF6C1E"/>
    <w:rsid w:val="00B05944"/>
    <w:rsid w:val="00B068A0"/>
    <w:rsid w:val="00B06AA5"/>
    <w:rsid w:val="00B10913"/>
    <w:rsid w:val="00B10D14"/>
    <w:rsid w:val="00B1138F"/>
    <w:rsid w:val="00B14935"/>
    <w:rsid w:val="00B224A4"/>
    <w:rsid w:val="00B251DE"/>
    <w:rsid w:val="00B270A7"/>
    <w:rsid w:val="00B27CB1"/>
    <w:rsid w:val="00B321C9"/>
    <w:rsid w:val="00B3304A"/>
    <w:rsid w:val="00B35B40"/>
    <w:rsid w:val="00B42313"/>
    <w:rsid w:val="00B4265A"/>
    <w:rsid w:val="00B552FA"/>
    <w:rsid w:val="00B57F57"/>
    <w:rsid w:val="00B727E4"/>
    <w:rsid w:val="00B757EF"/>
    <w:rsid w:val="00B75858"/>
    <w:rsid w:val="00B77200"/>
    <w:rsid w:val="00B77FE7"/>
    <w:rsid w:val="00B817DC"/>
    <w:rsid w:val="00B93D87"/>
    <w:rsid w:val="00B966DF"/>
    <w:rsid w:val="00B9720E"/>
    <w:rsid w:val="00BA55CE"/>
    <w:rsid w:val="00BA62CB"/>
    <w:rsid w:val="00BA7204"/>
    <w:rsid w:val="00BA7D05"/>
    <w:rsid w:val="00BB1B48"/>
    <w:rsid w:val="00BB1EB8"/>
    <w:rsid w:val="00BC35DA"/>
    <w:rsid w:val="00BC5EDE"/>
    <w:rsid w:val="00BC60BA"/>
    <w:rsid w:val="00BD3EA3"/>
    <w:rsid w:val="00BD6F08"/>
    <w:rsid w:val="00BE075C"/>
    <w:rsid w:val="00BE1C62"/>
    <w:rsid w:val="00BE38CA"/>
    <w:rsid w:val="00BE5C66"/>
    <w:rsid w:val="00BE6700"/>
    <w:rsid w:val="00BE7145"/>
    <w:rsid w:val="00BF70C3"/>
    <w:rsid w:val="00C20D50"/>
    <w:rsid w:val="00C211A9"/>
    <w:rsid w:val="00C2247C"/>
    <w:rsid w:val="00C24B61"/>
    <w:rsid w:val="00C27AC3"/>
    <w:rsid w:val="00C32678"/>
    <w:rsid w:val="00C33D1E"/>
    <w:rsid w:val="00C35ECD"/>
    <w:rsid w:val="00C414A4"/>
    <w:rsid w:val="00C41612"/>
    <w:rsid w:val="00C41E25"/>
    <w:rsid w:val="00C444C1"/>
    <w:rsid w:val="00C50D2A"/>
    <w:rsid w:val="00C5343C"/>
    <w:rsid w:val="00C54865"/>
    <w:rsid w:val="00C5713B"/>
    <w:rsid w:val="00C60EB7"/>
    <w:rsid w:val="00C63839"/>
    <w:rsid w:val="00C6473D"/>
    <w:rsid w:val="00C721C9"/>
    <w:rsid w:val="00C7535C"/>
    <w:rsid w:val="00C83FAF"/>
    <w:rsid w:val="00C93954"/>
    <w:rsid w:val="00C9463B"/>
    <w:rsid w:val="00CA1E88"/>
    <w:rsid w:val="00CA21FA"/>
    <w:rsid w:val="00CA220E"/>
    <w:rsid w:val="00CA4876"/>
    <w:rsid w:val="00CA4FE2"/>
    <w:rsid w:val="00CA59D0"/>
    <w:rsid w:val="00CA7F3B"/>
    <w:rsid w:val="00CC1653"/>
    <w:rsid w:val="00CC6719"/>
    <w:rsid w:val="00CD1414"/>
    <w:rsid w:val="00CD7284"/>
    <w:rsid w:val="00CE281C"/>
    <w:rsid w:val="00CE3841"/>
    <w:rsid w:val="00CE4714"/>
    <w:rsid w:val="00CF2755"/>
    <w:rsid w:val="00D00000"/>
    <w:rsid w:val="00D01B58"/>
    <w:rsid w:val="00D02536"/>
    <w:rsid w:val="00D049DD"/>
    <w:rsid w:val="00D12FCE"/>
    <w:rsid w:val="00D1369D"/>
    <w:rsid w:val="00D13E95"/>
    <w:rsid w:val="00D17249"/>
    <w:rsid w:val="00D227FA"/>
    <w:rsid w:val="00D27012"/>
    <w:rsid w:val="00D27769"/>
    <w:rsid w:val="00D30631"/>
    <w:rsid w:val="00D30F5A"/>
    <w:rsid w:val="00D37102"/>
    <w:rsid w:val="00D3787E"/>
    <w:rsid w:val="00D41D8E"/>
    <w:rsid w:val="00D42941"/>
    <w:rsid w:val="00D4362D"/>
    <w:rsid w:val="00D4475D"/>
    <w:rsid w:val="00D45269"/>
    <w:rsid w:val="00D539B3"/>
    <w:rsid w:val="00D661E1"/>
    <w:rsid w:val="00D66A37"/>
    <w:rsid w:val="00D705AB"/>
    <w:rsid w:val="00D72E6C"/>
    <w:rsid w:val="00D72F54"/>
    <w:rsid w:val="00D858C7"/>
    <w:rsid w:val="00D9402D"/>
    <w:rsid w:val="00D947A4"/>
    <w:rsid w:val="00D95A57"/>
    <w:rsid w:val="00D95AE0"/>
    <w:rsid w:val="00D97D04"/>
    <w:rsid w:val="00DA2B28"/>
    <w:rsid w:val="00DB09B2"/>
    <w:rsid w:val="00DB2D8C"/>
    <w:rsid w:val="00DB2FA2"/>
    <w:rsid w:val="00DB4848"/>
    <w:rsid w:val="00DB56D5"/>
    <w:rsid w:val="00DB66BC"/>
    <w:rsid w:val="00DD2BD0"/>
    <w:rsid w:val="00DD2E5E"/>
    <w:rsid w:val="00DD4CB0"/>
    <w:rsid w:val="00DE3A31"/>
    <w:rsid w:val="00DF04DA"/>
    <w:rsid w:val="00DF6283"/>
    <w:rsid w:val="00E057B4"/>
    <w:rsid w:val="00E13CD0"/>
    <w:rsid w:val="00E2314D"/>
    <w:rsid w:val="00E23B98"/>
    <w:rsid w:val="00E24446"/>
    <w:rsid w:val="00E25B91"/>
    <w:rsid w:val="00E31F89"/>
    <w:rsid w:val="00E32527"/>
    <w:rsid w:val="00E32D27"/>
    <w:rsid w:val="00E33507"/>
    <w:rsid w:val="00E37CCE"/>
    <w:rsid w:val="00E45BC5"/>
    <w:rsid w:val="00E53B44"/>
    <w:rsid w:val="00E5681E"/>
    <w:rsid w:val="00E57852"/>
    <w:rsid w:val="00E60D15"/>
    <w:rsid w:val="00E62DAE"/>
    <w:rsid w:val="00E644F2"/>
    <w:rsid w:val="00E66B0C"/>
    <w:rsid w:val="00E70734"/>
    <w:rsid w:val="00E72833"/>
    <w:rsid w:val="00E73CA3"/>
    <w:rsid w:val="00E747C8"/>
    <w:rsid w:val="00E765F2"/>
    <w:rsid w:val="00E771B1"/>
    <w:rsid w:val="00E810EB"/>
    <w:rsid w:val="00E81FC6"/>
    <w:rsid w:val="00E90C2E"/>
    <w:rsid w:val="00E91A4E"/>
    <w:rsid w:val="00E93C83"/>
    <w:rsid w:val="00EA1716"/>
    <w:rsid w:val="00EA5DDD"/>
    <w:rsid w:val="00EB3908"/>
    <w:rsid w:val="00EB430B"/>
    <w:rsid w:val="00EB5AC4"/>
    <w:rsid w:val="00EB6258"/>
    <w:rsid w:val="00EC79AB"/>
    <w:rsid w:val="00EC7AEB"/>
    <w:rsid w:val="00ED1E7B"/>
    <w:rsid w:val="00ED3520"/>
    <w:rsid w:val="00EE23E6"/>
    <w:rsid w:val="00EE320F"/>
    <w:rsid w:val="00F02C33"/>
    <w:rsid w:val="00F035E0"/>
    <w:rsid w:val="00F05F42"/>
    <w:rsid w:val="00F20E36"/>
    <w:rsid w:val="00F210F9"/>
    <w:rsid w:val="00F21602"/>
    <w:rsid w:val="00F21E47"/>
    <w:rsid w:val="00F249E3"/>
    <w:rsid w:val="00F27B9D"/>
    <w:rsid w:val="00F3774C"/>
    <w:rsid w:val="00F37B4D"/>
    <w:rsid w:val="00F40228"/>
    <w:rsid w:val="00F469E4"/>
    <w:rsid w:val="00F551AD"/>
    <w:rsid w:val="00F552C8"/>
    <w:rsid w:val="00F5637B"/>
    <w:rsid w:val="00F56DC3"/>
    <w:rsid w:val="00F64D74"/>
    <w:rsid w:val="00F6652A"/>
    <w:rsid w:val="00F70BAC"/>
    <w:rsid w:val="00F73EFD"/>
    <w:rsid w:val="00F767DC"/>
    <w:rsid w:val="00F77D5F"/>
    <w:rsid w:val="00F81A81"/>
    <w:rsid w:val="00F85243"/>
    <w:rsid w:val="00F86D92"/>
    <w:rsid w:val="00F90176"/>
    <w:rsid w:val="00F91462"/>
    <w:rsid w:val="00F9148D"/>
    <w:rsid w:val="00F931EF"/>
    <w:rsid w:val="00F95868"/>
    <w:rsid w:val="00F96315"/>
    <w:rsid w:val="00FA1B77"/>
    <w:rsid w:val="00FA3F83"/>
    <w:rsid w:val="00FA424D"/>
    <w:rsid w:val="00FA4C40"/>
    <w:rsid w:val="00FA659A"/>
    <w:rsid w:val="00FA7683"/>
    <w:rsid w:val="00FB1294"/>
    <w:rsid w:val="00FB4342"/>
    <w:rsid w:val="00FB4927"/>
    <w:rsid w:val="00FB4F79"/>
    <w:rsid w:val="00FB61ED"/>
    <w:rsid w:val="00FC0BD1"/>
    <w:rsid w:val="00FC1D07"/>
    <w:rsid w:val="00FC22AA"/>
    <w:rsid w:val="00FD515F"/>
    <w:rsid w:val="00FD54B0"/>
    <w:rsid w:val="00FD69AC"/>
    <w:rsid w:val="00FE1B87"/>
    <w:rsid w:val="00FE5F3E"/>
    <w:rsid w:val="00FF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5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55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B552FA"/>
  </w:style>
  <w:style w:type="paragraph" w:styleId="a6">
    <w:name w:val="Balloon Text"/>
    <w:basedOn w:val="a"/>
    <w:semiHidden/>
    <w:rsid w:val="00597C62"/>
    <w:rPr>
      <w:sz w:val="18"/>
      <w:szCs w:val="18"/>
    </w:rPr>
  </w:style>
  <w:style w:type="table" w:styleId="a7">
    <w:name w:val="Table Grid"/>
    <w:basedOn w:val="a1"/>
    <w:rsid w:val="00AC2B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样式"/>
    <w:rsid w:val="006C2C7A"/>
    <w:pPr>
      <w:widowControl w:val="0"/>
      <w:autoSpaceDE w:val="0"/>
      <w:autoSpaceDN w:val="0"/>
      <w:adjustRightInd w:val="0"/>
    </w:pPr>
    <w:rPr>
      <w:rFonts w:ascii="宋体" w:hAnsi="宋体"/>
      <w:sz w:val="24"/>
    </w:rPr>
  </w:style>
  <w:style w:type="paragraph" w:styleId="a9">
    <w:name w:val="Normal (Web)"/>
    <w:basedOn w:val="a"/>
    <w:rsid w:val="00E81F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qFormat/>
    <w:rsid w:val="00E81FC6"/>
    <w:pPr>
      <w:ind w:firstLineChars="200" w:firstLine="420"/>
    </w:pPr>
  </w:style>
  <w:style w:type="paragraph" w:styleId="ab">
    <w:name w:val="Date"/>
    <w:basedOn w:val="a"/>
    <w:next w:val="a"/>
    <w:link w:val="Char"/>
    <w:rsid w:val="0097167D"/>
    <w:pPr>
      <w:ind w:leftChars="2500" w:left="100"/>
    </w:pPr>
  </w:style>
  <w:style w:type="character" w:customStyle="1" w:styleId="Char">
    <w:name w:val="日期 Char"/>
    <w:basedOn w:val="a0"/>
    <w:link w:val="ab"/>
    <w:rsid w:val="0097167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154</Words>
  <Characters>879</Characters>
  <Application>Microsoft Office Word</Application>
  <DocSecurity>0</DocSecurity>
  <Lines>7</Lines>
  <Paragraphs>2</Paragraphs>
  <ScaleCrop>false</ScaleCrop>
  <Company>微软中国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泗水县人民政府  文件</dc:title>
  <dc:creator>微软用户</dc:creator>
  <cp:lastModifiedBy>Administrator</cp:lastModifiedBy>
  <cp:revision>4</cp:revision>
  <cp:lastPrinted>2021-11-16T09:15:00Z</cp:lastPrinted>
  <dcterms:created xsi:type="dcterms:W3CDTF">2021-11-10T08:55:00Z</dcterms:created>
  <dcterms:modified xsi:type="dcterms:W3CDTF">2021-11-16T09:16:00Z</dcterms:modified>
</cp:coreProperties>
</file>