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泗水县</w:t>
      </w:r>
      <w:r>
        <w:rPr>
          <w:rFonts w:hint="eastAsia"/>
          <w:b/>
          <w:sz w:val="44"/>
          <w:szCs w:val="44"/>
          <w:lang w:val="en-US" w:eastAsia="zh-CN"/>
        </w:rPr>
        <w:t>自然资源和规划局</w:t>
      </w:r>
      <w:r>
        <w:rPr>
          <w:b/>
          <w:sz w:val="44"/>
          <w:szCs w:val="44"/>
        </w:rPr>
        <w:t>公开申请流程图</w:t>
      </w:r>
    </w:p>
    <w:bookmarkEnd w:id="0"/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132715</wp:posOffset>
                </wp:positionV>
                <wp:extent cx="6318250" cy="7369175"/>
                <wp:effectExtent l="4445" t="4445" r="1905" b="17780"/>
                <wp:wrapNone/>
                <wp:docPr id="7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250" cy="7369175"/>
                          <a:chOff x="897" y="3312"/>
                          <a:chExt cx="9950" cy="11605"/>
                        </a:xfrm>
                      </wpg:grpSpPr>
                      <wpg:grpSp>
                        <wpg:cNvPr id="4" name="组合 3"/>
                        <wpg:cNvGrpSpPr/>
                        <wpg:grpSpPr>
                          <a:xfrm>
                            <a:off x="897" y="7102"/>
                            <a:ext cx="9950" cy="4676"/>
                            <a:chOff x="897" y="7102"/>
                            <a:chExt cx="9950" cy="4676"/>
                          </a:xfrm>
                        </wpg:grpSpPr>
                        <wps:wsp>
                          <wps:cNvPr id="1" name="文本框 4"/>
                          <wps:cNvSpPr txBox="1"/>
                          <wps:spPr>
                            <a:xfrm>
                              <a:off x="9497" y="11364"/>
                              <a:ext cx="1350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hint="eastAsia"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" name="直线 5"/>
                          <wps:cNvCnPr/>
                          <wps:spPr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" name="直线 6"/>
                          <wps:cNvCnPr/>
                          <wps:spPr>
                            <a:xfrm flipV="1">
                              <a:off x="897" y="11354"/>
                              <a:ext cx="9720" cy="6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5" name="文本框 7"/>
                        <wps:cNvSpPr txBox="1"/>
                        <wps:spPr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矩形 9"/>
                        <wps:cNvSpPr/>
                        <wps:spPr>
                          <a:xfrm>
                            <a:off x="5217" y="3312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10"/>
                        <wps:cNvSpPr/>
                        <wps:spPr>
                          <a:xfrm>
                            <a:off x="4397" y="3932"/>
                            <a:ext cx="424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《泗水县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自然资源和规划局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公开申请表》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直线 11"/>
                        <wps:cNvCnPr/>
                        <wps:spPr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矩形 12"/>
                        <wps:cNvSpPr/>
                        <wps:spPr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受理机关登记（含网上登记），验证申请人身份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" name="直线 13"/>
                        <wps:cNvCnPr/>
                        <wps:spPr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矩形 14"/>
                        <wps:cNvSpPr/>
                        <wps:spPr>
                          <a:xfrm>
                            <a:off x="1437" y="5808"/>
                            <a:ext cx="2053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" name="矩形 15"/>
                        <wps:cNvSpPr/>
                        <wps:spPr>
                          <a:xfrm>
                            <a:off x="3957" y="5808"/>
                            <a:ext cx="252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受理机关当场不能答复的20个工作日内答复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16"/>
                        <wps:cNvSpPr/>
                        <wps:spPr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经批准延长20个工作日内答复，受理机关出具《延期答复告知书》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直线 17"/>
                        <wps:cNvCnPr/>
                        <wps:spPr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18"/>
                        <wps:cNvCnPr/>
                        <wps:spPr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直线 19"/>
                        <wps:cNvCnPr/>
                        <wps:spPr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矩形 20"/>
                        <wps:cNvSpPr/>
                        <wps:spPr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9" name="矩形 21"/>
                        <wps:cNvSpPr/>
                        <wps:spPr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22"/>
                        <wps:cNvSpPr/>
                        <wps:spPr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  <w:t>不属于受理机关掌握范围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23"/>
                        <wps:cNvSpPr/>
                        <wps:spPr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信息不存在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24"/>
                        <wps:cNvSpPr/>
                        <wps:spPr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已经主动公开的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直线 25"/>
                        <wps:cNvCnPr/>
                        <wps:spPr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矩形 26"/>
                        <wps:cNvSpPr/>
                        <wps:spPr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5" name="矩形 27"/>
                        <wps:cNvSpPr/>
                        <wps:spPr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受理机关出具《政府信息不予公开告知书》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直线 28"/>
                        <wps:cNvCnPr/>
                        <wps:spPr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矩形 29"/>
                        <wps:cNvSpPr/>
                        <wps:spPr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出具《非本机关政府信息告知书》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8" name="矩形 30"/>
                        <wps:cNvSpPr/>
                        <wps:spPr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受理机关出具《政府信息不存在告知书》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直线 31"/>
                        <wps:cNvCnPr/>
                        <wps:spPr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直线 32"/>
                        <wps:cNvCnPr/>
                        <wps:spPr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矩形 33"/>
                        <wps:cNvSpPr/>
                        <wps:spPr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2" name="直线 34"/>
                        <wps:cNvCnPr/>
                        <wps:spPr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矩形 35"/>
                        <wps:cNvSpPr/>
                        <wps:spPr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4" name="矩形 36"/>
                        <wps:cNvSpPr/>
                        <wps:spPr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矩形 37"/>
                        <wps:cNvSpPr/>
                        <wps:spPr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6" name="文本框 38"/>
                        <wps:cNvSpPr txBox="1"/>
                        <wps:spPr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7" name="文本框 39"/>
                        <wps:cNvSpPr txBox="1"/>
                        <wps:spPr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受理机关出具《政府信息部分公开告知书》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直线 40"/>
                        <wps:cNvCnPr/>
                        <wps:spPr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文本框 41"/>
                        <wps:cNvSpPr txBox="1"/>
                        <wps:spPr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0" name="直线 42"/>
                        <wps:cNvCnPr/>
                        <wps:spPr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直线 43"/>
                        <wps:cNvCnPr/>
                        <wps:spPr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44"/>
                        <wps:cNvCnPr/>
                        <wps:spPr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45"/>
                        <wps:cNvCnPr/>
                        <wps:spPr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46"/>
                        <wps:cNvCnPr/>
                        <wps:spPr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47"/>
                        <wps:cNvCnPr/>
                        <wps:spPr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48"/>
                        <wps:cNvCnPr/>
                        <wps:spPr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49"/>
                        <wps:cNvCnPr/>
                        <wps:spPr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矩形 50"/>
                        <wps:cNvSpPr/>
                        <wps:spPr>
                          <a:xfrm>
                            <a:off x="6032" y="14218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9" name="直线 51"/>
                        <wps:cNvCnPr/>
                        <wps:spPr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直线 52"/>
                        <wps:cNvCnPr/>
                        <wps:spPr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53"/>
                        <wps:cNvCnPr/>
                        <wps:spPr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54"/>
                        <wps:cNvCnPr/>
                        <wps:spPr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矩形 55"/>
                        <wps:cNvSpPr/>
                        <wps:spPr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4" name="矩形 56"/>
                        <wps:cNvSpPr/>
                        <wps:spPr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5" name="矩形 57"/>
                        <wps:cNvSpPr/>
                        <wps:spPr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直线 58"/>
                        <wps:cNvCnPr/>
                        <wps:spPr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直线 59"/>
                        <wps:cNvCnPr/>
                        <wps:spPr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60"/>
                        <wps:cNvCnPr/>
                        <wps:spPr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直线 61"/>
                        <wps:cNvCnPr/>
                        <wps:spPr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62"/>
                        <wps:cNvCnPr/>
                        <wps:spPr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63"/>
                        <wps:cNvCnPr/>
                        <wps:spPr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矩形 64"/>
                        <wps:cNvSpPr/>
                        <wps:spPr>
                          <a:xfrm>
                            <a:off x="2157" y="14137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3" name="直线 65"/>
                        <wps:cNvCnPr/>
                        <wps:spPr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4" name="直线 66"/>
                        <wps:cNvCnPr/>
                        <wps:spPr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直线 67"/>
                        <wps:cNvCnPr/>
                        <wps:spPr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68"/>
                        <wps:cNvCnPr/>
                        <wps:spPr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直线 69"/>
                        <wps:cNvCnPr/>
                        <wps:spPr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直线 70"/>
                        <wps:cNvCnPr/>
                        <wps:spPr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71"/>
                        <wps:cNvCnPr/>
                        <wps:spPr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72"/>
                        <wps:cNvCnPr/>
                        <wps:spPr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直线 73"/>
                        <wps:cNvCnPr/>
                        <wps:spPr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线 74"/>
                        <wps:cNvCnPr/>
                        <wps:spPr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线 75"/>
                        <wps:cNvCnPr/>
                        <wps:spPr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直线 76"/>
                        <wps:cNvCnPr/>
                        <wps:spPr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77"/>
                        <wps:cNvCnPr/>
                        <wps:spPr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78"/>
                        <wps:cNvCnPr/>
                        <wps:spPr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36pt;margin-top:10.45pt;height:580.25pt;width:497.5pt;z-index:251659264;mso-width-relative:page;mso-height-relative:page;" coordorigin="897,3312" coordsize="9950,11605" o:gfxdata="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">
                <o:lock v:ext="edit" aspectratio="f"/>
                <v:group id="组合 3" o:spid="_x0000_s1026" o:spt="203" style="position:absolute;left:897;top:7102;height:4676;width:9950;" coordorigin="897,7102" coordsize="9950,4676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4" o:spid="_x0000_s1026" o:spt="202" type="#_x0000_t202" style="position:absolute;left:9497;top:11364;height:414;width:1350;" fillcolor="#FFFFFF" filled="t" stroked="f" coordsize="21600,21600" o:gfxdata="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kGVZnLUAAADaAAAADwAA&#10;AAAAAAABACAAAAAiAAAAZHJzL2Rvd25yZXYueG1sUEsBAhQAFAAAAAgAh07iQDMvBZ47AAAAOQAA&#10;ABAAAAAAAAAAAQAgAAAABAEAAGRycy9zaGFwZXhtbC54bWxQSwUGAAAAAAYABgBbAQAArg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hint="eastAsia"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直线 5" o:spid="_x0000_s1026" o:spt="20" style="position:absolute;left:897;top:7102;height:0;width:9720;" filled="f" stroked="t" coordsize="21600,21600" o:gfxdata="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v0uugAAANo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直线 6" o:spid="_x0000_s1026" o:spt="20" style="position:absolute;left:897;top:11354;flip:y;height:6;width:9720;" filled="f" stroked="t" coordsize="21600,21600" o:gfxdata="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PKte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文本框 7" o:spid="_x0000_s1026" o:spt="202" type="#_x0000_t202" style="position:absolute;left:6397;top:5652;height:780;width:720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5877;top:7102;height:422;width:108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矩形 9" o:spid="_x0000_s1026" o:spt="1" style="position:absolute;left:5217;top:3312;height:408;width:1885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矩形 10" o:spid="_x0000_s1026" o:spt="1" style="position:absolute;left:4397;top:3932;height:780;width:424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《泗水县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自然资源和规划局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公开申请表》</w:t>
                        </w:r>
                      </w:p>
                    </w:txbxContent>
                  </v:textbox>
                </v:rect>
                <v:line id="直线 11" o:spid="_x0000_s1026" o:spt="20" style="position:absolute;left:6117;top:3730;height:198;width:1;" filled="f" stroked="t" coordsize="21600,21600" o:gfxdata="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0G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2" o:spid="_x0000_s1026" o:spt="1" style="position:absolute;left:2517;top:4918;height:468;width:693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受理机关登记（含网上登记），验证申请人身份</w:t>
                        </w:r>
                      </w:p>
                    </w:txbxContent>
                  </v:textbox>
                </v:rect>
                <v:line id="直线 13" o:spid="_x0000_s1026" o:spt="20" style="position:absolute;left:3957;top:5386;height:156;width: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14" o:spid="_x0000_s1026" o:spt="1" style="position:absolute;left:1437;top:5808;height:826;width:2053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矩形 15" o:spid="_x0000_s1026" o:spt="1" style="position:absolute;left:3957;top:5808;height:826;width:2520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受理机关当场不能答复的20个工作日内答复</w:t>
                        </w:r>
                      </w:p>
                    </w:txbxContent>
                  </v:textbox>
                </v:rect>
                <v:rect id="矩形 16" o:spid="_x0000_s1026" o:spt="1" style="position:absolute;left:7017;top:5808;height:826;width:323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经批准延长20个工作日内答复，受理机关出具《延期答复告知书》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直线 17" o:spid="_x0000_s1026" o:spt="20" style="position:absolute;left:2337;top:5542;height:0;width:342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8" o:spid="_x0000_s1026" o:spt="20" style="position:absolute;left:5757;top:5542;height:266;width:1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9" o:spid="_x0000_s1026" o:spt="20" style="position:absolute;left:6477;top:6216;flip:y;height:0;width:540;" filled="f" stroked="t" coordsize="21600,21600" o:gfxdata="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a1dX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20" o:spid="_x0000_s1026" o:spt="1" style="position:absolute;left:5217;top:8194;height:780;width:1202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21" o:spid="_x0000_s1026" o:spt="1" style="position:absolute;left:7737;top:8194;height:780;width:120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22" o:spid="_x0000_s1026" o:spt="1" style="position:absolute;left:8997;top:8194;height:780;width:1202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/>
                            <w:b/>
                            <w:spacing w:val="-14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pacing w:val="-14"/>
                            <w:kern w:val="15"/>
                            <w:szCs w:val="21"/>
                          </w:rPr>
                          <w:t>不属于受理机关掌握范围</w:t>
                        </w:r>
                      </w:p>
                    </w:txbxContent>
                  </v:textbox>
                </v:rect>
                <v:rect id="矩形 23" o:spid="_x0000_s1026" o:spt="1" style="position:absolute;left:2535;top:8197;height:780;width:12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信息不存在</w:t>
                        </w:r>
                      </w:p>
                    </w:txbxContent>
                  </v:textbox>
                </v:rect>
                <v:rect id="矩形 24" o:spid="_x0000_s1026" o:spt="1" style="position:absolute;left:3797;top:8197;height:780;width:120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已经主动公开的</w:t>
                        </w:r>
                      </w:p>
                    </w:txbxContent>
                  </v:textbox>
                </v:rect>
                <v:line id="直线 25" o:spid="_x0000_s1026" o:spt="20" style="position:absolute;left:1797;top:8974;height:312;width:1;" filled="f" stroked="t" coordsize="21600,21600" o:gfxdata="UEsDBAoAAAAAAIdO4kAAAAAAAAAAAAAAAAAEAAAAZHJzL1BLAwQUAAAACACHTuJAVxeoYb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XqG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6" o:spid="_x0000_s1026" o:spt="1" style="position:absolute;left:5217;top:9283;height:1716;width:1202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rect>
                <v:rect id="矩形 27" o:spid="_x0000_s1026" o:spt="1" style="position:absolute;left:7737;top:9283;height:1716;width:1202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受理机关出具《政府信息不予公开告知书》</w:t>
                        </w:r>
                      </w:p>
                    </w:txbxContent>
                  </v:textbox>
                </v:rect>
                <v:line id="直线 28" o:spid="_x0000_s1026" o:spt="20" style="position:absolute;left:8277;top:8971;height:312;width:1;" filled="f" stroked="t" coordsize="21600,21600" o:gfxdata="UEsDBAoAAAAAAIdO4kAAAAAAAAAAAAAAAAAEAAAAZHJzL1BLAwQUAAAACACHTuJAR2AL+b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h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AL+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9" o:spid="_x0000_s1026" o:spt="1" style="position:absolute;left:8997;top:9283;height:1716;width:1202;" fillcolor="#FFFFFF" filled="t" stroked="t" coordsize="21600,21600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出具《非本机关政府信息告知书》</w:t>
                        </w:r>
                      </w:p>
                    </w:txbxContent>
                  </v:textbox>
                </v:rect>
                <v:rect id="矩形 30" o:spid="_x0000_s1026" o:spt="1" style="position:absolute;left:2535;top:9286;height:1716;width:120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受理机关出具《政府信息不存在告知书》</w:t>
                        </w:r>
                      </w:p>
                    </w:txbxContent>
                  </v:textbox>
                </v:rect>
                <v:line id="直线 31" o:spid="_x0000_s1026" o:spt="20" style="position:absolute;left:9537;top:8971;height:312;width:1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2" o:spid="_x0000_s1026" o:spt="20" style="position:absolute;left:5757;top:11002;height:780;width:0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33" o:spid="_x0000_s1026" o:spt="1" style="position:absolute;left:3797;top:9283;height:1716;width:1202;" fillcolor="#FFFFFF" filled="t" stroked="t" coordsize="21600,2160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rect>
                <v:line id="直线 34" o:spid="_x0000_s1026" o:spt="20" style="position:absolute;left:2337;top:6634;height:266;width:0;" filled="f" stroked="t" coordsize="21600,21600" o:gfxdata="UEsDBAoAAAAAAIdO4kAAAAAAAAAAAAAAAAAEAAAAZHJzL1BLAwQUAAAACACHTuJA8xe3JL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cQ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Xty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35" o:spid="_x0000_s1026" o:spt="1" style="position:absolute;left:3597;top:11782;height:780;width:3960;" fillcolor="#FFFFFF" filled="t" stroked="t" coordsize="21600,2160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矩形 36" o:spid="_x0000_s1026" o:spt="1" style="position:absolute;left:3597;top:12874;height:774;width:162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矩形 37" o:spid="_x0000_s1026" o:spt="1" style="position:absolute;left:8382;top:12868;height:780;width:180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文本框 38" o:spid="_x0000_s1026" o:spt="202" type="#_x0000_t202" style="position:absolute;left:6477;top:8194;height:780;width:1202;" fillcolor="#FFFFFF" filled="t" stroked="t" coordsize="21600,21600" o:gfxdata="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lS+V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文本框 39" o:spid="_x0000_s1026" o:spt="202" type="#_x0000_t202" style="position:absolute;left:6477;top:9283;height:1716;width:1202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受理机关出具《政府信息部分公开告知书》</w:t>
                        </w:r>
                      </w:p>
                    </w:txbxContent>
                  </v:textbox>
                </v:shape>
                <v:line id="直线 40" o:spid="_x0000_s1026" o:spt="20" style="position:absolute;left:1077;top:4294;height:0;width:3300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1" o:spid="_x0000_s1026" o:spt="202" type="#_x0000_t202" style="position:absolute;left:5397;top:12874;height:774;width:2625;" fillcolor="#FFFFFF" filled="t" stroked="t" coordsize="21600,21600" o:gfxdata="UEsDBAoAAAAAAIdO4kAAAAAAAAAAAAAAAAAEAAAAZHJzL1BLAwQUAAAACACHTuJAo8sqJ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qyB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sqJ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shape>
                <v:line id="直线 42" o:spid="_x0000_s1026" o:spt="20" style="position:absolute;left:1797;top:7414;height:780;width:0;" filled="f" stroked="t" coordsize="21600,21600" o:gfxdata="UEsDBAoAAAAAAIdO4kAAAAAAAAAAAAAAAAAEAAAAZHJzL1BLAwQUAAAACACHTuJAehrTtr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rTt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3" o:spid="_x0000_s1026" o:spt="20" style="position:absolute;left:3057;top:7414;flip:x;height:780;width:0;" filled="f" stroked="t" coordsize="21600,21600" o:gfxdata="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41Q8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4" o:spid="_x0000_s1026" o:spt="20" style="position:absolute;left:7017;top:7882;height:312;width:0;" filled="f" stroked="t" coordsize="21600,21600" o:gfxdata="UEsDBAoAAAAAAIdO4kAAAAAAAAAAAAAAAAAEAAAAZHJzL1BLAwQUAAAACACHTuJA5YToWr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E6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5" o:spid="_x0000_s1026" o:spt="20" style="position:absolute;left:8277;top:7882;flip:x;height:318;width:10;" filled="f" stroked="t" coordsize="21600,21600" o:gfxdata="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Tax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6" o:spid="_x0000_s1026" o:spt="20" style="position:absolute;left:9537;top:7882;height:312;width:0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" o:spid="_x0000_s1026" o:spt="20" style="position:absolute;left:5757;top:8971;height:312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8" o:spid="_x0000_s1026" o:spt="20" style="position:absolute;left:7017;top:8971;height:312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" o:spid="_x0000_s1026" o:spt="20" style="position:absolute;left:8037;top:13236;height:0;width:332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0" o:spid="_x0000_s1026" o:spt="1" style="position:absolute;left:6032;top:14218;height:408;width:1885;" fillcolor="#FFFFFF" filled="t" stroked="t" coordsize="21600,2160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直线 51" o:spid="_x0000_s1026" o:spt="20" style="position:absolute;left:4317;top:13920;height:0;width:5040;" filled="f" stroked="t" coordsize="21600,21600" o:gfxdata="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1Vi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" o:spid="_x0000_s1026" o:spt="20" style="position:absolute;left:4317;top:13648;height:272;width: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3" o:spid="_x0000_s1026" o:spt="20" style="position:absolute;left:9357;top:13648;height:27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4" o:spid="_x0000_s1026" o:spt="20" style="position:absolute;left:6972;top:13920;height:312;width:0;" filled="f" stroked="t" coordsize="21600,21600" o:gfxdata="UEsDBAoAAAAAAIdO4kAAAAAAAAAAAAAAAAAEAAAAZHJzL1BLAwQUAAAACACHTuJAYF1+h7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dfo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" o:spid="_x0000_s1026" o:spt="1" style="position:absolute;left:1257;top:8194;height:780;width:1202;" fillcolor="#FFFFFF" filled="t" stroked="t" coordsize="21600,21600" o:gfxdata="UEsDBAoAAAAAAIdO4kAAAAAAAAAAAAAAAAAEAAAAZHJzL1BLAwQUAAAACACHTuJA4yQ5Jr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eA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OS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6" o:spid="_x0000_s1026" o:spt="1" style="position:absolute;left:1257;top:9283;height:1716;width:1202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7" o:spid="_x0000_s1026" o:spt="1" style="position:absolute;left:7017;top:7248;height:468;width:3240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直线 58" o:spid="_x0000_s1026" o:spt="20" style="position:absolute;left:5757;top:7402;flip:x;height:0;width:1260;" filled="f" stroked="t" coordsize="21600,21600" o:gfxdata="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PRH+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9" o:spid="_x0000_s1026" o:spt="20" style="position:absolute;left:5757;top:7882;flip:x;height:0;width:3780;" filled="f" stroked="t" coordsize="21600,21600" o:gfxdata="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sc8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0" o:spid="_x0000_s1026" o:spt="20" style="position:absolute;left:4337;top:7414;height:780;width:0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1" o:spid="_x0000_s1026" o:spt="20" style="position:absolute;left:6477;top:12562;height:312;width:1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2" o:spid="_x0000_s1026" o:spt="20" style="position:absolute;left:5757;top:6634;height:1560;width:0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3" o:spid="_x0000_s1026" o:spt="20" style="position:absolute;left:9537;top:11002;height:780;width:0;" filled="f" stroked="t" coordsize="21600,21600" o:gfxdata="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9VZ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64" o:spid="_x0000_s1026" o:spt="1" style="position:absolute;left:2157;top:14137;height:780;width:2520;" fillcolor="#FFFFFF" filled="t" stroked="t" coordsize="21600,21600" o:gfxdata="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l5ro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直线 65" o:spid="_x0000_s1026" o:spt="20" style="position:absolute;left:7017;top:11002;height:780;width:0;" filled="f" stroked="t" coordsize="21600,21600" o:gfxdata="UEsDBAoAAAAAAIdO4kAAAAAAAAAAAAAAAAAEAAAAZHJzL1BLAwQUAAAACACHTuJAwX0Rob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9Ea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6" o:spid="_x0000_s1026" o:spt="20" style="position:absolute;left:1077;top:4294;height:6864;width:0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7" o:spid="_x0000_s1026" o:spt="20" style="position:absolute;left:8637;top:6634;height:266;width:0;" filled="f" stroked="t" coordsize="21600,21600" o:gfxdata="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Pzrc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8" o:spid="_x0000_s1026" o:spt="20" style="position:absolute;left:4317;top:12562;height:312;width:1;" filled="f" stroked="t" coordsize="21600,21600" o:gfxdata="UEsDBAoAAAAAAIdO4kAAAAAAAAAAAAAAAAAEAAAAZHJzL1BLAwQUAAAACACHTuJA0QqyOb8AAADb&#10;AAAADwAAAGRycy9kb3ducmV2LnhtbEWPzWrDMBCE74G8g9hAb4nsHoxxouRQcAg4bckPpbkt1sY2&#10;tVZGUhL37atCocdhZr5hVpvR9OJOzneWFaSLBARxbXXHjYLzqZznIHxA1thbJgXf5GGznk5WWGj7&#10;4APdj6EREcK+QAVtCEMhpa9bMugXdiCO3tU6gyFK10jt8BHhppfPSZJJ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sj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9" o:spid="_x0000_s1026" o:spt="20" style="position:absolute;left:1077;top:11158;height:0;width:720;" filled="f" stroked="t" coordsize="21600,21600" o:gfxdata="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M7o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0" o:spid="_x0000_s1026" o:spt="20" style="position:absolute;left:1797;top:11002;flip:y;height:156;width:0;" filled="f" stroked="t" coordsize="21600,21600" o:gfxdata="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KR+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1" o:spid="_x0000_s1026" o:spt="20" style="position:absolute;left:5757;top:7596;height:0;width:1260;" filled="f" stroked="t" coordsize="21600,21600" o:gfxdata="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ST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72" o:spid="_x0000_s1026" o:spt="20" style="position:absolute;left:3057;top:8974;height:312;width:0;" filled="f" stroked="t" coordsize="21600,21600" o:gfxdata="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YZ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3" o:spid="_x0000_s1026" o:spt="20" style="position:absolute;left:4337;top:8974;height:312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4" o:spid="_x0000_s1026" o:spt="20" style="position:absolute;left:6117;top:4720;height:198;width:1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5" o:spid="_x0000_s1026" o:spt="20" style="position:absolute;left:1797;top:7404;height:0;width:3960;" filled="f" stroked="t" coordsize="21600,21600" o:gfxdata="UEsDBAoAAAAAAIdO4kAAAAAAAAAAAAAAAAAEAAAAZHJzL1BLAwQUAAAACACHTuJACjGrf7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+Ex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Grf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6" o:spid="_x0000_s1026" o:spt="20" style="position:absolute;left:2337;top:6900;height:0;width:342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7" o:spid="_x0000_s1026" o:spt="20" style="position:absolute;left:5757;top:6900;height:0;width:2880;" filled="f" stroked="t" coordsize="21600,21600" o:gfxdata="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klfa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78" o:spid="_x0000_s1026" o:spt="20" style="position:absolute;left:2337;top:5536;height:266;width:1;" filled="f" stroked="t" coordsize="21600,21600" o:gfxdata="UEsDBAoAAAAAAIdO4kAAAAAAAAAAAAAAAAAEAAAAZHJzL1BLAwQUAAAACACHTuJAVNMk5L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eBtC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Mk5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w:t>‘</w:t>
      </w:r>
    </w:p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4518025</wp:posOffset>
                </wp:positionV>
                <wp:extent cx="4459605" cy="581025"/>
                <wp:effectExtent l="4445" t="5080" r="12700" b="4445"/>
                <wp:wrapNone/>
                <wp:docPr id="78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960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本机关依申请提供政府信息，不收取费用。但是，申请人申请公开政府信息的数量、频次明显超过合理范围的，本机关可以收取信息处理费。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78.7pt;margin-top:355.75pt;height:45.75pt;width:351.15pt;z-index:251660288;mso-width-relative:page;mso-height-relative:page;" fillcolor="#FFFFFF" filled="t" stroked="t" coordsize="21600,21600" o:gfxdata="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WU5FtoAAAALAQAA&#10;DwAAAAAAAAABACAAAAAiAAAAZHJzL2Rvd25yZXYueG1sUEsBAhQAFAAAAAgAh07iQGQz4kAXAgAA&#10;Rg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本机关依申请提供政府信息，不收取费用。但是，申请人申请公开政府信息的数量、频次明显超过合理范围的，本机关可以收取信息处理费。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588" w:right="1503" w:bottom="1531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A2"/>
    <w:rsid w:val="00122EC0"/>
    <w:rsid w:val="001A43EF"/>
    <w:rsid w:val="00210BDC"/>
    <w:rsid w:val="00573330"/>
    <w:rsid w:val="005E1F48"/>
    <w:rsid w:val="009165A2"/>
    <w:rsid w:val="00950007"/>
    <w:rsid w:val="00B7016B"/>
    <w:rsid w:val="00F5387C"/>
    <w:rsid w:val="09683510"/>
    <w:rsid w:val="1DB55D25"/>
    <w:rsid w:val="3685781C"/>
    <w:rsid w:val="3EA0719A"/>
    <w:rsid w:val="45802748"/>
    <w:rsid w:val="48A51574"/>
    <w:rsid w:val="5F8C21A8"/>
    <w:rsid w:val="79386397"/>
    <w:rsid w:val="7A725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qzf</Company>
  <Pages>1</Pages>
  <Words>4</Words>
  <Characters>23</Characters>
  <Lines>1</Lines>
  <Paragraphs>1</Paragraphs>
  <TotalTime>1</TotalTime>
  <ScaleCrop>false</ScaleCrop>
  <LinksUpToDate>false</LinksUpToDate>
  <CharactersWithSpaces>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2012-10-06T12:00:00Z</dcterms:created>
  <dc:creator>wzx</dc:creator>
  <cp:lastModifiedBy>Administrator</cp:lastModifiedBy>
  <dcterms:modified xsi:type="dcterms:W3CDTF">2021-05-26T09:10:44Z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48770657713C4D29BA8D5BA3C2C6FA95</vt:lpwstr>
  </property>
</Properties>
</file>