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6A310">
      <w:pPr>
        <w:widowControl/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3</w:t>
      </w:r>
    </w:p>
    <w:p w14:paraId="094F6BA6">
      <w:pPr>
        <w:widowControl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部分不合格检验项目小知识</w:t>
      </w:r>
    </w:p>
    <w:p w14:paraId="55E42BB7">
      <w:pPr>
        <w:widowControl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</w:pPr>
    </w:p>
    <w:p w14:paraId="1AF12DF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eastAsia="黑体" w:cs="Times New Roman"/>
          <w:bCs/>
          <w:sz w:val="32"/>
          <w:szCs w:val="32"/>
          <w:lang w:val="en-US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、噻虫胺</w:t>
      </w:r>
    </w:p>
    <w:p w14:paraId="696A5C7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噻虫胺属新烟碱类杀虫剂，具有内吸性、触杀和胃毒作用，对姜蛆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蚜虫、斑潜蝇等有较好防效。少量的残留不会引起人体急性中毒，但长期食用噻虫胺超标的食品，对人体健康可能有一定影响。《食品安全国家标准 食品中农药最大残留限量》（GB 2763—2021）中规定，在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根茎类蔬菜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中的最大残留限量值为0.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mg/kg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  <w:r>
        <w:rPr>
          <w:rFonts w:hint="eastAsia" w:eastAsia="仿宋_GB2312"/>
          <w:sz w:val="32"/>
          <w:szCs w:val="32"/>
          <w:lang w:eastAsia="zh-CN"/>
        </w:rPr>
        <w:t>在</w:t>
      </w:r>
      <w:r>
        <w:rPr>
          <w:rFonts w:hint="eastAsia" w:eastAsia="仿宋_GB2312"/>
          <w:sz w:val="32"/>
          <w:szCs w:val="32"/>
          <w:lang w:val="en-US" w:eastAsia="zh-CN"/>
        </w:rPr>
        <w:t>茄果类蔬菜（番茄除外）</w:t>
      </w:r>
      <w:r>
        <w:rPr>
          <w:rFonts w:hint="eastAsia" w:eastAsia="仿宋_GB2312"/>
          <w:sz w:val="32"/>
          <w:szCs w:val="32"/>
        </w:rPr>
        <w:t>中的最大残留限量值为</w:t>
      </w:r>
      <w:r>
        <w:rPr>
          <w:rFonts w:hint="eastAsia" w:ascii="Times New Roman" w:hAnsi="Times New Roman" w:eastAsia="仿宋_GB2312" w:cs="Calibri"/>
          <w:sz w:val="32"/>
          <w:szCs w:val="32"/>
        </w:rPr>
        <w:t>0.</w:t>
      </w:r>
      <w:r>
        <w:rPr>
          <w:rFonts w:hint="eastAsia" w:ascii="Times New Roman" w:hAnsi="Times New Roman" w:eastAsia="仿宋_GB2312" w:cs="Calibri"/>
          <w:sz w:val="32"/>
          <w:szCs w:val="32"/>
          <w:lang w:val="en-US" w:eastAsia="zh-CN"/>
        </w:rPr>
        <w:t>05</w:t>
      </w:r>
      <w:r>
        <w:rPr>
          <w:rFonts w:hint="eastAsia" w:ascii="Times New Roman" w:hAnsi="Times New Roman" w:eastAsia="仿宋_GB2312" w:cs="Calibri"/>
          <w:sz w:val="32"/>
          <w:szCs w:val="32"/>
        </w:rPr>
        <w:t>mg/kg</w:t>
      </w:r>
      <w:r>
        <w:rPr>
          <w:rFonts w:hint="eastAsia" w:eastAsia="仿宋_GB2312" w:cs="Calibri"/>
          <w:sz w:val="32"/>
          <w:szCs w:val="32"/>
          <w:lang w:eastAsia="zh-CN"/>
        </w:rPr>
        <w:t>。</w:t>
      </w:r>
    </w:p>
    <w:p w14:paraId="5A9FC20C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64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吡唑醚菌酯</w:t>
      </w:r>
    </w:p>
    <w:p w14:paraId="09F49A39">
      <w:pPr>
        <w:pStyle w:val="5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吡唑醚菌酯是一种甲氧基丙烯酸酯类广谱杀菌剂，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属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低毒杀菌剂，对姜炭疽病、叶枯病、姜瘟病等有较好防效。在正常使用剂量下相对安全，但长期食用吡唑醚菌酯超标的食品，对人体健康可能有一定影响。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食品中农药最大残留限量》（GB 2763—2021）中规定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在根茎类蔬菜中的最大残留限量值为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0.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mg/kg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B488E3"/>
    <w:multiLevelType w:val="singleLevel"/>
    <w:tmpl w:val="06B488E3"/>
    <w:lvl w:ilvl="0" w:tentative="0">
      <w:start w:val="2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wOTkyYzA1ZDQwY2I0MjAxOGUzZGUxMDI4ZGVlZDUifQ=="/>
  </w:docVars>
  <w:rsids>
    <w:rsidRoot w:val="51AC5527"/>
    <w:rsid w:val="067172B9"/>
    <w:rsid w:val="09845155"/>
    <w:rsid w:val="0C7072A4"/>
    <w:rsid w:val="0CA871D2"/>
    <w:rsid w:val="0D2070E4"/>
    <w:rsid w:val="0D3D14B7"/>
    <w:rsid w:val="0DC93043"/>
    <w:rsid w:val="0FB77FA9"/>
    <w:rsid w:val="117F6417"/>
    <w:rsid w:val="12462A44"/>
    <w:rsid w:val="150F10D8"/>
    <w:rsid w:val="17497F6F"/>
    <w:rsid w:val="1968609A"/>
    <w:rsid w:val="20981FDD"/>
    <w:rsid w:val="245461BC"/>
    <w:rsid w:val="24F32E20"/>
    <w:rsid w:val="28495954"/>
    <w:rsid w:val="2BB310C1"/>
    <w:rsid w:val="323014E0"/>
    <w:rsid w:val="361E1327"/>
    <w:rsid w:val="36996A33"/>
    <w:rsid w:val="3B9953CE"/>
    <w:rsid w:val="3E406744"/>
    <w:rsid w:val="4800191D"/>
    <w:rsid w:val="51AC5527"/>
    <w:rsid w:val="52AA1DB7"/>
    <w:rsid w:val="53A631D7"/>
    <w:rsid w:val="556A2277"/>
    <w:rsid w:val="590153D1"/>
    <w:rsid w:val="60077530"/>
    <w:rsid w:val="61B70C87"/>
    <w:rsid w:val="61CA2BAC"/>
    <w:rsid w:val="65973687"/>
    <w:rsid w:val="6DE94E4F"/>
    <w:rsid w:val="77C000D9"/>
    <w:rsid w:val="79787450"/>
    <w:rsid w:val="7B5B39F3"/>
    <w:rsid w:val="7DA9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5">
    <w:name w:val="Body Text First Indent 2"/>
    <w:basedOn w:val="3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201</Characters>
  <Lines>0</Lines>
  <Paragraphs>0</Paragraphs>
  <TotalTime>9</TotalTime>
  <ScaleCrop>false</ScaleCrop>
  <LinksUpToDate>false</LinksUpToDate>
  <CharactersWithSpaces>203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2023-05-06T07:43:00Z</dcterms:created>
  <dc:creator>yzr</dc:creator>
  <cp:lastModifiedBy>Blues</cp:lastModifiedBy>
  <cp:lastPrinted>2023-05-23T02:13:00Z</cp:lastPrinted>
  <dcterms:modified xsi:type="dcterms:W3CDTF">2026-02-05T03:18:44Z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1FC2D1241DDA45DFA43E9107B2FAA19A_12</vt:lpwstr>
  </property>
  <property fmtid="{D5CDD505-2E9C-101B-9397-08002B2CF9AE}" pid="4" name="KSOTemplateDocerSaveRecord">
    <vt:lpwstr>eyJoZGlkIjoiMjEwOTkyYzA1ZDQwY2I0MjAxOGUzZGUxMDI4ZGVlZDUiLCJ1c2VySWQiOiIyNzIwODE1NzQifQ==</vt:lpwstr>
  </property>
</Properties>
</file>