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泗政办字〔2022〕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43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/>
          <w:sz w:val="24"/>
        </w:rPr>
      </w:pPr>
    </w:p>
    <w:p>
      <w:pPr>
        <w:spacing w:line="700" w:lineRule="exact"/>
        <w:jc w:val="center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>
      <w:pPr>
        <w:spacing w:line="700" w:lineRule="exact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关于调整泗水县道路交通安全综合</w:t>
      </w:r>
    </w:p>
    <w:p>
      <w:pPr>
        <w:spacing w:line="700" w:lineRule="exact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治理委员会的通知</w:t>
      </w:r>
    </w:p>
    <w:p>
      <w:pPr>
        <w:spacing w:line="70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pacing w:line="620" w:lineRule="exact"/>
        <w:textAlignment w:val="baseline"/>
        <w:rPr>
          <w:rFonts w:ascii="宋体" w:hAnsi="宋体" w:cs="宋体"/>
          <w:b/>
          <w:bCs/>
          <w:spacing w:val="-28"/>
          <w:sz w:val="44"/>
          <w:szCs w:val="44"/>
        </w:rPr>
      </w:pPr>
      <w:r>
        <w:rPr>
          <w:rFonts w:hint="eastAsia" w:ascii="宋体" w:hAnsi="宋体" w:eastAsia="仿宋_GB2312" w:cs="仿宋"/>
          <w:sz w:val="32"/>
          <w:szCs w:val="32"/>
        </w:rPr>
        <w:t>各镇人民政府、街道办事处，县政府有关部门：</w:t>
      </w:r>
    </w:p>
    <w:p>
      <w:pPr>
        <w:spacing w:line="620" w:lineRule="exact"/>
        <w:ind w:firstLine="640" w:firstLineChars="20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为进一步加强我县道路交通安全工作的组织领导，切实保障人民群众生命财产安全，根据工作需要和人员变动情况，经研究，县政府确定对泗水县道路交通安全综合治理委员会成员进行调整。现将调整后的委员会组成人员名单公布如下：</w:t>
      </w:r>
    </w:p>
    <w:p>
      <w:pPr>
        <w:spacing w:line="620" w:lineRule="exact"/>
        <w:ind w:firstLine="640" w:firstLineChars="20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黑体" w:cs="仿宋"/>
          <w:bCs/>
          <w:sz w:val="32"/>
          <w:szCs w:val="32"/>
        </w:rPr>
        <w:t>主　任</w:t>
      </w:r>
      <w:r>
        <w:rPr>
          <w:rFonts w:hint="eastAsia" w:ascii="宋体" w:hAnsi="宋体" w:eastAsia="仿宋_GB2312" w:cs="仿宋"/>
          <w:bCs/>
          <w:sz w:val="32"/>
          <w:szCs w:val="32"/>
        </w:rPr>
        <w:t>：王洪强</w:t>
      </w:r>
      <w:r>
        <w:rPr>
          <w:rFonts w:hint="eastAsia" w:ascii="宋体" w:hAnsi="宋体" w:eastAsia="仿宋_GB2312" w:cs="仿宋"/>
          <w:sz w:val="32"/>
          <w:szCs w:val="32"/>
        </w:rPr>
        <w:t>　县委副书记，县长</w:t>
      </w:r>
    </w:p>
    <w:p>
      <w:pPr>
        <w:spacing w:line="620" w:lineRule="exact"/>
        <w:ind w:firstLine="640" w:firstLineChars="20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黑体" w:cs="仿宋"/>
          <w:bCs/>
          <w:sz w:val="32"/>
          <w:szCs w:val="32"/>
        </w:rPr>
        <w:t>副主任</w:t>
      </w:r>
      <w:r>
        <w:rPr>
          <w:rFonts w:hint="eastAsia" w:ascii="宋体" w:hAnsi="宋体" w:eastAsia="仿宋_GB2312" w:cs="仿宋"/>
          <w:bCs/>
          <w:sz w:val="32"/>
          <w:szCs w:val="32"/>
        </w:rPr>
        <w:t>：</w:t>
      </w:r>
      <w:r>
        <w:rPr>
          <w:rFonts w:hint="eastAsia" w:ascii="宋体" w:hAnsi="宋体" w:eastAsia="仿宋" w:cs="仿宋"/>
          <w:bCs/>
          <w:sz w:val="32"/>
          <w:szCs w:val="32"/>
        </w:rPr>
        <w:t>张　磊</w:t>
      </w:r>
      <w:r>
        <w:rPr>
          <w:rFonts w:hint="eastAsia" w:ascii="宋体" w:hAnsi="宋体" w:eastAsia="黑体" w:cs="仿宋"/>
          <w:bCs/>
          <w:sz w:val="32"/>
          <w:szCs w:val="32"/>
        </w:rPr>
        <w:t>　</w:t>
      </w:r>
      <w:r>
        <w:rPr>
          <w:rFonts w:hint="eastAsia" w:ascii="宋体" w:hAnsi="宋体" w:eastAsia="仿宋" w:cs="仿宋"/>
          <w:bCs/>
          <w:sz w:val="32"/>
          <w:szCs w:val="32"/>
        </w:rPr>
        <w:t>副县长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刘保恩　副县长、县公安局局长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5" w:rightChars="-50" w:firstLine="640" w:firstLineChars="200"/>
        <w:textAlignment w:val="baseline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黑体" w:cs="仿宋"/>
          <w:bCs/>
          <w:sz w:val="32"/>
          <w:szCs w:val="32"/>
        </w:rPr>
        <w:t>成　员</w:t>
      </w:r>
      <w:r>
        <w:rPr>
          <w:rFonts w:hint="eastAsia" w:ascii="宋体" w:hAnsi="宋体" w:eastAsia="仿宋_GB2312" w:cs="仿宋"/>
          <w:bCs/>
          <w:sz w:val="32"/>
          <w:szCs w:val="32"/>
        </w:rPr>
        <w:t>：</w:t>
      </w:r>
      <w:r>
        <w:rPr>
          <w:rFonts w:hint="eastAsia" w:ascii="宋体" w:hAnsi="宋体" w:eastAsia="仿宋_GB2312" w:cs="仿宋"/>
          <w:sz w:val="32"/>
          <w:szCs w:val="32"/>
        </w:rPr>
        <w:t>王卫国</w:t>
      </w:r>
      <w:r>
        <w:rPr>
          <w:rFonts w:hint="eastAsia" w:ascii="宋体" w:hAnsi="宋体" w:eastAsia="仿宋_GB2312" w:cs="仿宋"/>
          <w:sz w:val="24"/>
        </w:rPr>
        <w:t>　</w:t>
      </w:r>
      <w:r>
        <w:rPr>
          <w:rFonts w:hint="eastAsia" w:ascii="宋体" w:hAnsi="宋体" w:eastAsia="仿宋_GB2312" w:cs="仿宋"/>
          <w:sz w:val="32"/>
          <w:szCs w:val="32"/>
        </w:rPr>
        <w:t>县人大常委会副主任，县委组织部副部长、</w:t>
      </w:r>
    </w:p>
    <w:p>
      <w:pPr>
        <w:spacing w:line="620" w:lineRule="exact"/>
        <w:ind w:firstLine="3040" w:firstLineChars="950"/>
        <w:textAlignment w:val="baseline"/>
        <w:rPr>
          <w:rFonts w:ascii="宋体" w:hAnsi="宋体" w:eastAsia="仿宋_GB2312" w:cs="仿宋"/>
          <w:szCs w:val="21"/>
        </w:rPr>
      </w:pPr>
      <w:r>
        <w:rPr>
          <w:rFonts w:hint="eastAsia" w:ascii="宋体" w:hAnsi="宋体" w:eastAsia="仿宋_GB2312" w:cs="仿宋"/>
          <w:sz w:val="32"/>
          <w:szCs w:val="32"/>
        </w:rPr>
        <w:t>县委编办主任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Cs w:val="21"/>
        </w:rPr>
      </w:pPr>
      <w:r>
        <w:rPr>
          <w:rFonts w:hint="eastAsia" w:ascii="宋体" w:hAnsi="宋体" w:eastAsia="仿宋_GB2312" w:cs="仿宋"/>
          <w:sz w:val="32"/>
          <w:szCs w:val="32"/>
        </w:rPr>
        <w:t xml:space="preserve">单继腾　县政府办公室主任  </w:t>
      </w:r>
      <w:r>
        <w:rPr>
          <w:rFonts w:hint="eastAsia" w:ascii="宋体" w:hAnsi="宋体" w:eastAsia="仿宋_GB2312" w:cs="仿宋"/>
          <w:szCs w:val="21"/>
        </w:rPr>
        <w:t xml:space="preserve">  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胡　波　县总工会常务副主席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张睿超　县妇联主席</w:t>
      </w:r>
      <w:bookmarkStart w:id="0" w:name="_GoBack"/>
      <w:bookmarkEnd w:id="0"/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王　晓　团县委书记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刘　伟　县财政局局长</w:t>
      </w:r>
    </w:p>
    <w:p>
      <w:pPr>
        <w:spacing w:line="620" w:lineRule="exact"/>
        <w:ind w:firstLine="1760" w:firstLineChars="550"/>
        <w:textAlignment w:val="baseline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冯甲新　泗水经济开发区党工委书记、管委会主任，</w:t>
      </w:r>
    </w:p>
    <w:p>
      <w:pPr>
        <w:spacing w:line="620" w:lineRule="exact"/>
        <w:ind w:firstLine="3040" w:firstLineChars="9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县发展改革局局长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王玉富　县工业和信息化局局长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张　伟　县住房和城乡建设局局长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施振宝　县公安局政委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蒋廷泉　县交通运输局局长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杨玉辰　县教育和体育局局长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林　晖　县卫生健康局局长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王　清　县应急管理局局长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王庆利　县司法局局长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刘洪刚　县文化和旅游局局长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孙立金　县市场监管局局长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单继福　县综合行政执法局局长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汤云良　县公路局局长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李景龙　县气象局局长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郑　军　县融媒体中心主任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孔庆泉　县农业机械现代化发展促进中心主任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陈富强　泗河街道党工委副书记、办事处主任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单继伟　济河街道党工委副书记、办事处主任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刘　涛　泉林镇党委副书记、镇长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王　宁　星村镇党委副书记、镇长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侯东兵　柘沟镇党委副书记、镇长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蔡　键　杨柳镇党委副书记、镇长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张　龙　中册镇党委副书记、镇长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孔祥慧　高峪镇党委副书记、镇长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郭孟珏　苗馆镇党委副书记、镇长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李　彬　金庄镇党委副书记、镇长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王国鼎　泗张镇党委副书记、镇长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孔令达　圣水峪镇党委副书记、镇长</w:t>
      </w:r>
    </w:p>
    <w:p>
      <w:pPr>
        <w:spacing w:line="620" w:lineRule="exact"/>
        <w:ind w:firstLine="1760" w:firstLineChars="550"/>
        <w:textAlignment w:val="baseline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星炯浩　华村镇党委副书记、镇长</w:t>
      </w:r>
    </w:p>
    <w:p>
      <w:pPr>
        <w:spacing w:line="620" w:lineRule="exact"/>
        <w:ind w:firstLine="640" w:firstLineChars="200"/>
        <w:textAlignment w:val="baseline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委员会办公室设在县政府办公室，刘保恩同志兼任办公室主任。</w:t>
      </w:r>
      <w:r>
        <w:rPr>
          <w:rFonts w:hint="eastAsia" w:ascii="宋体" w:hAnsi="宋体" w:eastAsia="仿宋_GB2312" w:cs="仿宋"/>
          <w:sz w:val="32"/>
          <w:szCs w:val="32"/>
        </w:rPr>
        <w:t>委员会办公室负责指导、督促各成员单位落实道路交通安全工作责任，定期通报道路交通安全工作开展情况。协调解决跨部门、跨区域问题。</w:t>
      </w:r>
    </w:p>
    <w:p>
      <w:pPr>
        <w:spacing w:line="640" w:lineRule="exact"/>
        <w:ind w:firstLine="640" w:firstLineChars="200"/>
        <w:textAlignment w:val="baseline"/>
        <w:rPr>
          <w:rFonts w:hint="eastAsia" w:ascii="宋体" w:hAnsi="宋体" w:eastAsia="仿宋_GB2312" w:cs="仿宋"/>
          <w:sz w:val="32"/>
          <w:szCs w:val="32"/>
        </w:rPr>
      </w:pPr>
    </w:p>
    <w:p>
      <w:pPr>
        <w:spacing w:line="640" w:lineRule="exact"/>
        <w:ind w:firstLine="640" w:firstLineChars="200"/>
        <w:textAlignment w:val="baseline"/>
        <w:rPr>
          <w:rFonts w:hint="eastAsia" w:ascii="宋体" w:hAnsi="宋体" w:eastAsia="仿宋_GB2312" w:cs="仿宋"/>
          <w:sz w:val="32"/>
          <w:szCs w:val="32"/>
        </w:rPr>
      </w:pPr>
    </w:p>
    <w:p>
      <w:pPr>
        <w:spacing w:line="640" w:lineRule="exact"/>
        <w:ind w:firstLine="640" w:firstLineChars="200"/>
        <w:textAlignment w:val="baseline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             泗水县人民政府办公室     </w:t>
      </w:r>
    </w:p>
    <w:p>
      <w:pPr>
        <w:spacing w:line="580" w:lineRule="exact"/>
        <w:ind w:left="2077" w:hanging="2076" w:hangingChars="6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                   </w:t>
      </w:r>
      <w:r>
        <w:rPr>
          <w:rFonts w:ascii="宋体" w:hAnsi="宋体" w:eastAsia="仿宋_GB2312"/>
          <w:sz w:val="32"/>
          <w:szCs w:val="32"/>
        </w:rPr>
        <w:t>2022年1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 w:ascii="宋体" w:hAnsi="宋体" w:eastAsia="仿宋_GB2312" w:cs="AdobeHeitiStd-Regular,Bold"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宋体" w:hAnsi="宋体" w:eastAsia="仿宋_GB2312" w:cs="AdobeHeitiStd-Regular,Bold"/>
          <w:bCs/>
          <w:kern w:val="0"/>
          <w:sz w:val="32"/>
          <w:szCs w:val="32"/>
        </w:rPr>
      </w:pPr>
      <w:r>
        <w:rPr>
          <w:rFonts w:hint="eastAsia" w:ascii="宋体" w:hAnsi="宋体" w:eastAsia="仿宋_GB2312" w:cs="AdobeHeitiStd-Regular,Bold"/>
          <w:bCs/>
          <w:kern w:val="0"/>
          <w:sz w:val="32"/>
          <w:szCs w:val="32"/>
        </w:rPr>
        <w:t>（此件公开发布）</w:t>
      </w: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textAlignment w:val="baseline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textAlignment w:val="baseline"/>
        <w:rPr>
          <w:rFonts w:ascii="宋体" w:hAnsi="宋体"/>
          <w:sz w:val="32"/>
          <w:szCs w:val="32"/>
          <w:u w:val="single"/>
        </w:rPr>
      </w:pPr>
    </w:p>
    <w:p>
      <w:pPr>
        <w:spacing w:line="80" w:lineRule="exact"/>
        <w:textAlignment w:val="baseline"/>
        <w:rPr>
          <w:rFonts w:ascii="宋体" w:hAnsi="宋体"/>
          <w:sz w:val="32"/>
          <w:szCs w:val="32"/>
          <w:u w:val="single"/>
        </w:rPr>
      </w:pPr>
    </w:p>
    <w:p>
      <w:pPr>
        <w:spacing w:line="80" w:lineRule="exact"/>
        <w:textAlignment w:val="baseline"/>
        <w:rPr>
          <w:rFonts w:ascii="宋体" w:hAnsi="宋体"/>
          <w:sz w:val="32"/>
          <w:szCs w:val="32"/>
          <w:u w:val="single"/>
        </w:rPr>
      </w:pPr>
    </w:p>
    <w:p>
      <w:pPr>
        <w:spacing w:line="80" w:lineRule="exact"/>
        <w:textAlignment w:val="baseline"/>
        <w:rPr>
          <w:rFonts w:ascii="宋体" w:hAnsi="宋体"/>
          <w:sz w:val="32"/>
          <w:szCs w:val="32"/>
          <w:u w:val="single"/>
        </w:rPr>
      </w:pPr>
    </w:p>
    <w:tbl>
      <w:tblPr>
        <w:tblStyle w:val="9"/>
        <w:tblW w:w="875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6"/>
              <w:ind w:firstLine="280" w:firstLineChars="100"/>
              <w:jc w:val="both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r>
              <w:rPr>
                <w:rFonts w:hint="eastAsia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16"/>
              <w:ind w:right="666"/>
              <w:jc w:val="both"/>
              <w:textAlignment w:val="baseline"/>
              <w:rPr>
                <w:rFonts w:eastAsia="仿宋_GB2312"/>
                <w:spacing w:val="1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　　　　</w:t>
            </w:r>
            <w:r>
              <w:rPr>
                <w:rFonts w:hint="eastAsia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6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泗水县人民政府办公室　　　    　   </w:t>
            </w:r>
            <w:r>
              <w:rPr>
                <w:rFonts w:eastAsia="仿宋_GB2312"/>
                <w:sz w:val="28"/>
                <w:szCs w:val="28"/>
              </w:rPr>
              <w:t>　　2022年1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ascii="宋体" w:hAnsi="宋体" w:eastAsia="仿宋_GB2312"/>
          <w:sz w:val="32"/>
          <w:szCs w:val="32"/>
          <w:u w:val="single"/>
        </w:rPr>
      </w:pPr>
    </w:p>
    <w:sectPr>
      <w:footerReference r:id="rId3" w:type="default"/>
      <w:footerReference r:id="rId4" w:type="even"/>
      <w:pgSz w:w="11906" w:h="16838"/>
      <w:pgMar w:top="1871" w:right="1588" w:bottom="1814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right"/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YWM1NmQ4NDlmZDlmOWFhMjYxZjRkODVlNDNiYzUifQ=="/>
  </w:docVars>
  <w:rsids>
    <w:rsidRoot w:val="00CA4876"/>
    <w:rsid w:val="00000CCF"/>
    <w:rsid w:val="000019A7"/>
    <w:rsid w:val="000050EA"/>
    <w:rsid w:val="00005731"/>
    <w:rsid w:val="000058A2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9A3"/>
    <w:rsid w:val="00054F58"/>
    <w:rsid w:val="000575FD"/>
    <w:rsid w:val="00064B0A"/>
    <w:rsid w:val="00065FE1"/>
    <w:rsid w:val="00067A69"/>
    <w:rsid w:val="00070EF1"/>
    <w:rsid w:val="00075D6E"/>
    <w:rsid w:val="0008064E"/>
    <w:rsid w:val="000819C3"/>
    <w:rsid w:val="000842E4"/>
    <w:rsid w:val="000859DD"/>
    <w:rsid w:val="000869F2"/>
    <w:rsid w:val="0009189A"/>
    <w:rsid w:val="000946C0"/>
    <w:rsid w:val="000965D4"/>
    <w:rsid w:val="000A4F73"/>
    <w:rsid w:val="000A5F67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56AD"/>
    <w:rsid w:val="000F731F"/>
    <w:rsid w:val="00100303"/>
    <w:rsid w:val="001013AC"/>
    <w:rsid w:val="00101E0C"/>
    <w:rsid w:val="00102391"/>
    <w:rsid w:val="00104417"/>
    <w:rsid w:val="00112C40"/>
    <w:rsid w:val="001168BD"/>
    <w:rsid w:val="00123DD4"/>
    <w:rsid w:val="0012496D"/>
    <w:rsid w:val="00125921"/>
    <w:rsid w:val="0013033F"/>
    <w:rsid w:val="001427B3"/>
    <w:rsid w:val="00145858"/>
    <w:rsid w:val="00150728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4BA9"/>
    <w:rsid w:val="001A5081"/>
    <w:rsid w:val="001A723B"/>
    <w:rsid w:val="001B3AB6"/>
    <w:rsid w:val="001C18B4"/>
    <w:rsid w:val="001D05AE"/>
    <w:rsid w:val="001D1846"/>
    <w:rsid w:val="001D1984"/>
    <w:rsid w:val="001D50BA"/>
    <w:rsid w:val="001D712D"/>
    <w:rsid w:val="001E5E80"/>
    <w:rsid w:val="001E6DDF"/>
    <w:rsid w:val="001E76B6"/>
    <w:rsid w:val="001F1494"/>
    <w:rsid w:val="001F3A2D"/>
    <w:rsid w:val="001F4323"/>
    <w:rsid w:val="001F605B"/>
    <w:rsid w:val="00200F22"/>
    <w:rsid w:val="00201DA6"/>
    <w:rsid w:val="00202316"/>
    <w:rsid w:val="00205B5B"/>
    <w:rsid w:val="00205CDD"/>
    <w:rsid w:val="00210427"/>
    <w:rsid w:val="00213672"/>
    <w:rsid w:val="00216D45"/>
    <w:rsid w:val="0023127B"/>
    <w:rsid w:val="002319A1"/>
    <w:rsid w:val="00236A63"/>
    <w:rsid w:val="00237389"/>
    <w:rsid w:val="00242AFF"/>
    <w:rsid w:val="00243B73"/>
    <w:rsid w:val="00244CF2"/>
    <w:rsid w:val="002471E8"/>
    <w:rsid w:val="0026072A"/>
    <w:rsid w:val="00261D91"/>
    <w:rsid w:val="0026249E"/>
    <w:rsid w:val="00266457"/>
    <w:rsid w:val="00272E56"/>
    <w:rsid w:val="0027363D"/>
    <w:rsid w:val="00275907"/>
    <w:rsid w:val="00275D2A"/>
    <w:rsid w:val="00291C20"/>
    <w:rsid w:val="00291D00"/>
    <w:rsid w:val="002941BF"/>
    <w:rsid w:val="00294F0E"/>
    <w:rsid w:val="00296BCD"/>
    <w:rsid w:val="002A5766"/>
    <w:rsid w:val="002B19AA"/>
    <w:rsid w:val="002B3424"/>
    <w:rsid w:val="002B6459"/>
    <w:rsid w:val="002C0D67"/>
    <w:rsid w:val="002C6D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36E8"/>
    <w:rsid w:val="00343A8C"/>
    <w:rsid w:val="00343BAE"/>
    <w:rsid w:val="003453A5"/>
    <w:rsid w:val="00345A34"/>
    <w:rsid w:val="003461D1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82889"/>
    <w:rsid w:val="00396BEF"/>
    <w:rsid w:val="003A126D"/>
    <w:rsid w:val="003A1E40"/>
    <w:rsid w:val="003A1E4C"/>
    <w:rsid w:val="003A3391"/>
    <w:rsid w:val="003B6D04"/>
    <w:rsid w:val="003C1546"/>
    <w:rsid w:val="003C2F56"/>
    <w:rsid w:val="003C33E4"/>
    <w:rsid w:val="003C6927"/>
    <w:rsid w:val="003D00A1"/>
    <w:rsid w:val="003D0A09"/>
    <w:rsid w:val="003D1D09"/>
    <w:rsid w:val="003D3E10"/>
    <w:rsid w:val="003D7AFB"/>
    <w:rsid w:val="003E068F"/>
    <w:rsid w:val="003E08CA"/>
    <w:rsid w:val="003F0B4F"/>
    <w:rsid w:val="003F241F"/>
    <w:rsid w:val="003F2FC6"/>
    <w:rsid w:val="00402533"/>
    <w:rsid w:val="00402A3E"/>
    <w:rsid w:val="00403B80"/>
    <w:rsid w:val="004129AD"/>
    <w:rsid w:val="004159ED"/>
    <w:rsid w:val="00420866"/>
    <w:rsid w:val="004211A6"/>
    <w:rsid w:val="00421DDC"/>
    <w:rsid w:val="004235DF"/>
    <w:rsid w:val="0042459F"/>
    <w:rsid w:val="0043051A"/>
    <w:rsid w:val="00432D61"/>
    <w:rsid w:val="00433790"/>
    <w:rsid w:val="004516C6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1BD0"/>
    <w:rsid w:val="00495246"/>
    <w:rsid w:val="004953EF"/>
    <w:rsid w:val="004967AC"/>
    <w:rsid w:val="004978C4"/>
    <w:rsid w:val="004A06C9"/>
    <w:rsid w:val="004A3352"/>
    <w:rsid w:val="004A44F7"/>
    <w:rsid w:val="004A4675"/>
    <w:rsid w:val="004A63D1"/>
    <w:rsid w:val="004B1DF3"/>
    <w:rsid w:val="004B2D30"/>
    <w:rsid w:val="004D47C1"/>
    <w:rsid w:val="004D4C48"/>
    <w:rsid w:val="004E0DB6"/>
    <w:rsid w:val="004E2E40"/>
    <w:rsid w:val="004E4E59"/>
    <w:rsid w:val="004E53CE"/>
    <w:rsid w:val="004E71B6"/>
    <w:rsid w:val="004F575B"/>
    <w:rsid w:val="0050210F"/>
    <w:rsid w:val="005025DA"/>
    <w:rsid w:val="00505D73"/>
    <w:rsid w:val="0050722A"/>
    <w:rsid w:val="005149B6"/>
    <w:rsid w:val="005153EC"/>
    <w:rsid w:val="0051671D"/>
    <w:rsid w:val="005213F7"/>
    <w:rsid w:val="00521AA6"/>
    <w:rsid w:val="00523FEB"/>
    <w:rsid w:val="005243C6"/>
    <w:rsid w:val="00526D1A"/>
    <w:rsid w:val="00532004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701D8"/>
    <w:rsid w:val="00573766"/>
    <w:rsid w:val="00573AE1"/>
    <w:rsid w:val="00584462"/>
    <w:rsid w:val="00590496"/>
    <w:rsid w:val="00591CB1"/>
    <w:rsid w:val="0059283B"/>
    <w:rsid w:val="00592913"/>
    <w:rsid w:val="00597C62"/>
    <w:rsid w:val="005A2467"/>
    <w:rsid w:val="005A52E0"/>
    <w:rsid w:val="005A584B"/>
    <w:rsid w:val="005B05F6"/>
    <w:rsid w:val="005C04E4"/>
    <w:rsid w:val="005C1A6E"/>
    <w:rsid w:val="005C1B76"/>
    <w:rsid w:val="005C39F2"/>
    <w:rsid w:val="005C6769"/>
    <w:rsid w:val="005C7D26"/>
    <w:rsid w:val="005D28AB"/>
    <w:rsid w:val="005D5DE7"/>
    <w:rsid w:val="005E2013"/>
    <w:rsid w:val="005E5B63"/>
    <w:rsid w:val="005F7894"/>
    <w:rsid w:val="00601C9C"/>
    <w:rsid w:val="00604132"/>
    <w:rsid w:val="00605950"/>
    <w:rsid w:val="006068BE"/>
    <w:rsid w:val="00611DC0"/>
    <w:rsid w:val="00614DC8"/>
    <w:rsid w:val="00617BEA"/>
    <w:rsid w:val="00621135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5558A"/>
    <w:rsid w:val="0066110B"/>
    <w:rsid w:val="00665AA2"/>
    <w:rsid w:val="00665B5C"/>
    <w:rsid w:val="00667723"/>
    <w:rsid w:val="00672C10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6BFD"/>
    <w:rsid w:val="006D1FC4"/>
    <w:rsid w:val="006D3022"/>
    <w:rsid w:val="006D39E9"/>
    <w:rsid w:val="006D5B96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3A1"/>
    <w:rsid w:val="0072763F"/>
    <w:rsid w:val="00734CF7"/>
    <w:rsid w:val="00745E16"/>
    <w:rsid w:val="00750A03"/>
    <w:rsid w:val="00760FC4"/>
    <w:rsid w:val="00782FC8"/>
    <w:rsid w:val="007866FD"/>
    <w:rsid w:val="007951F1"/>
    <w:rsid w:val="00797BE5"/>
    <w:rsid w:val="007A51D7"/>
    <w:rsid w:val="007A661C"/>
    <w:rsid w:val="007A6A14"/>
    <w:rsid w:val="007B590F"/>
    <w:rsid w:val="007C2036"/>
    <w:rsid w:val="007C3263"/>
    <w:rsid w:val="007C3585"/>
    <w:rsid w:val="007C3CFB"/>
    <w:rsid w:val="007C7C3C"/>
    <w:rsid w:val="007D04CF"/>
    <w:rsid w:val="007D295C"/>
    <w:rsid w:val="007D364A"/>
    <w:rsid w:val="007D3735"/>
    <w:rsid w:val="007D45B7"/>
    <w:rsid w:val="007D6D9B"/>
    <w:rsid w:val="007E104F"/>
    <w:rsid w:val="007E24F1"/>
    <w:rsid w:val="007E62CE"/>
    <w:rsid w:val="007E7EBB"/>
    <w:rsid w:val="007F0B3D"/>
    <w:rsid w:val="007F2E97"/>
    <w:rsid w:val="007F6CB0"/>
    <w:rsid w:val="007F6E3A"/>
    <w:rsid w:val="007F7257"/>
    <w:rsid w:val="00800D1D"/>
    <w:rsid w:val="00801E19"/>
    <w:rsid w:val="00813700"/>
    <w:rsid w:val="00816380"/>
    <w:rsid w:val="008173C9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5DE3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97ABE"/>
    <w:rsid w:val="008A553D"/>
    <w:rsid w:val="008B01ED"/>
    <w:rsid w:val="008D484E"/>
    <w:rsid w:val="008E6147"/>
    <w:rsid w:val="00901E9D"/>
    <w:rsid w:val="00905B7C"/>
    <w:rsid w:val="009153E4"/>
    <w:rsid w:val="00917D65"/>
    <w:rsid w:val="00933883"/>
    <w:rsid w:val="00935A83"/>
    <w:rsid w:val="00944521"/>
    <w:rsid w:val="00944AEB"/>
    <w:rsid w:val="00947670"/>
    <w:rsid w:val="0095507A"/>
    <w:rsid w:val="0096359C"/>
    <w:rsid w:val="009638E5"/>
    <w:rsid w:val="00965479"/>
    <w:rsid w:val="00970EE3"/>
    <w:rsid w:val="0097167D"/>
    <w:rsid w:val="0097370A"/>
    <w:rsid w:val="00985D6B"/>
    <w:rsid w:val="00992480"/>
    <w:rsid w:val="00996D1C"/>
    <w:rsid w:val="009A0DCA"/>
    <w:rsid w:val="009A3F63"/>
    <w:rsid w:val="009A530F"/>
    <w:rsid w:val="009A6657"/>
    <w:rsid w:val="009A6E58"/>
    <w:rsid w:val="009B2809"/>
    <w:rsid w:val="009D09F5"/>
    <w:rsid w:val="009D45D9"/>
    <w:rsid w:val="009E2252"/>
    <w:rsid w:val="009E2E2C"/>
    <w:rsid w:val="009E4416"/>
    <w:rsid w:val="009E49D2"/>
    <w:rsid w:val="009E6F02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4A32"/>
    <w:rsid w:val="00A1541B"/>
    <w:rsid w:val="00A23B0E"/>
    <w:rsid w:val="00A31C4D"/>
    <w:rsid w:val="00A3614E"/>
    <w:rsid w:val="00A4023A"/>
    <w:rsid w:val="00A42489"/>
    <w:rsid w:val="00A4402B"/>
    <w:rsid w:val="00A46A81"/>
    <w:rsid w:val="00A50DD5"/>
    <w:rsid w:val="00A53ECC"/>
    <w:rsid w:val="00A72C38"/>
    <w:rsid w:val="00A7466B"/>
    <w:rsid w:val="00A74897"/>
    <w:rsid w:val="00A74988"/>
    <w:rsid w:val="00A74BAA"/>
    <w:rsid w:val="00A7669C"/>
    <w:rsid w:val="00A767A4"/>
    <w:rsid w:val="00A8601F"/>
    <w:rsid w:val="00A90452"/>
    <w:rsid w:val="00A913C2"/>
    <w:rsid w:val="00AA33F5"/>
    <w:rsid w:val="00AA3A4B"/>
    <w:rsid w:val="00AA5A39"/>
    <w:rsid w:val="00AA6BBF"/>
    <w:rsid w:val="00AA72B8"/>
    <w:rsid w:val="00AB379F"/>
    <w:rsid w:val="00AB65DE"/>
    <w:rsid w:val="00AC2BF7"/>
    <w:rsid w:val="00AC4D8A"/>
    <w:rsid w:val="00AC5626"/>
    <w:rsid w:val="00AD0E87"/>
    <w:rsid w:val="00AD51E7"/>
    <w:rsid w:val="00AD7A57"/>
    <w:rsid w:val="00AE10A9"/>
    <w:rsid w:val="00AE1AB6"/>
    <w:rsid w:val="00AE1C54"/>
    <w:rsid w:val="00AE7E23"/>
    <w:rsid w:val="00AF6C1E"/>
    <w:rsid w:val="00B05944"/>
    <w:rsid w:val="00B068A0"/>
    <w:rsid w:val="00B06AA5"/>
    <w:rsid w:val="00B10657"/>
    <w:rsid w:val="00B10913"/>
    <w:rsid w:val="00B10D14"/>
    <w:rsid w:val="00B1138F"/>
    <w:rsid w:val="00B14935"/>
    <w:rsid w:val="00B224A4"/>
    <w:rsid w:val="00B251DE"/>
    <w:rsid w:val="00B270A7"/>
    <w:rsid w:val="00B27CB1"/>
    <w:rsid w:val="00B321C9"/>
    <w:rsid w:val="00B3304A"/>
    <w:rsid w:val="00B35B40"/>
    <w:rsid w:val="00B42313"/>
    <w:rsid w:val="00B4265A"/>
    <w:rsid w:val="00B552FA"/>
    <w:rsid w:val="00B57F57"/>
    <w:rsid w:val="00B727E4"/>
    <w:rsid w:val="00B757EF"/>
    <w:rsid w:val="00B75858"/>
    <w:rsid w:val="00B77200"/>
    <w:rsid w:val="00B77FE7"/>
    <w:rsid w:val="00B817DC"/>
    <w:rsid w:val="00B93D87"/>
    <w:rsid w:val="00B966DF"/>
    <w:rsid w:val="00B9720E"/>
    <w:rsid w:val="00BA55CE"/>
    <w:rsid w:val="00BA62CB"/>
    <w:rsid w:val="00BA7204"/>
    <w:rsid w:val="00BA7D05"/>
    <w:rsid w:val="00BB1EB8"/>
    <w:rsid w:val="00BC35DA"/>
    <w:rsid w:val="00BC5EDE"/>
    <w:rsid w:val="00BC60BA"/>
    <w:rsid w:val="00BD2EDA"/>
    <w:rsid w:val="00BD3EA3"/>
    <w:rsid w:val="00BD6F08"/>
    <w:rsid w:val="00BE075C"/>
    <w:rsid w:val="00BE1C62"/>
    <w:rsid w:val="00BE38CA"/>
    <w:rsid w:val="00BE5C66"/>
    <w:rsid w:val="00BE6700"/>
    <w:rsid w:val="00BE7145"/>
    <w:rsid w:val="00BF70C3"/>
    <w:rsid w:val="00C20D50"/>
    <w:rsid w:val="00C211A9"/>
    <w:rsid w:val="00C2247C"/>
    <w:rsid w:val="00C24B61"/>
    <w:rsid w:val="00C27AC3"/>
    <w:rsid w:val="00C32678"/>
    <w:rsid w:val="00C33D1E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220E"/>
    <w:rsid w:val="00CA4876"/>
    <w:rsid w:val="00CA4FE2"/>
    <w:rsid w:val="00CA59D0"/>
    <w:rsid w:val="00CA7F3B"/>
    <w:rsid w:val="00CC1653"/>
    <w:rsid w:val="00CC6719"/>
    <w:rsid w:val="00CD1414"/>
    <w:rsid w:val="00CD7284"/>
    <w:rsid w:val="00CE281C"/>
    <w:rsid w:val="00CE3841"/>
    <w:rsid w:val="00CF2755"/>
    <w:rsid w:val="00D00000"/>
    <w:rsid w:val="00D01B58"/>
    <w:rsid w:val="00D02536"/>
    <w:rsid w:val="00D049DD"/>
    <w:rsid w:val="00D12FCE"/>
    <w:rsid w:val="00D1369D"/>
    <w:rsid w:val="00D13E95"/>
    <w:rsid w:val="00D15C4D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45269"/>
    <w:rsid w:val="00D539B3"/>
    <w:rsid w:val="00D5665A"/>
    <w:rsid w:val="00D661E1"/>
    <w:rsid w:val="00D66A37"/>
    <w:rsid w:val="00D705AB"/>
    <w:rsid w:val="00D72E6C"/>
    <w:rsid w:val="00D72F54"/>
    <w:rsid w:val="00D76E29"/>
    <w:rsid w:val="00D858C7"/>
    <w:rsid w:val="00D9402D"/>
    <w:rsid w:val="00D947A4"/>
    <w:rsid w:val="00D95A57"/>
    <w:rsid w:val="00D95AE0"/>
    <w:rsid w:val="00D97D04"/>
    <w:rsid w:val="00DA2B28"/>
    <w:rsid w:val="00DA33DC"/>
    <w:rsid w:val="00DB09B2"/>
    <w:rsid w:val="00DB2D8C"/>
    <w:rsid w:val="00DB2FA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57B4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3B44"/>
    <w:rsid w:val="00E5681E"/>
    <w:rsid w:val="00E57852"/>
    <w:rsid w:val="00E60D15"/>
    <w:rsid w:val="00E62DAE"/>
    <w:rsid w:val="00E644F2"/>
    <w:rsid w:val="00E66B0C"/>
    <w:rsid w:val="00E70734"/>
    <w:rsid w:val="00E72833"/>
    <w:rsid w:val="00E73CA3"/>
    <w:rsid w:val="00E747C8"/>
    <w:rsid w:val="00E765F2"/>
    <w:rsid w:val="00E771B1"/>
    <w:rsid w:val="00E810EB"/>
    <w:rsid w:val="00E81FC6"/>
    <w:rsid w:val="00E90C2E"/>
    <w:rsid w:val="00E91A4E"/>
    <w:rsid w:val="00E93C83"/>
    <w:rsid w:val="00EA1716"/>
    <w:rsid w:val="00EA5DDD"/>
    <w:rsid w:val="00EA5EBF"/>
    <w:rsid w:val="00EB3908"/>
    <w:rsid w:val="00EB430B"/>
    <w:rsid w:val="00EB5AC4"/>
    <w:rsid w:val="00EB6258"/>
    <w:rsid w:val="00EC7AEB"/>
    <w:rsid w:val="00ED1E7B"/>
    <w:rsid w:val="00ED3520"/>
    <w:rsid w:val="00EE23E6"/>
    <w:rsid w:val="00EE320F"/>
    <w:rsid w:val="00F02C33"/>
    <w:rsid w:val="00F035E0"/>
    <w:rsid w:val="00F05F42"/>
    <w:rsid w:val="00F20E36"/>
    <w:rsid w:val="00F210F9"/>
    <w:rsid w:val="00F21602"/>
    <w:rsid w:val="00F21E47"/>
    <w:rsid w:val="00F249E3"/>
    <w:rsid w:val="00F27B9D"/>
    <w:rsid w:val="00F3774C"/>
    <w:rsid w:val="00F37B4D"/>
    <w:rsid w:val="00F40228"/>
    <w:rsid w:val="00F469E4"/>
    <w:rsid w:val="00F551AD"/>
    <w:rsid w:val="00F552C8"/>
    <w:rsid w:val="00F5637B"/>
    <w:rsid w:val="00F56DC3"/>
    <w:rsid w:val="00F64D74"/>
    <w:rsid w:val="00F6652A"/>
    <w:rsid w:val="00F70BAC"/>
    <w:rsid w:val="00F73EFD"/>
    <w:rsid w:val="00F767DC"/>
    <w:rsid w:val="00F77D5F"/>
    <w:rsid w:val="00F808D6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1BFF"/>
    <w:rsid w:val="00FB4342"/>
    <w:rsid w:val="00FB4927"/>
    <w:rsid w:val="00FB4F79"/>
    <w:rsid w:val="00FB61ED"/>
    <w:rsid w:val="00FC0BD1"/>
    <w:rsid w:val="00FC1D07"/>
    <w:rsid w:val="00FC22AA"/>
    <w:rsid w:val="00FD54B0"/>
    <w:rsid w:val="00FD69AC"/>
    <w:rsid w:val="00FE1B87"/>
    <w:rsid w:val="00FE5F3E"/>
    <w:rsid w:val="00FF022F"/>
    <w:rsid w:val="1F9A20E3"/>
    <w:rsid w:val="256242E5"/>
    <w:rsid w:val="28B153C6"/>
    <w:rsid w:val="33166EA4"/>
    <w:rsid w:val="59271254"/>
    <w:rsid w:val="7AA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0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kern w:val="0"/>
      <w:sz w:val="12"/>
      <w:szCs w:val="1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15">
    <w:name w:val="批注框文本 Char"/>
    <w:link w:val="5"/>
    <w:uiPriority w:val="0"/>
    <w:rPr>
      <w:kern w:val="2"/>
      <w:sz w:val="18"/>
      <w:szCs w:val="18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character" w:customStyle="1" w:styleId="18">
    <w:name w:val="日期 Char"/>
    <w:basedOn w:val="11"/>
    <w:link w:val="4"/>
    <w:uiPriority w:val="0"/>
    <w:rPr>
      <w:kern w:val="2"/>
      <w:sz w:val="21"/>
      <w:szCs w:val="24"/>
    </w:rPr>
  </w:style>
  <w:style w:type="character" w:customStyle="1" w:styleId="19">
    <w:name w:val="标题 1 Char"/>
    <w:basedOn w:val="11"/>
    <w:link w:val="2"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0">
    <w:name w:val="标题 2 Char"/>
    <w:basedOn w:val="11"/>
    <w:link w:val="3"/>
    <w:uiPriority w:val="0"/>
    <w:rPr>
      <w:rFonts w:ascii="宋体" w:hAnsi="宋体"/>
      <w:sz w:val="12"/>
      <w:szCs w:val="12"/>
    </w:rPr>
  </w:style>
  <w:style w:type="character" w:customStyle="1" w:styleId="21">
    <w:name w:val="页脚 Char"/>
    <w:basedOn w:val="11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839</Words>
  <Characters>851</Characters>
  <Lines>1</Lines>
  <Paragraphs>2</Paragraphs>
  <TotalTime>4</TotalTime>
  <ScaleCrop>false</ScaleCrop>
  <LinksUpToDate>false</LinksUpToDate>
  <CharactersWithSpaces>986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2022-10-26T06:43:00Z</dcterms:created>
  <dc:creator>微软用户</dc:creator>
  <cp:lastModifiedBy>WPS_1661510369</cp:lastModifiedBy>
  <cp:lastPrinted>2012-12-21T09:14:00Z</cp:lastPrinted>
  <dcterms:modified xsi:type="dcterms:W3CDTF">2022-11-02T07:16:46Z</dcterms:modified>
  <dc:title>泗水县人民政府  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5E4BA85DC66F4314B42EA018CC1F421E</vt:lpwstr>
  </property>
</Properties>
</file>