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600" w:lineRule="exact"/>
        <w:jc w:val="both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</w:t>
      </w:r>
    </w:p>
    <w:p>
      <w:pPr>
        <w:spacing w:beforeLines="50" w:afterLines="50" w:line="600" w:lineRule="exact"/>
        <w:jc w:val="center"/>
        <w:rPr>
          <w:rFonts w:hint="eastAsia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  <w:lang w:eastAsia="zh-CN"/>
        </w:rPr>
        <w:t>济宁市</w:t>
      </w:r>
      <w:r>
        <w:rPr>
          <w:rFonts w:hint="eastAsia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</w:rPr>
        <w:t>泗水县就业困难人员认定表</w:t>
      </w:r>
    </w:p>
    <w:tbl>
      <w:tblPr>
        <w:tblStyle w:val="7"/>
        <w:tblW w:w="101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6"/>
        <w:gridCol w:w="517"/>
        <w:gridCol w:w="862"/>
        <w:gridCol w:w="1026"/>
        <w:gridCol w:w="752"/>
        <w:gridCol w:w="696"/>
        <w:gridCol w:w="695"/>
        <w:gridCol w:w="344"/>
        <w:gridCol w:w="842"/>
        <w:gridCol w:w="2302"/>
        <w:gridCol w:w="10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姓   名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证件类型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证件号码</w:t>
            </w:r>
          </w:p>
        </w:tc>
        <w:tc>
          <w:tcPr>
            <w:tcW w:w="67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身体状况</w:t>
            </w:r>
          </w:p>
        </w:tc>
        <w:tc>
          <w:tcPr>
            <w:tcW w:w="7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39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家庭月收入</w:t>
            </w:r>
          </w:p>
        </w:tc>
        <w:tc>
          <w:tcPr>
            <w:tcW w:w="456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元/月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就业意向</w:t>
            </w:r>
          </w:p>
        </w:tc>
        <w:tc>
          <w:tcPr>
            <w:tcW w:w="9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□灵活就业  □单位招用 □公益事业服务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家庭成员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信    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关系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是否就业</w:t>
            </w: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身体状况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60" w:lineRule="exact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就业困难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人员类别</w:t>
            </w:r>
          </w:p>
        </w:tc>
        <w:tc>
          <w:tcPr>
            <w:tcW w:w="9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□女性四十周岁、男性五十周岁以上人员 □城镇零就业家庭成员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□农村零转移就业贫困家庭成员         □抚养未成年子女的单亲家庭成员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□享受最低生活保障人员               □连续失业1年以上的人员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□持有《中华人民共和国残疾人证》人员 □因失去土地等原因难以实现就业人员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□设区的市人民政府规定的其他人员（请注明）：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4" w:hRule="atLeast"/>
          <w:jc w:val="center"/>
        </w:trPr>
        <w:tc>
          <w:tcPr>
            <w:tcW w:w="101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个 人 声 明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本人承诺，以上信息和提报材料情况属实，没有办理营业执照或投资企业，且没有事实的就业创业行为活动。如与实际情况不一致，自愿放弃享受就业困难人员援助有关政策。                                  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         申请人（签字）：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01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经办机构审核意见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街道（乡镇）人力资源社会保障服务平台审核意见</w:t>
            </w:r>
          </w:p>
        </w:tc>
        <w:tc>
          <w:tcPr>
            <w:tcW w:w="9114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                                        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经办人 ：                                    （盖章）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公共就业和人才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服务机构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审核意见</w:t>
            </w:r>
          </w:p>
        </w:tc>
        <w:tc>
          <w:tcPr>
            <w:tcW w:w="9114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                                     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经办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人 ：                                    （盖章）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110" w:type="dxa"/>
            <w:gridSpan w:val="11"/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</w:tbl>
    <w:p>
      <w:pPr>
        <w:spacing w:line="600" w:lineRule="exact"/>
        <w:jc w:val="both"/>
        <w:rPr>
          <w:rFonts w:hint="default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479B"/>
    <w:rsid w:val="0554128E"/>
    <w:rsid w:val="0F3D187A"/>
    <w:rsid w:val="10083732"/>
    <w:rsid w:val="1050200C"/>
    <w:rsid w:val="11843D2F"/>
    <w:rsid w:val="14F87D4D"/>
    <w:rsid w:val="29216FFB"/>
    <w:rsid w:val="2C302E7E"/>
    <w:rsid w:val="2F6446E6"/>
    <w:rsid w:val="322724E2"/>
    <w:rsid w:val="38C47FEE"/>
    <w:rsid w:val="3CF81CA1"/>
    <w:rsid w:val="3D137F6F"/>
    <w:rsid w:val="4BC73341"/>
    <w:rsid w:val="4C0703DF"/>
    <w:rsid w:val="4F6E478B"/>
    <w:rsid w:val="619E6674"/>
    <w:rsid w:val="7CBD6D55"/>
    <w:rsid w:val="7E79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-tag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2793</Words>
  <Characters>2918</Characters>
  <Lines>0</Lines>
  <Paragraphs>0</Paragraphs>
  <TotalTime>131</TotalTime>
  <ScaleCrop>false</ScaleCrop>
  <LinksUpToDate>false</LinksUpToDate>
  <CharactersWithSpaces>3885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2022-03-20T10:04:00Z</dcterms:created>
  <dc:creator>Administrator</dc:creator>
  <cp:lastModifiedBy>道阻且长</cp:lastModifiedBy>
  <cp:lastPrinted>2022-03-31T08:49:00Z</cp:lastPrinted>
  <dcterms:modified xsi:type="dcterms:W3CDTF">2022-04-07T04:44:33Z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8E69BF69BCC746379452552A177B269B</vt:lpwstr>
  </property>
</Properties>
</file>