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DCDD6"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202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/>
          <w:sz w:val="44"/>
          <w:szCs w:val="44"/>
        </w:rPr>
        <w:t>年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12月</w:t>
      </w:r>
      <w:r>
        <w:rPr>
          <w:rFonts w:hint="eastAsia" w:ascii="黑体" w:hAnsi="黑体" w:eastAsia="黑体"/>
          <w:sz w:val="44"/>
          <w:szCs w:val="44"/>
        </w:rPr>
        <w:t>份孤儿、事实无人抚养儿童及重点困境</w:t>
      </w:r>
      <w:r>
        <w:rPr>
          <w:rFonts w:hint="eastAsia" w:ascii="黑体" w:hAnsi="黑体" w:eastAsia="黑体"/>
          <w:sz w:val="44"/>
          <w:szCs w:val="44"/>
          <w:lang w:eastAsia="zh-CN"/>
        </w:rPr>
        <w:t>儿</w:t>
      </w:r>
      <w:r>
        <w:rPr>
          <w:rFonts w:hint="eastAsia" w:ascii="黑体" w:hAnsi="黑体" w:eastAsia="黑体"/>
          <w:sz w:val="44"/>
          <w:szCs w:val="44"/>
        </w:rPr>
        <w:t>童基本生活补贴情况</w:t>
      </w:r>
    </w:p>
    <w:p w14:paraId="5FA8A029">
      <w:pPr>
        <w:ind w:firstLine="660"/>
        <w:rPr>
          <w:sz w:val="32"/>
          <w:szCs w:val="32"/>
        </w:rPr>
      </w:pPr>
    </w:p>
    <w:p w14:paraId="3F3869C1">
      <w:pPr>
        <w:ind w:firstLine="660"/>
        <w:rPr>
          <w:rFonts w:hint="eastAsia"/>
          <w:sz w:val="32"/>
          <w:szCs w:val="32"/>
          <w:lang w:val="en-US" w:eastAsia="zh-CN"/>
        </w:rPr>
      </w:pPr>
      <w:r>
        <w:rPr>
          <w:sz w:val="32"/>
          <w:szCs w:val="32"/>
        </w:rPr>
        <w:t>202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12月</w:t>
      </w:r>
      <w:r>
        <w:rPr>
          <w:rFonts w:hint="eastAsia"/>
          <w:sz w:val="32"/>
          <w:szCs w:val="32"/>
        </w:rPr>
        <w:t>份，我县共有社会散居孤儿</w:t>
      </w:r>
      <w:r>
        <w:rPr>
          <w:rFonts w:hint="eastAsia"/>
          <w:sz w:val="32"/>
          <w:szCs w:val="32"/>
          <w:lang w:val="en-US" w:eastAsia="zh-CN"/>
        </w:rPr>
        <w:t>51</w:t>
      </w:r>
      <w:r>
        <w:rPr>
          <w:rFonts w:hint="eastAsia"/>
          <w:sz w:val="32"/>
          <w:szCs w:val="32"/>
        </w:rPr>
        <w:t>人；发放基本生活补贴</w:t>
      </w:r>
      <w:r>
        <w:rPr>
          <w:rFonts w:hint="eastAsia"/>
          <w:sz w:val="32"/>
          <w:szCs w:val="32"/>
          <w:lang w:val="en-US" w:eastAsia="zh-CN"/>
        </w:rPr>
        <w:t>11.272</w:t>
      </w:r>
      <w:r>
        <w:rPr>
          <w:rFonts w:hint="eastAsia"/>
          <w:sz w:val="32"/>
          <w:szCs w:val="32"/>
        </w:rPr>
        <w:t>万元，事实无人抚养儿童</w:t>
      </w:r>
      <w:r>
        <w:rPr>
          <w:rFonts w:hint="eastAsia"/>
          <w:sz w:val="32"/>
          <w:szCs w:val="32"/>
          <w:lang w:val="en-US" w:eastAsia="zh-CN"/>
        </w:rPr>
        <w:t>284</w:t>
      </w:r>
      <w:r>
        <w:rPr>
          <w:rFonts w:hint="eastAsia"/>
          <w:sz w:val="32"/>
          <w:szCs w:val="32"/>
        </w:rPr>
        <w:t>人，发放基本生活补</w:t>
      </w:r>
      <w:r>
        <w:rPr>
          <w:rFonts w:hint="eastAsia"/>
          <w:sz w:val="32"/>
          <w:szCs w:val="32"/>
          <w:lang w:val="en-US" w:eastAsia="zh-CN"/>
        </w:rPr>
        <w:t>贴54.724万</w:t>
      </w:r>
      <w:r>
        <w:rPr>
          <w:rFonts w:hint="eastAsia"/>
          <w:sz w:val="32"/>
          <w:szCs w:val="32"/>
        </w:rPr>
        <w:t>元；</w:t>
      </w:r>
      <w:r>
        <w:rPr>
          <w:rFonts w:hint="eastAsia"/>
          <w:sz w:val="32"/>
          <w:szCs w:val="32"/>
          <w:lang w:val="en-US" w:eastAsia="zh-CN"/>
        </w:rPr>
        <w:t>重点困境儿童158人，发放基本生活补贴16.8103万元。</w:t>
      </w:r>
    </w:p>
    <w:p w14:paraId="64F5FAE6">
      <w:pPr>
        <w:ind w:firstLine="660"/>
        <w:rPr>
          <w:sz w:val="32"/>
          <w:szCs w:val="32"/>
        </w:rPr>
      </w:pPr>
    </w:p>
    <w:tbl>
      <w:tblPr>
        <w:tblStyle w:val="4"/>
        <w:tblW w:w="110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860"/>
        <w:gridCol w:w="1577"/>
        <w:gridCol w:w="860"/>
        <w:gridCol w:w="1720"/>
        <w:gridCol w:w="716"/>
        <w:gridCol w:w="1577"/>
        <w:gridCol w:w="859"/>
        <w:gridCol w:w="1577"/>
      </w:tblGrid>
      <w:tr w14:paraId="36C9D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12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42F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镇（街）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2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AA3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社会散居孤儿人数</w:t>
            </w:r>
          </w:p>
        </w:tc>
        <w:tc>
          <w:tcPr>
            <w:tcW w:w="2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30DF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事实无人抚养儿童人数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73AC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重点</w:t>
            </w:r>
            <w:r>
              <w:rPr>
                <w:rFonts w:hint="eastAsia"/>
                <w:szCs w:val="21"/>
              </w:rPr>
              <w:t>困境儿童人数</w:t>
            </w:r>
          </w:p>
        </w:tc>
        <w:tc>
          <w:tcPr>
            <w:tcW w:w="2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9F4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机构孤儿人数</w:t>
            </w:r>
          </w:p>
        </w:tc>
      </w:tr>
      <w:tr w14:paraId="541ED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21576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04D9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人数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5259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补贴标准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元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1432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人数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40CA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补贴标准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元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1D1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人数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114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补贴标准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元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297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人数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F5DA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补贴标准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元</w:t>
            </w:r>
          </w:p>
        </w:tc>
      </w:tr>
      <w:tr w14:paraId="3EF35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728E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济河街道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BF667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D04C3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C6C1F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34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79BE6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C9E8D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1FFF0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</w:rPr>
              <w:t>1479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16CE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49EEC">
            <w:pPr>
              <w:jc w:val="center"/>
              <w:rPr>
                <w:szCs w:val="21"/>
              </w:rPr>
            </w:pPr>
          </w:p>
        </w:tc>
      </w:tr>
      <w:tr w14:paraId="55338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3D75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泗河街道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EA362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BB66B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DDAAB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23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24F22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28084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8C68D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1479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C4887"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F3EBA">
            <w:pPr>
              <w:jc w:val="center"/>
              <w:rPr>
                <w:szCs w:val="21"/>
              </w:rPr>
            </w:pPr>
          </w:p>
        </w:tc>
      </w:tr>
      <w:tr w14:paraId="69B2E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78B3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金庄镇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2EF0C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4F045">
            <w:pPr>
              <w:jc w:val="center"/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77CB6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29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7BDBC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44C78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AB4BE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1479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EED32"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0AF3A">
            <w:pPr>
              <w:jc w:val="center"/>
              <w:rPr>
                <w:szCs w:val="21"/>
              </w:rPr>
            </w:pPr>
          </w:p>
        </w:tc>
      </w:tr>
      <w:tr w14:paraId="64552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AA01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苗馆镇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37B99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4C00E">
            <w:pPr>
              <w:jc w:val="center"/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E15BD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16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AD48E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19CC9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19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69107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1479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051E2"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FA895">
            <w:pPr>
              <w:jc w:val="center"/>
              <w:rPr>
                <w:szCs w:val="21"/>
              </w:rPr>
            </w:pPr>
          </w:p>
        </w:tc>
      </w:tr>
      <w:tr w14:paraId="4F8F1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E6F1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柘沟镇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50EA8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6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CEF66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5E2FA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18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7AAE6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551F3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81E27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1479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32A3D"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9B944">
            <w:pPr>
              <w:jc w:val="center"/>
              <w:rPr>
                <w:szCs w:val="21"/>
              </w:rPr>
            </w:pPr>
          </w:p>
        </w:tc>
      </w:tr>
      <w:tr w14:paraId="5E50C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436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星村镇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3E778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D7A37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9A931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25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39828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FA235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E3645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1479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E5240"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21AEF">
            <w:pPr>
              <w:jc w:val="center"/>
              <w:rPr>
                <w:szCs w:val="21"/>
              </w:rPr>
            </w:pPr>
          </w:p>
        </w:tc>
      </w:tr>
      <w:tr w14:paraId="10325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F59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泉林镇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F4D3E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12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23083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778FD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45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D8020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1881F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36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78F8E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1479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714DF"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6EE95">
            <w:pPr>
              <w:jc w:val="center"/>
              <w:rPr>
                <w:szCs w:val="21"/>
              </w:rPr>
            </w:pPr>
          </w:p>
        </w:tc>
      </w:tr>
      <w:tr w14:paraId="55464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C06C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泗张镇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3CB08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B9DF3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E9CFA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15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C9DD6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342EA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6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11695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1479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01275"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66F76">
            <w:pPr>
              <w:jc w:val="center"/>
              <w:rPr>
                <w:szCs w:val="21"/>
              </w:rPr>
            </w:pPr>
          </w:p>
        </w:tc>
      </w:tr>
      <w:tr w14:paraId="07CF6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E558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中册镇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AF6FF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2C6B8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C5DFA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12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4D58F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AC37F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15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8E284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1479</w:t>
            </w:r>
            <w:bookmarkStart w:id="0" w:name="_GoBack"/>
            <w:bookmarkEnd w:id="0"/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CF925"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EFAC6">
            <w:pPr>
              <w:jc w:val="center"/>
              <w:rPr>
                <w:szCs w:val="21"/>
              </w:rPr>
            </w:pPr>
          </w:p>
        </w:tc>
      </w:tr>
      <w:tr w14:paraId="505A8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D315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杨柳镇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3D37A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9D5DF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8321B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22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DE20F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E63F3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7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3A323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1479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6958E"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ED939">
            <w:pPr>
              <w:jc w:val="center"/>
              <w:rPr>
                <w:szCs w:val="21"/>
              </w:rPr>
            </w:pPr>
          </w:p>
        </w:tc>
      </w:tr>
      <w:tr w14:paraId="5E4D9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E8D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高峪镇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6735A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6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9D845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5D008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21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6A8AA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21E21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1DF31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1479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96315"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CD76C">
            <w:pPr>
              <w:jc w:val="center"/>
              <w:rPr>
                <w:szCs w:val="21"/>
              </w:rPr>
            </w:pPr>
          </w:p>
        </w:tc>
      </w:tr>
      <w:tr w14:paraId="1A8F4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5803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圣水峪镇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FA1CF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39BF7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7F043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11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168AD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02C20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18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F66FC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1479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1E74B"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CF213">
            <w:pPr>
              <w:jc w:val="center"/>
              <w:rPr>
                <w:szCs w:val="21"/>
              </w:rPr>
            </w:pPr>
          </w:p>
        </w:tc>
      </w:tr>
      <w:tr w14:paraId="1338E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4AB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华村镇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73394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4F80F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D11BE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13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94879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277AD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C42F6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1479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983CE"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731E7">
            <w:pPr>
              <w:jc w:val="center"/>
              <w:rPr>
                <w:szCs w:val="21"/>
              </w:rPr>
            </w:pPr>
          </w:p>
        </w:tc>
      </w:tr>
    </w:tbl>
    <w:p w14:paraId="5BDD81D4"/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wZjIxMjIyZDQ3YTMwOTI2NDBjZDhkOTQ0Mzc5MjYifQ=="/>
  </w:docVars>
  <w:rsids>
    <w:rsidRoot w:val="000F3F28"/>
    <w:rsid w:val="00020181"/>
    <w:rsid w:val="000318A4"/>
    <w:rsid w:val="000468D4"/>
    <w:rsid w:val="000F38B9"/>
    <w:rsid w:val="000F3F28"/>
    <w:rsid w:val="00141985"/>
    <w:rsid w:val="0026194B"/>
    <w:rsid w:val="003C558F"/>
    <w:rsid w:val="00445AF7"/>
    <w:rsid w:val="00486DB9"/>
    <w:rsid w:val="004F4D95"/>
    <w:rsid w:val="00566A5E"/>
    <w:rsid w:val="00606CA1"/>
    <w:rsid w:val="00615096"/>
    <w:rsid w:val="00683DB6"/>
    <w:rsid w:val="00691E04"/>
    <w:rsid w:val="006E68D4"/>
    <w:rsid w:val="007B0823"/>
    <w:rsid w:val="007D713D"/>
    <w:rsid w:val="008C06CC"/>
    <w:rsid w:val="009C6C48"/>
    <w:rsid w:val="009C7B42"/>
    <w:rsid w:val="00A72F80"/>
    <w:rsid w:val="00BB664A"/>
    <w:rsid w:val="00E44C7A"/>
    <w:rsid w:val="00FD2B72"/>
    <w:rsid w:val="00FE5BB2"/>
    <w:rsid w:val="05D67331"/>
    <w:rsid w:val="06F319E1"/>
    <w:rsid w:val="087F282C"/>
    <w:rsid w:val="098C5C89"/>
    <w:rsid w:val="0C6C048E"/>
    <w:rsid w:val="0F7E46E2"/>
    <w:rsid w:val="111077DD"/>
    <w:rsid w:val="142C636E"/>
    <w:rsid w:val="14C30A80"/>
    <w:rsid w:val="1C760ACE"/>
    <w:rsid w:val="2244442E"/>
    <w:rsid w:val="22C74E70"/>
    <w:rsid w:val="237761A3"/>
    <w:rsid w:val="23EF752B"/>
    <w:rsid w:val="24FC11F1"/>
    <w:rsid w:val="281607A2"/>
    <w:rsid w:val="2A440210"/>
    <w:rsid w:val="2B21644C"/>
    <w:rsid w:val="2BDC700F"/>
    <w:rsid w:val="2C37737C"/>
    <w:rsid w:val="2DAB1A97"/>
    <w:rsid w:val="2E700B2B"/>
    <w:rsid w:val="2FE771FA"/>
    <w:rsid w:val="303621A8"/>
    <w:rsid w:val="30BA54E9"/>
    <w:rsid w:val="328445D4"/>
    <w:rsid w:val="339D52A4"/>
    <w:rsid w:val="34F311A7"/>
    <w:rsid w:val="36582D72"/>
    <w:rsid w:val="36CE5337"/>
    <w:rsid w:val="36D50D0F"/>
    <w:rsid w:val="3733602D"/>
    <w:rsid w:val="377208D2"/>
    <w:rsid w:val="38EA5A9B"/>
    <w:rsid w:val="39D6155A"/>
    <w:rsid w:val="3B7502CD"/>
    <w:rsid w:val="3D087E91"/>
    <w:rsid w:val="3E9409E5"/>
    <w:rsid w:val="3F2309D5"/>
    <w:rsid w:val="4A673681"/>
    <w:rsid w:val="4AD51610"/>
    <w:rsid w:val="4C7B030A"/>
    <w:rsid w:val="4CCB3055"/>
    <w:rsid w:val="4F8F7B42"/>
    <w:rsid w:val="511B3085"/>
    <w:rsid w:val="51D35FE2"/>
    <w:rsid w:val="522C1C14"/>
    <w:rsid w:val="53C85E05"/>
    <w:rsid w:val="53DA4EC3"/>
    <w:rsid w:val="58557CDE"/>
    <w:rsid w:val="58563617"/>
    <w:rsid w:val="587FCC3C"/>
    <w:rsid w:val="58EA65D0"/>
    <w:rsid w:val="59DF6A34"/>
    <w:rsid w:val="5CBD0A9F"/>
    <w:rsid w:val="5FF24664"/>
    <w:rsid w:val="608F1979"/>
    <w:rsid w:val="620778E7"/>
    <w:rsid w:val="634D5001"/>
    <w:rsid w:val="64FE7C5B"/>
    <w:rsid w:val="65985A26"/>
    <w:rsid w:val="665FAF0D"/>
    <w:rsid w:val="67276D2E"/>
    <w:rsid w:val="689A2CBD"/>
    <w:rsid w:val="68FE0BB2"/>
    <w:rsid w:val="69684296"/>
    <w:rsid w:val="6E5F5E17"/>
    <w:rsid w:val="6E6829CA"/>
    <w:rsid w:val="70245F47"/>
    <w:rsid w:val="727C4AFB"/>
    <w:rsid w:val="73CC42C4"/>
    <w:rsid w:val="747730F9"/>
    <w:rsid w:val="766823AB"/>
    <w:rsid w:val="768A2321"/>
    <w:rsid w:val="7A205AFF"/>
    <w:rsid w:val="7A7A27DB"/>
    <w:rsid w:val="7B1626A7"/>
    <w:rsid w:val="7B936BFE"/>
    <w:rsid w:val="7D0F3199"/>
    <w:rsid w:val="7DBE0C2F"/>
    <w:rsid w:val="7DF2CD69"/>
    <w:rsid w:val="7E9F3CE7"/>
    <w:rsid w:val="A7EB8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309</Words>
  <Characters>474</Characters>
  <Lines>4</Lines>
  <Paragraphs>1</Paragraphs>
  <TotalTime>373</TotalTime>
  <ScaleCrop>false</ScaleCrop>
  <LinksUpToDate>false</LinksUpToDate>
  <CharactersWithSpaces>478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2021-05-28T14:50:00Z</dcterms:created>
  <dc:creator>Administrator</dc:creator>
  <cp:lastModifiedBy>淡然、从容</cp:lastModifiedBy>
  <dcterms:modified xsi:type="dcterms:W3CDTF">2025-12-10T08:03:36Z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059AB0FAE407473AA5CEA32772160C20_13</vt:lpwstr>
  </property>
  <property fmtid="{D5CDD505-2E9C-101B-9397-08002B2CF9AE}" pid="4" name="KSOTemplateDocerSaveRecord">
    <vt:lpwstr>eyJoZGlkIjoiYWQwMjk5ZWNhNzUwNjQwZGUzMTNiZDEzMjllNjNlNGIiLCJ1c2VySWQiOiIzMTEyODM4MDMifQ==</vt:lpwstr>
  </property>
</Properties>
</file>