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573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2360" cy="2174875"/>
            <wp:effectExtent l="0" t="0" r="8890" b="15875"/>
            <wp:docPr id="1" name="图片 1" descr="泗水县工信局执法岗位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泗水县工信局执法岗位信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9D4"/>
    <w:rsid w:val="5A4A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2024-09-18T02:01:00Z</dcterms:created>
  <dc:creator>Administrator</dc:creator>
  <cp:lastModifiedBy>七月</cp:lastModifiedBy>
  <dcterms:modified xsi:type="dcterms:W3CDTF">2025-12-02T02:17:57Z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76BF2556DF0949D2B8678655F8CEF45B_12</vt:lpwstr>
  </property>
  <property fmtid="{D5CDD505-2E9C-101B-9397-08002B2CF9AE}" pid="4" name="KSOTemplateDocerSaveRecord">
    <vt:lpwstr>eyJoZGlkIjoiZmYwZDQ3N2IzYjBkY2FiNGNlODNiNjNkZDg3ZmRjYmEiLCJ1c2VySWQiOiIxMTM0OTY3MjcwIn0=</vt:lpwstr>
  </property>
</Properties>
</file>