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77" w:rsidRDefault="00FE0477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E0062F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/>
          <w:noProof/>
          <w:kern w:val="0"/>
          <w:sz w:val="32"/>
          <w:szCs w:val="32"/>
        </w:rPr>
        <w:pict>
          <v:rect id="_x0000_s2050" style="position:absolute;left:0;text-align:left;margin-left:1pt;margin-top:5.95pt;width:6in;height:93.6pt;z-index:251658240" filled="f" stroked="f">
            <v:textbox>
              <w:txbxContent>
                <w:p w:rsidR="0089094B" w:rsidRPr="00B303A8" w:rsidRDefault="0089094B" w:rsidP="0089094B">
                  <w:pPr>
                    <w:jc w:val="center"/>
                    <w:rPr>
                      <w:rFonts w:ascii="Calibri" w:hAnsi="Calibri"/>
                      <w:color w:val="FFFFFF" w:themeColor="background1"/>
                    </w:rPr>
                  </w:pPr>
                  <w:r w:rsidRPr="00B303A8">
                    <w:rPr>
                      <w:rFonts w:ascii="方正小标宋简体" w:eastAsia="方正小标宋简体" w:hAnsi="Calibri" w:hint="eastAsia"/>
                      <w:color w:val="FFFFFF" w:themeColor="background1"/>
                      <w:spacing w:val="68"/>
                      <w:w w:val="56"/>
                      <w:sz w:val="120"/>
                      <w:szCs w:val="120"/>
                    </w:rPr>
                    <w:t>泗水县人民政府办公</w:t>
                  </w:r>
                  <w:r w:rsidRPr="00B303A8">
                    <w:rPr>
                      <w:rFonts w:ascii="方正小标宋简体" w:eastAsia="方正小标宋简体" w:hAnsi="Calibri" w:hint="eastAsia"/>
                      <w:color w:val="FFFFFF" w:themeColor="background1"/>
                      <w:w w:val="56"/>
                      <w:sz w:val="120"/>
                      <w:szCs w:val="120"/>
                    </w:rPr>
                    <w:t>室</w:t>
                  </w:r>
                </w:p>
              </w:txbxContent>
            </v:textbox>
          </v:rect>
        </w:pict>
      </w:r>
    </w:p>
    <w:p w:rsidR="00FE0477" w:rsidRDefault="00FE0477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FE0477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FE0477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FE0477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FE0477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FE0477" w:rsidRDefault="00E5028C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泗政办字〔</w:t>
      </w:r>
      <w:r>
        <w:rPr>
          <w:rFonts w:ascii="宋体" w:hAnsi="宋体" w:cs="宋体" w:hint="eastAsia"/>
          <w:kern w:val="0"/>
          <w:sz w:val="32"/>
          <w:szCs w:val="32"/>
        </w:rPr>
        <w:t>202</w:t>
      </w:r>
      <w:r>
        <w:rPr>
          <w:rFonts w:ascii="宋体" w:hAnsi="宋体" w:cs="宋体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25</w:t>
      </w:r>
      <w:bookmarkStart w:id="0" w:name="_GoBack"/>
      <w:bookmarkEnd w:id="0"/>
      <w:r>
        <w:rPr>
          <w:rFonts w:ascii="宋体" w:eastAsia="仿宋_GB2312" w:hAnsi="宋体" w:cs="宋体" w:hint="eastAsia"/>
          <w:kern w:val="0"/>
          <w:sz w:val="32"/>
          <w:szCs w:val="32"/>
        </w:rPr>
        <w:t>号</w:t>
      </w:r>
    </w:p>
    <w:p w:rsidR="00FE0477" w:rsidRDefault="00E0062F">
      <w:pPr>
        <w:jc w:val="center"/>
        <w:rPr>
          <w:rFonts w:ascii="宋体" w:hAnsi="宋体"/>
          <w:sz w:val="24"/>
        </w:rPr>
      </w:pPr>
      <w:r w:rsidRPr="00E0062F">
        <w:rPr>
          <w:rFonts w:ascii="宋体" w:eastAsia="仿宋_GB2312" w:hAnsi="宋体" w:cs="宋体"/>
          <w:noProof/>
          <w:kern w:val="0"/>
          <w:sz w:val="32"/>
          <w:szCs w:val="32"/>
        </w:rPr>
        <w:pict>
          <v:line id="_x0000_s2051" style="position:absolute;left:0;text-align:left;z-index:251659264" from="-7.25pt,6.25pt" to="442.75pt,6.25pt" strokecolor="white [3212]"/>
        </w:pict>
      </w:r>
    </w:p>
    <w:p w:rsidR="00FE0477" w:rsidRDefault="00FE0477">
      <w:pPr>
        <w:spacing w:line="700" w:lineRule="exact"/>
        <w:jc w:val="center"/>
        <w:rPr>
          <w:rFonts w:ascii="宋体" w:hAnsi="宋体"/>
          <w:sz w:val="24"/>
        </w:rPr>
      </w:pPr>
    </w:p>
    <w:p w:rsidR="00FE0477" w:rsidRDefault="00E5028C">
      <w:pPr>
        <w:autoSpaceDE w:val="0"/>
        <w:autoSpaceDN w:val="0"/>
        <w:adjustRightInd w:val="0"/>
        <w:spacing w:line="70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>
        <w:rPr>
          <w:rFonts w:ascii="宋体" w:eastAsia="方正小标宋简体" w:hAnsi="宋体" w:cs="AdobeHeitiStd-Regular,Bold" w:hint="eastAsia"/>
          <w:bCs/>
          <w:spacing w:val="14"/>
          <w:kern w:val="0"/>
          <w:sz w:val="44"/>
          <w:szCs w:val="44"/>
        </w:rPr>
        <w:t>泗水县人民政府办公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室</w:t>
      </w:r>
    </w:p>
    <w:p w:rsidR="00FE0477" w:rsidRDefault="00E5028C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bookmarkStart w:id="1" w:name="BKsubject"/>
      <w:r>
        <w:rPr>
          <w:rFonts w:ascii="宋体" w:eastAsia="方正小标宋简体" w:hAnsi="宋体" w:cs="方正小标宋简体" w:hint="eastAsia"/>
          <w:sz w:val="44"/>
          <w:szCs w:val="44"/>
        </w:rPr>
        <w:t>关于</w:t>
      </w:r>
      <w:r>
        <w:rPr>
          <w:rFonts w:ascii="宋体" w:eastAsia="方正小标宋简体" w:hAnsi="宋体" w:cs="方正小标宋简体" w:hint="eastAsia"/>
          <w:sz w:val="44"/>
          <w:szCs w:val="44"/>
        </w:rPr>
        <w:t>2021</w:t>
      </w:r>
      <w:r>
        <w:rPr>
          <w:rFonts w:ascii="宋体" w:eastAsia="方正小标宋简体" w:hAnsi="宋体" w:cs="方正小标宋简体" w:hint="eastAsia"/>
          <w:sz w:val="44"/>
          <w:szCs w:val="44"/>
        </w:rPr>
        <w:t>年全县政务公开工作考核情况的</w:t>
      </w:r>
    </w:p>
    <w:p w:rsidR="00FE0477" w:rsidRDefault="00E5028C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44"/>
          <w:szCs w:val="44"/>
        </w:rPr>
        <w:t>通</w:t>
      </w:r>
      <w:r>
        <w:rPr>
          <w:rFonts w:ascii="宋体" w:eastAsia="方正小标宋简体" w:hAnsi="宋体" w:cs="方正小标宋简体" w:hint="eastAsia"/>
          <w:sz w:val="44"/>
          <w:szCs w:val="44"/>
        </w:rPr>
        <w:t xml:space="preserve">      </w:t>
      </w:r>
      <w:r>
        <w:rPr>
          <w:rFonts w:ascii="宋体" w:eastAsia="方正小标宋简体" w:hAnsi="宋体" w:cs="方正小标宋简体" w:hint="eastAsia"/>
          <w:sz w:val="44"/>
          <w:szCs w:val="44"/>
        </w:rPr>
        <w:t>报</w:t>
      </w:r>
      <w:bookmarkEnd w:id="1"/>
    </w:p>
    <w:p w:rsidR="00FE0477" w:rsidRDefault="00FE0477">
      <w:pPr>
        <w:spacing w:line="560" w:lineRule="exact"/>
        <w:jc w:val="center"/>
        <w:rPr>
          <w:rFonts w:ascii="宋体" w:eastAsia="仿宋_GB2312" w:hAnsi="宋体" w:cs="方正仿宋简体"/>
        </w:rPr>
      </w:pPr>
    </w:p>
    <w:p w:rsidR="00FE0477" w:rsidRDefault="00E5028C">
      <w:pPr>
        <w:spacing w:line="560" w:lineRule="exact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各镇人民政府、街道办事处，县政府各部门，各企事业单位：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60" w:lineRule="exact"/>
        <w:ind w:firstLineChars="200" w:firstLine="664"/>
        <w:rPr>
          <w:rFonts w:ascii="宋体" w:eastAsia="仿宋_GB2312" w:hAnsi="宋体" w:cs="方正仿宋简体"/>
          <w:spacing w:val="6"/>
          <w:sz w:val="32"/>
          <w:szCs w:val="32"/>
        </w:rPr>
      </w:pP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按照《山东省人民政府办公厅关于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年山东省政务公开工作评估考核有关事项的通知》（鲁政办字〔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〕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104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号）《济宁市人民政府办公室关于开展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年度全市政务公开工作评估考核的通知》（济政办字〔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〕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43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号）和《泗水县人民政府办公室关于开展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年度全县政务公开工作评估考核的通知》（泗政办字〔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〕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45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号）要求，对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13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个镇（街道）人民政府（办事处）、泗水经济开发区和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33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个部门、单位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lastRenderedPageBreak/>
        <w:t>年政务公开工作进行了评估考核。现将有关情况通报如下：</w:t>
      </w:r>
    </w:p>
    <w:p w:rsidR="00FE0477" w:rsidRDefault="00E5028C">
      <w:pPr>
        <w:spacing w:line="560" w:lineRule="exact"/>
        <w:ind w:firstLineChars="200" w:firstLine="664"/>
        <w:rPr>
          <w:rFonts w:ascii="宋体" w:eastAsia="仿宋_GB2312" w:hAnsi="宋体" w:cs="方正仿宋简体"/>
          <w:spacing w:val="6"/>
          <w:sz w:val="32"/>
          <w:szCs w:val="32"/>
        </w:rPr>
      </w:pP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2021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年，全县各部门紧紧围绕县委、县政府中心工作，以提升政府决策的透明度和执行力为目标，不断夯实政务公开工作基础，加大公开力度、提升公开质量，政务公开工作取得新进展、新突破。在全市政务公开工作评估考核中，我县荣获优秀等次。从考核结果看，全县各部门考核成绩明显提升，经评估考核，确定泗河街道等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8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个镇（街道）人民政府（办事处）和县财政局等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15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个部门、单位为优秀等次。</w:t>
      </w:r>
    </w:p>
    <w:p w:rsidR="00FE0477" w:rsidRDefault="00E5028C">
      <w:pPr>
        <w:spacing w:line="560" w:lineRule="exact"/>
        <w:ind w:firstLineChars="200" w:firstLine="664"/>
        <w:rPr>
          <w:rFonts w:ascii="宋体" w:eastAsia="仿宋_GB2312" w:hAnsi="宋体" w:cs="方正仿宋简体"/>
          <w:spacing w:val="6"/>
          <w:sz w:val="32"/>
          <w:szCs w:val="32"/>
        </w:rPr>
      </w:pP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2022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年，是党的二十大召开之年，也是奋战“十四五”的关键之年，政务公开工作面临更高要求和更大挑战。各部门、单位要高度重视政务公开工作，认真领会国家、省、市、县政务公开工作新要求、新精神，创新公开方式方法，进一步提升全县政务公开工作水平。开局即是决战，起步就要冲刺，全面推进各项工作奋力“争一流、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 xml:space="preserve"> </w:t>
      </w:r>
      <w:r>
        <w:rPr>
          <w:rFonts w:ascii="宋体" w:eastAsia="仿宋_GB2312" w:hAnsi="宋体" w:cs="方正仿宋简体" w:hint="eastAsia"/>
          <w:spacing w:val="6"/>
          <w:sz w:val="32"/>
          <w:szCs w:val="32"/>
        </w:rPr>
        <w:t>争第一、争唯一”，为开创泗水争先进位和高质量发展新局面做出新的贡献。</w:t>
      </w:r>
    </w:p>
    <w:p w:rsidR="00FE0477" w:rsidRDefault="00FE0477">
      <w:pPr>
        <w:spacing w:line="56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FE0477" w:rsidRDefault="00E5028C">
      <w:pPr>
        <w:spacing w:line="56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附件</w:t>
      </w:r>
      <w:r>
        <w:rPr>
          <w:rFonts w:ascii="宋体" w:eastAsia="仿宋_GB2312" w:hAnsi="宋体" w:cs="方正仿宋简体" w:hint="eastAsia"/>
          <w:spacing w:val="-20"/>
          <w:sz w:val="32"/>
          <w:szCs w:val="32"/>
        </w:rPr>
        <w:t>：</w:t>
      </w:r>
      <w:r>
        <w:rPr>
          <w:rFonts w:ascii="宋体" w:eastAsia="仿宋_GB2312" w:hAnsi="宋体" w:cs="方正仿宋简体" w:hint="eastAsia"/>
          <w:sz w:val="32"/>
          <w:szCs w:val="32"/>
        </w:rPr>
        <w:t>1. 2021</w:t>
      </w:r>
      <w:r>
        <w:rPr>
          <w:rFonts w:ascii="宋体" w:eastAsia="仿宋_GB2312" w:hAnsi="宋体" w:cs="方正仿宋简体" w:hint="eastAsia"/>
          <w:sz w:val="32"/>
          <w:szCs w:val="32"/>
        </w:rPr>
        <w:t>年度全县政务公开评估考核结果</w:t>
      </w:r>
    </w:p>
    <w:p w:rsidR="00FE0477" w:rsidRDefault="00E5028C">
      <w:pPr>
        <w:spacing w:line="56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 xml:space="preserve">　　　</w:t>
      </w:r>
      <w:r>
        <w:rPr>
          <w:rFonts w:ascii="宋体" w:eastAsia="仿宋_GB2312" w:hAnsi="宋体" w:cs="方正仿宋简体" w:hint="eastAsia"/>
          <w:sz w:val="32"/>
          <w:szCs w:val="32"/>
        </w:rPr>
        <w:t>2. 2021</w:t>
      </w:r>
      <w:r>
        <w:rPr>
          <w:rFonts w:ascii="宋体" w:eastAsia="仿宋_GB2312" w:hAnsi="宋体" w:cs="方正仿宋简体" w:hint="eastAsia"/>
          <w:sz w:val="32"/>
          <w:szCs w:val="32"/>
        </w:rPr>
        <w:t>年度全县政务公开工作突出个人名单</w:t>
      </w:r>
    </w:p>
    <w:p w:rsidR="00FE0477" w:rsidRDefault="00FE0477">
      <w:pPr>
        <w:spacing w:line="560" w:lineRule="exact"/>
        <w:rPr>
          <w:rFonts w:ascii="宋体" w:eastAsia="仿宋_GB2312" w:hAnsi="宋体" w:cs="方正仿宋简体"/>
          <w:sz w:val="32"/>
          <w:szCs w:val="32"/>
        </w:rPr>
      </w:pPr>
    </w:p>
    <w:p w:rsidR="00FE0477" w:rsidRDefault="00FE0477">
      <w:pPr>
        <w:spacing w:line="560" w:lineRule="exact"/>
        <w:rPr>
          <w:rFonts w:ascii="宋体" w:eastAsia="仿宋_GB2312" w:hAnsi="宋体" w:cs="方正仿宋简体"/>
          <w:sz w:val="32"/>
          <w:szCs w:val="32"/>
        </w:rPr>
      </w:pPr>
    </w:p>
    <w:p w:rsidR="00FE0477" w:rsidRDefault="00E5028C">
      <w:pPr>
        <w:wordWrap w:val="0"/>
        <w:spacing w:line="560" w:lineRule="exact"/>
        <w:ind w:firstLineChars="200" w:firstLine="640"/>
        <w:jc w:val="right"/>
        <w:rPr>
          <w:rFonts w:ascii="宋体" w:eastAsia="仿宋_GB2312" w:hAnsi="宋体" w:cs="方正仿宋简体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泗水县人民政府办公室</w:t>
      </w:r>
      <w:r>
        <w:rPr>
          <w:rFonts w:ascii="宋体" w:eastAsia="仿宋_GB2312" w:hAnsi="宋体" w:cs="方正仿宋简体"/>
          <w:sz w:val="32"/>
          <w:szCs w:val="32"/>
        </w:rPr>
        <w:t xml:space="preserve">       </w:t>
      </w:r>
    </w:p>
    <w:p w:rsidR="00FE0477" w:rsidRDefault="00E5028C">
      <w:pPr>
        <w:wordWrap w:val="0"/>
        <w:spacing w:line="560" w:lineRule="exact"/>
        <w:ind w:firstLineChars="200" w:firstLine="640"/>
        <w:jc w:val="right"/>
        <w:rPr>
          <w:rFonts w:ascii="宋体" w:eastAsia="仿宋_GB2312" w:hAnsi="宋体" w:cs="方正仿宋简体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2022</w:t>
      </w:r>
      <w:r>
        <w:rPr>
          <w:rFonts w:ascii="宋体" w:eastAsia="仿宋_GB2312" w:hAnsi="宋体" w:cs="方正仿宋简体" w:hint="eastAsia"/>
          <w:sz w:val="32"/>
          <w:szCs w:val="32"/>
        </w:rPr>
        <w:t>年</w:t>
      </w:r>
      <w:r>
        <w:rPr>
          <w:rFonts w:ascii="宋体" w:eastAsia="仿宋_GB2312" w:hAnsi="宋体" w:cs="方正仿宋简体" w:hint="eastAsia"/>
          <w:sz w:val="32"/>
          <w:szCs w:val="32"/>
        </w:rPr>
        <w:t>7</w:t>
      </w:r>
      <w:r>
        <w:rPr>
          <w:rFonts w:ascii="宋体" w:eastAsia="仿宋_GB2312" w:hAnsi="宋体" w:cs="方正仿宋简体" w:hint="eastAsia"/>
          <w:sz w:val="32"/>
          <w:szCs w:val="32"/>
        </w:rPr>
        <w:t>月</w:t>
      </w:r>
      <w:r>
        <w:rPr>
          <w:rFonts w:ascii="宋体" w:eastAsia="仿宋_GB2312" w:hAnsi="宋体" w:cs="方正仿宋简体" w:hint="eastAsia"/>
          <w:sz w:val="32"/>
          <w:szCs w:val="32"/>
        </w:rPr>
        <w:t>12</w:t>
      </w:r>
      <w:r>
        <w:rPr>
          <w:rFonts w:ascii="宋体" w:eastAsia="仿宋_GB2312" w:hAnsi="宋体" w:cs="方正仿宋简体" w:hint="eastAsia"/>
          <w:sz w:val="32"/>
          <w:szCs w:val="32"/>
        </w:rPr>
        <w:t>日</w:t>
      </w:r>
      <w:r>
        <w:rPr>
          <w:rFonts w:ascii="宋体" w:eastAsia="仿宋_GB2312" w:hAnsi="宋体" w:cs="方正仿宋简体"/>
          <w:sz w:val="32"/>
          <w:szCs w:val="32"/>
        </w:rPr>
        <w:t xml:space="preserve">          </w:t>
      </w:r>
    </w:p>
    <w:p w:rsidR="00FE0477" w:rsidRDefault="00E5028C">
      <w:pPr>
        <w:spacing w:line="56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（此件公开发布）</w:t>
      </w:r>
    </w:p>
    <w:p w:rsidR="00FE0477" w:rsidRDefault="00E5028C">
      <w:pPr>
        <w:spacing w:line="590" w:lineRule="exact"/>
        <w:ind w:rightChars="-50" w:right="-105"/>
        <w:rPr>
          <w:rFonts w:ascii="宋体" w:eastAsia="黑体" w:hAnsi="宋体" w:cs="方正仿宋简体"/>
          <w:sz w:val="32"/>
          <w:szCs w:val="32"/>
        </w:rPr>
      </w:pPr>
      <w:r>
        <w:rPr>
          <w:rFonts w:ascii="宋体" w:eastAsia="仿宋_GB2312" w:hAnsi="宋体" w:cs="方正仿宋简体"/>
          <w:sz w:val="32"/>
          <w:szCs w:val="32"/>
        </w:rPr>
        <w:br w:type="column"/>
      </w:r>
      <w:r>
        <w:rPr>
          <w:rFonts w:ascii="宋体" w:eastAsia="黑体" w:hAnsi="宋体" w:cs="方正仿宋简体" w:hint="eastAsia"/>
          <w:sz w:val="32"/>
          <w:szCs w:val="32"/>
        </w:rPr>
        <w:lastRenderedPageBreak/>
        <w:t>附件</w:t>
      </w:r>
      <w:r>
        <w:rPr>
          <w:rFonts w:ascii="宋体" w:eastAsia="黑体" w:hAnsi="宋体" w:cs="方正仿宋简体" w:hint="eastAsia"/>
          <w:sz w:val="32"/>
          <w:szCs w:val="32"/>
        </w:rPr>
        <w:t>1</w:t>
      </w: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E5028C">
      <w:pPr>
        <w:spacing w:line="590" w:lineRule="exact"/>
        <w:ind w:rightChars="-50" w:right="-105"/>
        <w:jc w:val="center"/>
        <w:rPr>
          <w:rFonts w:ascii="宋体" w:eastAsia="方正小标宋简体" w:hAnsi="宋体" w:cs="方正仿宋简体"/>
          <w:sz w:val="44"/>
          <w:szCs w:val="44"/>
        </w:rPr>
      </w:pPr>
      <w:r>
        <w:rPr>
          <w:rFonts w:ascii="宋体" w:eastAsia="方正小标宋简体" w:hAnsi="宋体" w:cs="方正仿宋简体" w:hint="eastAsia"/>
          <w:sz w:val="44"/>
          <w:szCs w:val="44"/>
        </w:rPr>
        <w:t>2021</w:t>
      </w:r>
      <w:r>
        <w:rPr>
          <w:rFonts w:ascii="宋体" w:eastAsia="方正小标宋简体" w:hAnsi="宋体" w:cs="方正仿宋简体" w:hint="eastAsia"/>
          <w:sz w:val="44"/>
          <w:szCs w:val="44"/>
        </w:rPr>
        <w:t>年度全县政务公开评估考核结果</w:t>
      </w: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E5028C">
      <w:pPr>
        <w:spacing w:line="590" w:lineRule="exact"/>
        <w:ind w:firstLineChars="200" w:firstLine="640"/>
        <w:rPr>
          <w:rFonts w:ascii="宋体" w:eastAsia="黑体" w:hAnsi="宋体" w:cs="方正仿宋简体"/>
          <w:sz w:val="32"/>
          <w:szCs w:val="32"/>
        </w:rPr>
      </w:pPr>
      <w:r>
        <w:rPr>
          <w:rFonts w:ascii="宋体" w:eastAsia="黑体" w:hAnsi="宋体" w:cs="方正仿宋简体" w:hint="eastAsia"/>
          <w:sz w:val="32"/>
          <w:szCs w:val="32"/>
        </w:rPr>
        <w:t>一、镇（街道）考核结果</w:t>
      </w:r>
    </w:p>
    <w:p w:rsidR="00FE0477" w:rsidRDefault="00E5028C">
      <w:pPr>
        <w:spacing w:line="590" w:lineRule="exact"/>
        <w:ind w:firstLineChars="200" w:firstLine="640"/>
        <w:rPr>
          <w:rFonts w:ascii="宋体" w:eastAsia="楷体_GB2312" w:hAnsi="宋体" w:cs="方正仿宋简体"/>
          <w:sz w:val="32"/>
          <w:szCs w:val="32"/>
        </w:rPr>
      </w:pPr>
      <w:r>
        <w:rPr>
          <w:rFonts w:ascii="宋体" w:eastAsia="楷体_GB2312" w:hAnsi="宋体" w:cs="方正仿宋简体" w:hint="eastAsia"/>
          <w:sz w:val="32"/>
          <w:szCs w:val="32"/>
        </w:rPr>
        <w:t>（一）优秀等次（</w:t>
      </w:r>
      <w:r>
        <w:rPr>
          <w:rFonts w:ascii="宋体" w:eastAsia="楷体_GB2312" w:hAnsi="宋体" w:cs="方正仿宋简体" w:hint="eastAsia"/>
          <w:sz w:val="32"/>
          <w:szCs w:val="32"/>
        </w:rPr>
        <w:t>8</w:t>
      </w:r>
      <w:r>
        <w:rPr>
          <w:rFonts w:ascii="宋体" w:eastAsia="楷体_GB2312" w:hAnsi="宋体" w:cs="方正仿宋简体" w:hint="eastAsia"/>
          <w:sz w:val="32"/>
          <w:szCs w:val="32"/>
        </w:rPr>
        <w:t>个）</w:t>
      </w:r>
    </w:p>
    <w:p w:rsidR="00FE0477" w:rsidRDefault="00E0062F">
      <w:pPr>
        <w:spacing w:line="590" w:lineRule="exact"/>
        <w:ind w:firstLineChars="300" w:firstLine="630"/>
        <w:rPr>
          <w:rFonts w:ascii="宋体" w:eastAsia="仿宋_GB2312" w:hAnsi="宋体" w:cs="方正仿宋简体"/>
          <w:sz w:val="32"/>
          <w:szCs w:val="32"/>
        </w:rPr>
      </w:pPr>
      <w:hyperlink r:id="rId6" w:tgtFrame="/home/user/文档x/_blank" w:history="1">
        <w:r w:rsidR="00E5028C">
          <w:rPr>
            <w:rFonts w:ascii="宋体" w:eastAsia="仿宋_GB2312" w:hAnsi="宋体" w:cs="方正仿宋简体" w:hint="eastAsia"/>
            <w:sz w:val="32"/>
            <w:szCs w:val="32"/>
          </w:rPr>
          <w:t>泗河街道办事处</w:t>
        </w:r>
      </w:hyperlink>
      <w:r w:rsidR="00E5028C"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hyperlink r:id="rId7" w:tgtFrame="/home/user/文档x/_blank" w:history="1">
        <w:r w:rsidR="00E5028C">
          <w:rPr>
            <w:rFonts w:ascii="宋体" w:eastAsia="仿宋_GB2312" w:hAnsi="宋体" w:cs="方正仿宋简体" w:hint="eastAsia"/>
            <w:sz w:val="32"/>
            <w:szCs w:val="32"/>
          </w:rPr>
          <w:t>苗馆镇人民政府</w:t>
        </w:r>
      </w:hyperlink>
    </w:p>
    <w:p w:rsidR="00FE0477" w:rsidRDefault="00E0062F">
      <w:pPr>
        <w:spacing w:line="590" w:lineRule="exact"/>
        <w:ind w:firstLineChars="300" w:firstLine="630"/>
        <w:rPr>
          <w:rFonts w:ascii="宋体" w:eastAsia="仿宋_GB2312" w:hAnsi="宋体" w:cs="方正仿宋简体"/>
          <w:sz w:val="32"/>
          <w:szCs w:val="32"/>
        </w:rPr>
      </w:pPr>
      <w:hyperlink r:id="rId8" w:tgtFrame="/home/user/文档x/_blank" w:history="1">
        <w:r w:rsidR="00E5028C">
          <w:rPr>
            <w:rFonts w:ascii="宋体" w:eastAsia="仿宋_GB2312" w:hAnsi="宋体" w:cs="方正仿宋简体" w:hint="eastAsia"/>
            <w:sz w:val="32"/>
            <w:szCs w:val="32"/>
          </w:rPr>
          <w:t>高峪镇人民政府</w:t>
        </w:r>
      </w:hyperlink>
      <w:r w:rsidR="00E5028C"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hyperlink r:id="rId9" w:tgtFrame="/home/user/文档x/_blank" w:history="1">
        <w:r w:rsidR="00E5028C">
          <w:rPr>
            <w:rFonts w:ascii="宋体" w:eastAsia="仿宋_GB2312" w:hAnsi="宋体" w:cs="方正仿宋简体" w:hint="eastAsia"/>
            <w:sz w:val="32"/>
            <w:szCs w:val="32"/>
          </w:rPr>
          <w:t>金庄镇人民政府</w:t>
        </w:r>
      </w:hyperlink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济河街道办事处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圣水峪镇人民政府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华村镇人民政府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中册镇人民政府</w:t>
      </w:r>
    </w:p>
    <w:p w:rsidR="00FE0477" w:rsidRDefault="00E5028C">
      <w:pPr>
        <w:spacing w:line="590" w:lineRule="exact"/>
        <w:ind w:firstLineChars="200" w:firstLine="640"/>
        <w:rPr>
          <w:rFonts w:ascii="宋体" w:eastAsia="楷体_GB2312" w:hAnsi="宋体" w:cs="方正仿宋简体"/>
          <w:sz w:val="32"/>
          <w:szCs w:val="32"/>
        </w:rPr>
      </w:pPr>
      <w:r>
        <w:rPr>
          <w:rFonts w:ascii="宋体" w:eastAsia="楷体_GB2312" w:hAnsi="宋体" w:cs="方正仿宋简体" w:hint="eastAsia"/>
          <w:sz w:val="32"/>
          <w:szCs w:val="32"/>
        </w:rPr>
        <w:t>（二）良好等次（</w:t>
      </w:r>
      <w:r>
        <w:rPr>
          <w:rFonts w:ascii="宋体" w:eastAsia="楷体_GB2312" w:hAnsi="宋体" w:cs="方正仿宋简体" w:hint="eastAsia"/>
          <w:sz w:val="32"/>
          <w:szCs w:val="32"/>
        </w:rPr>
        <w:t>6</w:t>
      </w:r>
      <w:r>
        <w:rPr>
          <w:rFonts w:ascii="宋体" w:eastAsia="楷体_GB2312" w:hAnsi="宋体" w:cs="方正仿宋简体" w:hint="eastAsia"/>
          <w:sz w:val="32"/>
          <w:szCs w:val="32"/>
        </w:rPr>
        <w:t>个）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泗水经济开发区管委会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</w:t>
      </w:r>
      <w:r>
        <w:rPr>
          <w:rFonts w:ascii="宋体" w:eastAsia="仿宋_GB2312" w:hAnsi="宋体" w:cs="方正仿宋简体" w:hint="eastAsia"/>
          <w:sz w:val="32"/>
          <w:szCs w:val="32"/>
        </w:rPr>
        <w:t>泉林镇人民政府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柘沟镇人民政府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杨柳镇人民政府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泗张镇人民政府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星村镇人民政府</w:t>
      </w:r>
    </w:p>
    <w:p w:rsidR="00FE0477" w:rsidRDefault="00E5028C">
      <w:pPr>
        <w:spacing w:line="590" w:lineRule="exact"/>
        <w:ind w:firstLineChars="200" w:firstLine="640"/>
        <w:rPr>
          <w:rFonts w:ascii="宋体" w:eastAsia="方正黑体简体" w:hAnsi="宋体" w:cs="方正仿宋简体"/>
          <w:sz w:val="32"/>
          <w:szCs w:val="32"/>
        </w:rPr>
      </w:pPr>
      <w:r>
        <w:rPr>
          <w:rFonts w:ascii="宋体" w:eastAsia="方正黑体简体" w:hAnsi="宋体" w:cs="方正仿宋简体" w:hint="eastAsia"/>
          <w:sz w:val="32"/>
          <w:szCs w:val="32"/>
        </w:rPr>
        <w:t>二、县政府部门、单位考核结果</w:t>
      </w:r>
    </w:p>
    <w:p w:rsidR="00FE0477" w:rsidRDefault="00E5028C">
      <w:pPr>
        <w:spacing w:line="590" w:lineRule="exact"/>
        <w:ind w:firstLineChars="200" w:firstLine="640"/>
        <w:rPr>
          <w:rFonts w:ascii="宋体" w:eastAsia="楷体_GB2312" w:hAnsi="宋体" w:cs="方正仿宋简体"/>
          <w:sz w:val="32"/>
          <w:szCs w:val="32"/>
        </w:rPr>
      </w:pPr>
      <w:r>
        <w:rPr>
          <w:rFonts w:ascii="宋体" w:eastAsia="楷体_GB2312" w:hAnsi="宋体" w:cs="方正仿宋简体" w:hint="eastAsia"/>
          <w:sz w:val="32"/>
          <w:szCs w:val="32"/>
        </w:rPr>
        <w:t>（一）优秀等次（</w:t>
      </w:r>
      <w:r>
        <w:rPr>
          <w:rFonts w:ascii="宋体" w:eastAsia="楷体_GB2312" w:hAnsi="宋体" w:cs="方正仿宋简体" w:hint="eastAsia"/>
          <w:sz w:val="32"/>
          <w:szCs w:val="32"/>
        </w:rPr>
        <w:t>15</w:t>
      </w:r>
      <w:r>
        <w:rPr>
          <w:rFonts w:ascii="宋体" w:eastAsia="楷体_GB2312" w:hAnsi="宋体" w:cs="方正仿宋简体" w:hint="eastAsia"/>
          <w:sz w:val="32"/>
          <w:szCs w:val="32"/>
        </w:rPr>
        <w:t>个）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县财政局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县市场监管局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县人力资源社会保障局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>
        <w:rPr>
          <w:rFonts w:ascii="宋体" w:eastAsia="仿宋_GB2312" w:hAnsi="宋体" w:cs="方正仿宋简体" w:hint="eastAsia"/>
          <w:sz w:val="32"/>
          <w:szCs w:val="32"/>
        </w:rPr>
        <w:t>县司法局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市生态环境局泗水县分局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</w:t>
      </w:r>
      <w:r>
        <w:rPr>
          <w:rFonts w:ascii="宋体" w:eastAsia="仿宋_GB2312" w:hAnsi="宋体" w:cs="方正仿宋简体" w:hint="eastAsia"/>
          <w:sz w:val="32"/>
          <w:szCs w:val="32"/>
        </w:rPr>
        <w:t>县综合行政执法局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县卫生健康局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县农业农村局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县文化和旅游局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县教育体育局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县乡村振兴局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县民政局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lastRenderedPageBreak/>
        <w:t>县地方金融发展服务中心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</w:t>
      </w:r>
      <w:r>
        <w:rPr>
          <w:rFonts w:ascii="宋体" w:eastAsia="仿宋_GB2312" w:hAnsi="宋体" w:cs="方正仿宋简体" w:hint="eastAsia"/>
          <w:sz w:val="32"/>
          <w:szCs w:val="32"/>
        </w:rPr>
        <w:t>县国有企业发展促进中心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县农业机械现代化发展促进中心</w:t>
      </w:r>
    </w:p>
    <w:p w:rsidR="00FE0477" w:rsidRDefault="00E5028C">
      <w:pPr>
        <w:spacing w:line="590" w:lineRule="exact"/>
        <w:ind w:firstLineChars="200" w:firstLine="640"/>
        <w:rPr>
          <w:rFonts w:ascii="宋体" w:eastAsia="楷体_GB2312" w:hAnsi="宋体" w:cs="方正仿宋简体"/>
          <w:sz w:val="32"/>
          <w:szCs w:val="32"/>
        </w:rPr>
      </w:pPr>
      <w:r>
        <w:rPr>
          <w:rFonts w:ascii="宋体" w:eastAsia="楷体_GB2312" w:hAnsi="宋体" w:cs="方正仿宋简体" w:hint="eastAsia"/>
          <w:sz w:val="32"/>
          <w:szCs w:val="32"/>
        </w:rPr>
        <w:t>（二）良好等次（</w:t>
      </w:r>
      <w:r>
        <w:rPr>
          <w:rFonts w:ascii="宋体" w:eastAsia="楷体_GB2312" w:hAnsi="宋体" w:cs="方正仿宋简体" w:hint="eastAsia"/>
          <w:sz w:val="32"/>
          <w:szCs w:val="32"/>
        </w:rPr>
        <w:t>18</w:t>
      </w:r>
      <w:r>
        <w:rPr>
          <w:rFonts w:ascii="宋体" w:eastAsia="楷体_GB2312" w:hAnsi="宋体" w:cs="方正仿宋简体" w:hint="eastAsia"/>
          <w:sz w:val="32"/>
          <w:szCs w:val="32"/>
        </w:rPr>
        <w:t>个）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县统计局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县行政审批服务局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县住房城乡建设局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</w:t>
      </w:r>
      <w:r>
        <w:rPr>
          <w:rFonts w:ascii="宋体" w:eastAsia="仿宋_GB2312" w:hAnsi="宋体" w:cs="方正仿宋简体" w:hint="eastAsia"/>
          <w:sz w:val="32"/>
          <w:szCs w:val="32"/>
        </w:rPr>
        <w:t>县水务局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县科技局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县交通运输局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县发展改革局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县商务局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县应急局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县公安局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县自然资源和规划局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</w:t>
      </w:r>
      <w:r>
        <w:rPr>
          <w:rFonts w:ascii="宋体" w:eastAsia="仿宋_GB2312" w:hAnsi="宋体" w:cs="方正仿宋简体" w:hint="eastAsia"/>
          <w:sz w:val="32"/>
          <w:szCs w:val="32"/>
        </w:rPr>
        <w:t>县审计局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县退役军人局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</w:t>
      </w:r>
      <w:r>
        <w:rPr>
          <w:rFonts w:ascii="宋体" w:eastAsia="仿宋_GB2312" w:hAnsi="宋体" w:cs="方正仿宋简体" w:hint="eastAsia"/>
          <w:sz w:val="32"/>
          <w:szCs w:val="32"/>
        </w:rPr>
        <w:t>县医保局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县畜牧兽医事业发展中心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县工业和信息化局</w:t>
      </w:r>
    </w:p>
    <w:p w:rsidR="00FE0477" w:rsidRDefault="00E5028C">
      <w:pPr>
        <w:spacing w:line="59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县机关事务服务中心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</w:t>
      </w:r>
      <w:r>
        <w:rPr>
          <w:rFonts w:ascii="宋体" w:eastAsia="仿宋_GB2312" w:hAnsi="宋体" w:cs="方正仿宋简体" w:hint="eastAsia"/>
          <w:sz w:val="32"/>
          <w:szCs w:val="32"/>
        </w:rPr>
        <w:t>县老龄事业服务中心</w:t>
      </w: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E5028C">
      <w:pPr>
        <w:spacing w:line="590" w:lineRule="exact"/>
        <w:ind w:rightChars="-50" w:right="-105"/>
        <w:rPr>
          <w:rFonts w:ascii="宋体" w:eastAsia="方正黑体简体" w:hAnsi="宋体" w:cs="方正仿宋简体"/>
          <w:sz w:val="32"/>
          <w:szCs w:val="32"/>
        </w:rPr>
      </w:pPr>
      <w:r>
        <w:rPr>
          <w:rFonts w:ascii="宋体" w:eastAsia="方正仿宋简体" w:hAnsi="宋体" w:cs="方正仿宋简体"/>
          <w:sz w:val="32"/>
          <w:szCs w:val="32"/>
        </w:rPr>
        <w:br w:type="column"/>
      </w:r>
      <w:r>
        <w:rPr>
          <w:rFonts w:ascii="宋体" w:eastAsia="方正黑体简体" w:hAnsi="宋体" w:cs="方正仿宋简体" w:hint="eastAsia"/>
          <w:sz w:val="32"/>
          <w:szCs w:val="32"/>
        </w:rPr>
        <w:lastRenderedPageBreak/>
        <w:t>附件</w:t>
      </w:r>
      <w:r>
        <w:rPr>
          <w:rFonts w:ascii="宋体" w:eastAsia="方正黑体简体" w:hAnsi="宋体" w:cs="方正仿宋简体" w:hint="eastAsia"/>
          <w:sz w:val="32"/>
          <w:szCs w:val="32"/>
        </w:rPr>
        <w:t>2</w:t>
      </w:r>
    </w:p>
    <w:p w:rsidR="00FE0477" w:rsidRDefault="00FE0477">
      <w:pPr>
        <w:spacing w:line="590" w:lineRule="exact"/>
        <w:ind w:rightChars="-50" w:right="-105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E5028C">
      <w:pPr>
        <w:spacing w:line="590" w:lineRule="exact"/>
        <w:ind w:rightChars="-50" w:right="-105"/>
        <w:jc w:val="center"/>
        <w:rPr>
          <w:rFonts w:ascii="宋体" w:eastAsia="方正小标宋简体" w:hAnsi="宋体" w:cs="方正仿宋简体"/>
          <w:sz w:val="44"/>
          <w:szCs w:val="44"/>
        </w:rPr>
      </w:pPr>
      <w:r>
        <w:rPr>
          <w:rFonts w:ascii="宋体" w:eastAsia="方正小标宋简体" w:hAnsi="宋体" w:cs="方正仿宋简体" w:hint="eastAsia"/>
          <w:sz w:val="44"/>
          <w:szCs w:val="44"/>
        </w:rPr>
        <w:t>2021</w:t>
      </w:r>
      <w:r>
        <w:rPr>
          <w:rFonts w:ascii="宋体" w:eastAsia="方正小标宋简体" w:hAnsi="宋体" w:cs="方正仿宋简体" w:hint="eastAsia"/>
          <w:sz w:val="44"/>
          <w:szCs w:val="44"/>
        </w:rPr>
        <w:t>年度全县政务公开工作突出个人名单</w:t>
      </w:r>
    </w:p>
    <w:p w:rsidR="00FE0477" w:rsidRDefault="00E5028C">
      <w:pPr>
        <w:spacing w:line="590" w:lineRule="exact"/>
        <w:ind w:rightChars="-50" w:right="-105" w:firstLineChars="200" w:firstLine="640"/>
        <w:jc w:val="center"/>
        <w:rPr>
          <w:rFonts w:ascii="宋体" w:eastAsia="楷体_GB2312" w:hAnsi="宋体" w:cs="方正仿宋简体"/>
          <w:sz w:val="32"/>
          <w:szCs w:val="32"/>
        </w:rPr>
      </w:pPr>
      <w:r>
        <w:rPr>
          <w:rFonts w:ascii="宋体" w:eastAsia="楷体_GB2312" w:hAnsi="宋体" w:cs="方正仿宋简体" w:hint="eastAsia"/>
          <w:sz w:val="32"/>
          <w:szCs w:val="32"/>
        </w:rPr>
        <w:t>（</w:t>
      </w:r>
      <w:r>
        <w:rPr>
          <w:rFonts w:ascii="宋体" w:eastAsia="楷体_GB2312" w:hAnsi="宋体" w:cs="方正仿宋简体" w:hint="eastAsia"/>
          <w:sz w:val="32"/>
          <w:szCs w:val="32"/>
        </w:rPr>
        <w:t>31</w:t>
      </w:r>
      <w:r>
        <w:rPr>
          <w:rFonts w:ascii="宋体" w:eastAsia="楷体_GB2312" w:hAnsi="宋体" w:cs="方正仿宋简体" w:hint="eastAsia"/>
          <w:sz w:val="32"/>
          <w:szCs w:val="32"/>
        </w:rPr>
        <w:t>人）</w:t>
      </w:r>
    </w:p>
    <w:p w:rsidR="00FE0477" w:rsidRDefault="00FE0477">
      <w:pPr>
        <w:spacing w:line="590" w:lineRule="exact"/>
        <w:ind w:firstLineChars="200" w:firstLine="640"/>
        <w:rPr>
          <w:rFonts w:ascii="宋体" w:eastAsia="方正仿宋简体" w:hAnsi="宋体" w:cs="方正仿宋简体"/>
          <w:sz w:val="32"/>
          <w:szCs w:val="32"/>
        </w:rPr>
      </w:pP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黑体" w:hAnsi="宋体" w:cs="方正仿宋简体"/>
          <w:sz w:val="32"/>
          <w:szCs w:val="32"/>
        </w:rPr>
      </w:pPr>
      <w:r>
        <w:rPr>
          <w:rFonts w:ascii="宋体" w:eastAsia="黑体" w:hAnsi="宋体" w:cs="方正仿宋简体" w:hint="eastAsia"/>
          <w:sz w:val="32"/>
          <w:szCs w:val="32"/>
        </w:rPr>
        <w:t>一、镇（街道）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周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敏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0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泗河街道办事处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苏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力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1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泗河街道办事处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夏一博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济河街道办事处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邢桂苗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济河街道办事处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朱永冰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中册镇人民政府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张继功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中册镇人民政府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李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晋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2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高峪镇人民政府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陈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超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3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高峪镇人民政府</w:t>
        </w:r>
      </w:hyperlink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冯梦鸾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4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苗馆镇人民政府</w:t>
        </w:r>
      </w:hyperlink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王晓庆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5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苗馆镇人民政府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辛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冰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6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金庄镇人民政府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王林林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hyperlink r:id="rId17" w:tgtFrame="/home/user/文档x/_blank" w:history="1">
        <w:r>
          <w:rPr>
            <w:rFonts w:ascii="宋体" w:eastAsia="仿宋_GB2312" w:hAnsi="宋体" w:cs="方正仿宋简体" w:hint="eastAsia"/>
            <w:sz w:val="32"/>
            <w:szCs w:val="32"/>
          </w:rPr>
          <w:t>金庄镇人民政府</w:t>
        </w:r>
      </w:hyperlink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陈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阳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圣水峪镇人民政府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李乐毅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圣水峪镇人民政府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邵莹莹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华村镇人民政府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张冲泽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华村镇人民政府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黑体" w:hAnsi="宋体" w:cs="方正仿宋简体"/>
          <w:sz w:val="32"/>
          <w:szCs w:val="32"/>
        </w:rPr>
      </w:pPr>
      <w:r>
        <w:rPr>
          <w:rFonts w:ascii="宋体" w:eastAsia="黑体" w:hAnsi="宋体" w:cs="方正仿宋简体" w:hint="eastAsia"/>
          <w:sz w:val="32"/>
          <w:szCs w:val="32"/>
        </w:rPr>
        <w:lastRenderedPageBreak/>
        <w:t>二、县政府部门、单位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王洛寅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县教育体育局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杜明艳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县民政局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李俊芬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县财政局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苏昊众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县人力资源社会保障局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廉国良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县司法局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刘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婷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县农业农村局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李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村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县卫生健康局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苏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苗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县综合行政执法局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朱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伟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市生态环境局泗水县分局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刘庆鑫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县市场监管局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宋海军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县乡村振兴局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杨正玉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县文化和旅游局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宋惠如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县地方金融发展服务中心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李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>
        <w:rPr>
          <w:rFonts w:ascii="宋体" w:eastAsia="仿宋_GB2312" w:hAnsi="宋体" w:cs="方正仿宋简体" w:hint="eastAsia"/>
          <w:sz w:val="32"/>
          <w:szCs w:val="32"/>
        </w:rPr>
        <w:t>灿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县国有企业发展促进中心</w:t>
      </w:r>
    </w:p>
    <w:p w:rsidR="00FE0477" w:rsidRDefault="00E5028C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  <w:r>
        <w:rPr>
          <w:rFonts w:ascii="宋体" w:eastAsia="仿宋_GB2312" w:hAnsi="宋体" w:cs="方正仿宋简体" w:hint="eastAsia"/>
          <w:sz w:val="32"/>
          <w:szCs w:val="32"/>
        </w:rPr>
        <w:t>刘召阳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</w:t>
      </w:r>
      <w:r>
        <w:rPr>
          <w:rFonts w:ascii="宋体" w:eastAsia="仿宋_GB2312" w:hAnsi="宋体" w:cs="方正仿宋简体" w:hint="eastAsia"/>
          <w:sz w:val="32"/>
          <w:szCs w:val="32"/>
        </w:rPr>
        <w:t>县农业机械现代化发展促进中心</w:t>
      </w:r>
      <w:r>
        <w:rPr>
          <w:rFonts w:ascii="宋体" w:eastAsia="仿宋_GB2312" w:hAnsi="宋体" w:cs="方正仿宋简体" w:hint="eastAsia"/>
          <w:sz w:val="32"/>
          <w:szCs w:val="32"/>
        </w:rPr>
        <w:t xml:space="preserve">            </w:t>
      </w:r>
    </w:p>
    <w:p w:rsidR="00FE0477" w:rsidRDefault="00FE0477">
      <w:pPr>
        <w:spacing w:line="590" w:lineRule="exact"/>
        <w:ind w:rightChars="-50" w:right="-105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FE0477" w:rsidRDefault="00FE0477">
      <w:pPr>
        <w:spacing w:line="580" w:lineRule="exact"/>
        <w:rPr>
          <w:rFonts w:ascii="宋体" w:eastAsia="仿宋_GB2312" w:hAnsi="宋体"/>
          <w:sz w:val="32"/>
          <w:szCs w:val="32"/>
          <w:u w:val="single"/>
        </w:rPr>
      </w:pPr>
    </w:p>
    <w:p w:rsidR="00FE0477" w:rsidRDefault="00FE0477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FE0477" w:rsidRDefault="00FE0477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FE0477" w:rsidRDefault="00FE0477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FE0477" w:rsidRDefault="00FE0477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8759"/>
      </w:tblGrid>
      <w:tr w:rsidR="00FE0477">
        <w:trPr>
          <w:jc w:val="center"/>
        </w:trPr>
        <w:tc>
          <w:tcPr>
            <w:tcW w:w="8759" w:type="dxa"/>
          </w:tcPr>
          <w:p w:rsidR="00FE0477" w:rsidRDefault="00E5028C">
            <w:pPr>
              <w:pStyle w:val="ac"/>
              <w:ind w:firstLineChars="100" w:firstLine="28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抄送：</w:t>
            </w:r>
            <w:r>
              <w:rPr>
                <w:rFonts w:eastAsia="仿宋_GB2312" w:hint="eastAsia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 w:rsidR="00FE0477" w:rsidRDefault="00E5028C">
            <w:pPr>
              <w:pStyle w:val="ac"/>
              <w:ind w:right="666"/>
              <w:jc w:val="both"/>
              <w:rPr>
                <w:rFonts w:eastAsia="仿宋_GB2312"/>
                <w:spacing w:val="1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　　　</w:t>
            </w:r>
            <w:r>
              <w:rPr>
                <w:rFonts w:eastAsia="仿宋_GB2312" w:hint="eastAsia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 w:rsidR="00FE0477">
        <w:trPr>
          <w:jc w:val="center"/>
        </w:trPr>
        <w:tc>
          <w:tcPr>
            <w:tcW w:w="8759" w:type="dxa"/>
          </w:tcPr>
          <w:p w:rsidR="00FE0477" w:rsidRDefault="00E5028C">
            <w:pPr>
              <w:pStyle w:val="ac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泗水县人民政府办公室　　　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 xml:space="preserve">　　</w:t>
            </w:r>
            <w:r>
              <w:rPr>
                <w:rFonts w:eastAsia="仿宋_GB2312" w:hint="eastAsia"/>
                <w:sz w:val="28"/>
                <w:szCs w:val="28"/>
              </w:rPr>
              <w:t>2022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:rsidR="00FE0477" w:rsidRDefault="00FE0477">
      <w:pPr>
        <w:pStyle w:val="ac"/>
        <w:spacing w:line="20" w:lineRule="exact"/>
        <w:ind w:right="663"/>
        <w:jc w:val="both"/>
        <w:rPr>
          <w:rFonts w:eastAsia="仿宋_GB2312"/>
        </w:rPr>
      </w:pPr>
    </w:p>
    <w:sectPr w:rsidR="00FE0477" w:rsidSect="00FE0477">
      <w:footerReference w:type="even" r:id="rId18"/>
      <w:footerReference w:type="default" r:id="rId19"/>
      <w:pgSz w:w="11906" w:h="16838"/>
      <w:pgMar w:top="1871" w:right="1588" w:bottom="1814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18" w:rsidRDefault="00950418" w:rsidP="00FE0477">
      <w:r>
        <w:separator/>
      </w:r>
    </w:p>
  </w:endnote>
  <w:endnote w:type="continuationSeparator" w:id="0">
    <w:p w:rsidR="00950418" w:rsidRDefault="00950418" w:rsidP="00FE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HeitiStd-Regular,Bold">
    <w:altName w:val="黑体"/>
    <w:charset w:val="86"/>
    <w:family w:val="auto"/>
    <w:pitch w:val="default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77" w:rsidRDefault="00E5028C">
    <w:pPr>
      <w:pStyle w:val="a5"/>
    </w:pPr>
    <w:r>
      <w:rPr>
        <w:rStyle w:val="aa"/>
        <w:rFonts w:ascii="宋体" w:hAnsi="宋体" w:hint="eastAsia"/>
        <w:sz w:val="28"/>
        <w:szCs w:val="28"/>
      </w:rPr>
      <w:t xml:space="preserve">— </w:t>
    </w:r>
    <w:r w:rsidR="00E0062F"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 w:rsidR="00E0062F">
      <w:rPr>
        <w:rStyle w:val="aa"/>
        <w:rFonts w:ascii="宋体" w:hAnsi="宋体"/>
        <w:sz w:val="28"/>
        <w:szCs w:val="28"/>
      </w:rPr>
      <w:fldChar w:fldCharType="separate"/>
    </w:r>
    <w:r w:rsidR="00B303A8">
      <w:rPr>
        <w:rStyle w:val="aa"/>
        <w:rFonts w:ascii="宋体" w:hAnsi="宋体"/>
        <w:noProof/>
        <w:sz w:val="28"/>
        <w:szCs w:val="28"/>
      </w:rPr>
      <w:t>6</w:t>
    </w:r>
    <w:r w:rsidR="00E0062F"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77" w:rsidRDefault="00E5028C">
    <w:pPr>
      <w:pStyle w:val="a5"/>
      <w:ind w:right="360"/>
      <w:jc w:val="right"/>
    </w:pPr>
    <w:r>
      <w:rPr>
        <w:rStyle w:val="aa"/>
        <w:rFonts w:ascii="宋体" w:hAnsi="宋体" w:hint="eastAsia"/>
        <w:sz w:val="28"/>
        <w:szCs w:val="28"/>
      </w:rPr>
      <w:t xml:space="preserve">— </w:t>
    </w:r>
    <w:r w:rsidR="00E0062F"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 w:rsidR="00E0062F">
      <w:rPr>
        <w:rStyle w:val="aa"/>
        <w:rFonts w:ascii="宋体" w:hAnsi="宋体"/>
        <w:sz w:val="28"/>
        <w:szCs w:val="28"/>
      </w:rPr>
      <w:fldChar w:fldCharType="separate"/>
    </w:r>
    <w:r w:rsidR="00B303A8">
      <w:rPr>
        <w:rStyle w:val="aa"/>
        <w:rFonts w:ascii="宋体" w:hAnsi="宋体"/>
        <w:noProof/>
        <w:sz w:val="28"/>
        <w:szCs w:val="28"/>
      </w:rPr>
      <w:t>5</w:t>
    </w:r>
    <w:r w:rsidR="00E0062F"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18" w:rsidRDefault="00950418" w:rsidP="00FE0477">
      <w:r>
        <w:separator/>
      </w:r>
    </w:p>
  </w:footnote>
  <w:footnote w:type="continuationSeparator" w:id="0">
    <w:p w:rsidR="00950418" w:rsidRDefault="00950418" w:rsidP="00FE0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iMDEyMjk1ZTA5Yzg0NzliOGJjYTRiNTMxOTBmMzQifQ=="/>
  </w:docVars>
  <w:rsids>
    <w:rsidRoot w:val="00CA4876"/>
    <w:rsid w:val="8FFE3CD5"/>
    <w:rsid w:val="96FF6B95"/>
    <w:rsid w:val="9BBE1204"/>
    <w:rsid w:val="A71BF3B2"/>
    <w:rsid w:val="B7FD0B69"/>
    <w:rsid w:val="B97F413B"/>
    <w:rsid w:val="BCFF8117"/>
    <w:rsid w:val="BDB36994"/>
    <w:rsid w:val="BFDEA950"/>
    <w:rsid w:val="D5FFED00"/>
    <w:rsid w:val="D7F7DA10"/>
    <w:rsid w:val="DBAD06B6"/>
    <w:rsid w:val="DBCFA24A"/>
    <w:rsid w:val="DEFBABBF"/>
    <w:rsid w:val="DFB7F550"/>
    <w:rsid w:val="DFE88116"/>
    <w:rsid w:val="DFEE7DD6"/>
    <w:rsid w:val="EA271296"/>
    <w:rsid w:val="EDBF7603"/>
    <w:rsid w:val="EF9F220A"/>
    <w:rsid w:val="EFFFFE6F"/>
    <w:rsid w:val="F5BF0352"/>
    <w:rsid w:val="F6F9F24F"/>
    <w:rsid w:val="F7FD3232"/>
    <w:rsid w:val="F93CE75E"/>
    <w:rsid w:val="FA6FDED0"/>
    <w:rsid w:val="FBBF4796"/>
    <w:rsid w:val="FD9DE1B6"/>
    <w:rsid w:val="FDAC3903"/>
    <w:rsid w:val="FDE35EF8"/>
    <w:rsid w:val="FDE37728"/>
    <w:rsid w:val="FDEFBC31"/>
    <w:rsid w:val="FED1338F"/>
    <w:rsid w:val="FEF78B3E"/>
    <w:rsid w:val="FEFEDD4E"/>
    <w:rsid w:val="FFA72B3F"/>
    <w:rsid w:val="FFBFB489"/>
    <w:rsid w:val="FFF9F661"/>
    <w:rsid w:val="FFFF1A87"/>
    <w:rsid w:val="FFFF469E"/>
    <w:rsid w:val="00000CCF"/>
    <w:rsid w:val="000019A7"/>
    <w:rsid w:val="000050EA"/>
    <w:rsid w:val="00005731"/>
    <w:rsid w:val="000058A2"/>
    <w:rsid w:val="000065B3"/>
    <w:rsid w:val="0000693B"/>
    <w:rsid w:val="00011441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4B71"/>
    <w:rsid w:val="00037112"/>
    <w:rsid w:val="00041503"/>
    <w:rsid w:val="00043D51"/>
    <w:rsid w:val="00046E90"/>
    <w:rsid w:val="00050E4E"/>
    <w:rsid w:val="00051272"/>
    <w:rsid w:val="00054482"/>
    <w:rsid w:val="0005469C"/>
    <w:rsid w:val="000549A3"/>
    <w:rsid w:val="00054F58"/>
    <w:rsid w:val="000575FD"/>
    <w:rsid w:val="00064B0A"/>
    <w:rsid w:val="00065FE1"/>
    <w:rsid w:val="00067A69"/>
    <w:rsid w:val="00070EF1"/>
    <w:rsid w:val="00075D6E"/>
    <w:rsid w:val="0008064E"/>
    <w:rsid w:val="000819C3"/>
    <w:rsid w:val="000842E4"/>
    <w:rsid w:val="000859DD"/>
    <w:rsid w:val="000869F2"/>
    <w:rsid w:val="0009189A"/>
    <w:rsid w:val="000946C0"/>
    <w:rsid w:val="000965D4"/>
    <w:rsid w:val="000A4F73"/>
    <w:rsid w:val="000A5F67"/>
    <w:rsid w:val="000B114F"/>
    <w:rsid w:val="000B274A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34DF"/>
    <w:rsid w:val="000F49F4"/>
    <w:rsid w:val="000F56AD"/>
    <w:rsid w:val="000F731F"/>
    <w:rsid w:val="00100303"/>
    <w:rsid w:val="001013AC"/>
    <w:rsid w:val="00101E0C"/>
    <w:rsid w:val="00102391"/>
    <w:rsid w:val="00104417"/>
    <w:rsid w:val="00112C40"/>
    <w:rsid w:val="001168BD"/>
    <w:rsid w:val="00123DD4"/>
    <w:rsid w:val="0012496D"/>
    <w:rsid w:val="00125921"/>
    <w:rsid w:val="0013033F"/>
    <w:rsid w:val="001427B3"/>
    <w:rsid w:val="00145858"/>
    <w:rsid w:val="00150728"/>
    <w:rsid w:val="00172B14"/>
    <w:rsid w:val="001738FB"/>
    <w:rsid w:val="00175820"/>
    <w:rsid w:val="00187C60"/>
    <w:rsid w:val="00190B47"/>
    <w:rsid w:val="001914E9"/>
    <w:rsid w:val="001A1411"/>
    <w:rsid w:val="001A1D33"/>
    <w:rsid w:val="001A1FD6"/>
    <w:rsid w:val="001A4BA9"/>
    <w:rsid w:val="001A5081"/>
    <w:rsid w:val="001A5872"/>
    <w:rsid w:val="001A723B"/>
    <w:rsid w:val="001B3AB6"/>
    <w:rsid w:val="001C18B4"/>
    <w:rsid w:val="001D05AE"/>
    <w:rsid w:val="001D1846"/>
    <w:rsid w:val="001D1984"/>
    <w:rsid w:val="001D50BA"/>
    <w:rsid w:val="001D712D"/>
    <w:rsid w:val="001E5E80"/>
    <w:rsid w:val="001E6DDF"/>
    <w:rsid w:val="001E76B6"/>
    <w:rsid w:val="001F017D"/>
    <w:rsid w:val="001F1494"/>
    <w:rsid w:val="001F3A2D"/>
    <w:rsid w:val="001F4323"/>
    <w:rsid w:val="001F605B"/>
    <w:rsid w:val="00200F22"/>
    <w:rsid w:val="00201DA6"/>
    <w:rsid w:val="00202316"/>
    <w:rsid w:val="00205B5B"/>
    <w:rsid w:val="00205CDD"/>
    <w:rsid w:val="00210427"/>
    <w:rsid w:val="00213672"/>
    <w:rsid w:val="00216D45"/>
    <w:rsid w:val="0023127B"/>
    <w:rsid w:val="002319A1"/>
    <w:rsid w:val="00236A63"/>
    <w:rsid w:val="00237389"/>
    <w:rsid w:val="00242AFF"/>
    <w:rsid w:val="00243B73"/>
    <w:rsid w:val="00244CF2"/>
    <w:rsid w:val="002471E8"/>
    <w:rsid w:val="0026072A"/>
    <w:rsid w:val="00261D91"/>
    <w:rsid w:val="0026249E"/>
    <w:rsid w:val="00266457"/>
    <w:rsid w:val="00272E56"/>
    <w:rsid w:val="0027363D"/>
    <w:rsid w:val="00275907"/>
    <w:rsid w:val="00275D2A"/>
    <w:rsid w:val="00291C20"/>
    <w:rsid w:val="00291D00"/>
    <w:rsid w:val="002941BF"/>
    <w:rsid w:val="00294F0E"/>
    <w:rsid w:val="00296BCD"/>
    <w:rsid w:val="002A5766"/>
    <w:rsid w:val="002B19AA"/>
    <w:rsid w:val="002B3424"/>
    <w:rsid w:val="002B6459"/>
    <w:rsid w:val="002B67A6"/>
    <w:rsid w:val="002C0D67"/>
    <w:rsid w:val="002C6D37"/>
    <w:rsid w:val="002D545F"/>
    <w:rsid w:val="002D782D"/>
    <w:rsid w:val="002E14E6"/>
    <w:rsid w:val="002E37B1"/>
    <w:rsid w:val="002E3B48"/>
    <w:rsid w:val="002E4184"/>
    <w:rsid w:val="002F1CC8"/>
    <w:rsid w:val="002F477A"/>
    <w:rsid w:val="002F633D"/>
    <w:rsid w:val="00301BDD"/>
    <w:rsid w:val="003034EF"/>
    <w:rsid w:val="003109DC"/>
    <w:rsid w:val="00311392"/>
    <w:rsid w:val="00317D34"/>
    <w:rsid w:val="0032274F"/>
    <w:rsid w:val="00330FE0"/>
    <w:rsid w:val="00334B8B"/>
    <w:rsid w:val="0033557B"/>
    <w:rsid w:val="00335D6D"/>
    <w:rsid w:val="003403DD"/>
    <w:rsid w:val="003436E8"/>
    <w:rsid w:val="00343A8C"/>
    <w:rsid w:val="00343BAE"/>
    <w:rsid w:val="003453A5"/>
    <w:rsid w:val="00345A34"/>
    <w:rsid w:val="003461D1"/>
    <w:rsid w:val="003465A1"/>
    <w:rsid w:val="00352244"/>
    <w:rsid w:val="003536FF"/>
    <w:rsid w:val="003560CA"/>
    <w:rsid w:val="00356BC9"/>
    <w:rsid w:val="00361412"/>
    <w:rsid w:val="003635C5"/>
    <w:rsid w:val="00364E87"/>
    <w:rsid w:val="00365479"/>
    <w:rsid w:val="00377E2B"/>
    <w:rsid w:val="00381B1D"/>
    <w:rsid w:val="00382889"/>
    <w:rsid w:val="00396BEF"/>
    <w:rsid w:val="003A126D"/>
    <w:rsid w:val="003A1E40"/>
    <w:rsid w:val="003A1E4C"/>
    <w:rsid w:val="003A3391"/>
    <w:rsid w:val="003B6D04"/>
    <w:rsid w:val="003C1546"/>
    <w:rsid w:val="003C2F56"/>
    <w:rsid w:val="003C33E4"/>
    <w:rsid w:val="003C6927"/>
    <w:rsid w:val="003C6ED0"/>
    <w:rsid w:val="003D00A1"/>
    <w:rsid w:val="003D0A09"/>
    <w:rsid w:val="003D1D09"/>
    <w:rsid w:val="003D3E10"/>
    <w:rsid w:val="003D7AFB"/>
    <w:rsid w:val="003E068F"/>
    <w:rsid w:val="003E08CA"/>
    <w:rsid w:val="003F0B4F"/>
    <w:rsid w:val="003F241F"/>
    <w:rsid w:val="003F2FC6"/>
    <w:rsid w:val="00402533"/>
    <w:rsid w:val="00402A3E"/>
    <w:rsid w:val="00403B80"/>
    <w:rsid w:val="004129AD"/>
    <w:rsid w:val="00420866"/>
    <w:rsid w:val="004211A6"/>
    <w:rsid w:val="00421DDC"/>
    <w:rsid w:val="004235DF"/>
    <w:rsid w:val="0042459F"/>
    <w:rsid w:val="0043051A"/>
    <w:rsid w:val="00432D61"/>
    <w:rsid w:val="00433790"/>
    <w:rsid w:val="004516C6"/>
    <w:rsid w:val="00460BF0"/>
    <w:rsid w:val="004621B6"/>
    <w:rsid w:val="0046233C"/>
    <w:rsid w:val="00465EE9"/>
    <w:rsid w:val="00475367"/>
    <w:rsid w:val="004772B2"/>
    <w:rsid w:val="00482B29"/>
    <w:rsid w:val="00483F30"/>
    <w:rsid w:val="0048485D"/>
    <w:rsid w:val="00484F6F"/>
    <w:rsid w:val="00485CB5"/>
    <w:rsid w:val="00491BD0"/>
    <w:rsid w:val="00495246"/>
    <w:rsid w:val="004953EF"/>
    <w:rsid w:val="004967AC"/>
    <w:rsid w:val="004978C4"/>
    <w:rsid w:val="004A06C9"/>
    <w:rsid w:val="004A19D8"/>
    <w:rsid w:val="004A3352"/>
    <w:rsid w:val="004A44F7"/>
    <w:rsid w:val="004A4675"/>
    <w:rsid w:val="004A63D1"/>
    <w:rsid w:val="004B1DF3"/>
    <w:rsid w:val="004B2D30"/>
    <w:rsid w:val="004D47C1"/>
    <w:rsid w:val="004D4C48"/>
    <w:rsid w:val="004E0DB6"/>
    <w:rsid w:val="004E2E40"/>
    <w:rsid w:val="004E4E59"/>
    <w:rsid w:val="004E53CE"/>
    <w:rsid w:val="004E71B6"/>
    <w:rsid w:val="004F575B"/>
    <w:rsid w:val="0050210F"/>
    <w:rsid w:val="005025DA"/>
    <w:rsid w:val="00505D73"/>
    <w:rsid w:val="0050722A"/>
    <w:rsid w:val="005149B6"/>
    <w:rsid w:val="005153EC"/>
    <w:rsid w:val="0051671D"/>
    <w:rsid w:val="005213F7"/>
    <w:rsid w:val="00521AA6"/>
    <w:rsid w:val="00523FEB"/>
    <w:rsid w:val="005243C6"/>
    <w:rsid w:val="00526D1A"/>
    <w:rsid w:val="00532004"/>
    <w:rsid w:val="005429B4"/>
    <w:rsid w:val="00547B89"/>
    <w:rsid w:val="00547CB4"/>
    <w:rsid w:val="00551002"/>
    <w:rsid w:val="00552F95"/>
    <w:rsid w:val="0055724E"/>
    <w:rsid w:val="005573AF"/>
    <w:rsid w:val="0056166A"/>
    <w:rsid w:val="005622CD"/>
    <w:rsid w:val="005701D8"/>
    <w:rsid w:val="00573766"/>
    <w:rsid w:val="00573AE1"/>
    <w:rsid w:val="00584462"/>
    <w:rsid w:val="00590496"/>
    <w:rsid w:val="00591CB1"/>
    <w:rsid w:val="0059283B"/>
    <w:rsid w:val="00592913"/>
    <w:rsid w:val="00597C62"/>
    <w:rsid w:val="005A2467"/>
    <w:rsid w:val="005A52E0"/>
    <w:rsid w:val="005A584B"/>
    <w:rsid w:val="005B05F6"/>
    <w:rsid w:val="005C04E4"/>
    <w:rsid w:val="005C1A6E"/>
    <w:rsid w:val="005C1B76"/>
    <w:rsid w:val="005C39F2"/>
    <w:rsid w:val="005C6769"/>
    <w:rsid w:val="005C7D26"/>
    <w:rsid w:val="005D28AB"/>
    <w:rsid w:val="005D5DE7"/>
    <w:rsid w:val="005E2013"/>
    <w:rsid w:val="005E5B63"/>
    <w:rsid w:val="005F7894"/>
    <w:rsid w:val="00601C9C"/>
    <w:rsid w:val="00604132"/>
    <w:rsid w:val="00605950"/>
    <w:rsid w:val="006068BE"/>
    <w:rsid w:val="00611DC0"/>
    <w:rsid w:val="00614DC8"/>
    <w:rsid w:val="00617BEA"/>
    <w:rsid w:val="00621135"/>
    <w:rsid w:val="00621DFC"/>
    <w:rsid w:val="00625EDB"/>
    <w:rsid w:val="00626CC1"/>
    <w:rsid w:val="00627596"/>
    <w:rsid w:val="00637307"/>
    <w:rsid w:val="00637D04"/>
    <w:rsid w:val="006439AC"/>
    <w:rsid w:val="00644DC8"/>
    <w:rsid w:val="00645E6E"/>
    <w:rsid w:val="00651EE4"/>
    <w:rsid w:val="006550CC"/>
    <w:rsid w:val="0065558A"/>
    <w:rsid w:val="0066110B"/>
    <w:rsid w:val="00665AA2"/>
    <w:rsid w:val="00665B5C"/>
    <w:rsid w:val="00667723"/>
    <w:rsid w:val="00672C10"/>
    <w:rsid w:val="00691E12"/>
    <w:rsid w:val="00695319"/>
    <w:rsid w:val="006976F2"/>
    <w:rsid w:val="006A07D2"/>
    <w:rsid w:val="006A30A2"/>
    <w:rsid w:val="006A4401"/>
    <w:rsid w:val="006B5B47"/>
    <w:rsid w:val="006C0392"/>
    <w:rsid w:val="006C19E8"/>
    <w:rsid w:val="006C2C7A"/>
    <w:rsid w:val="006C6BFD"/>
    <w:rsid w:val="006D1FC4"/>
    <w:rsid w:val="006D3022"/>
    <w:rsid w:val="006D39E9"/>
    <w:rsid w:val="006D5B96"/>
    <w:rsid w:val="006E3E1F"/>
    <w:rsid w:val="006F08C6"/>
    <w:rsid w:val="006F15DC"/>
    <w:rsid w:val="006F2E45"/>
    <w:rsid w:val="006F356E"/>
    <w:rsid w:val="006F43DD"/>
    <w:rsid w:val="0070504F"/>
    <w:rsid w:val="00706B30"/>
    <w:rsid w:val="00706F43"/>
    <w:rsid w:val="007123BD"/>
    <w:rsid w:val="00716B2F"/>
    <w:rsid w:val="00720740"/>
    <w:rsid w:val="00722B2D"/>
    <w:rsid w:val="007273A1"/>
    <w:rsid w:val="0072763F"/>
    <w:rsid w:val="00734CF7"/>
    <w:rsid w:val="00745E16"/>
    <w:rsid w:val="00750A03"/>
    <w:rsid w:val="00760FC4"/>
    <w:rsid w:val="00782FC8"/>
    <w:rsid w:val="007866FD"/>
    <w:rsid w:val="007951F1"/>
    <w:rsid w:val="00797BE5"/>
    <w:rsid w:val="007A51D7"/>
    <w:rsid w:val="007A661C"/>
    <w:rsid w:val="007A6A14"/>
    <w:rsid w:val="007B590F"/>
    <w:rsid w:val="007C2036"/>
    <w:rsid w:val="007C3263"/>
    <w:rsid w:val="007C3585"/>
    <w:rsid w:val="007C3CFB"/>
    <w:rsid w:val="007C7C3C"/>
    <w:rsid w:val="007D04CF"/>
    <w:rsid w:val="007D295C"/>
    <w:rsid w:val="007D364A"/>
    <w:rsid w:val="007D3735"/>
    <w:rsid w:val="007D45B7"/>
    <w:rsid w:val="007D6D9B"/>
    <w:rsid w:val="007E104F"/>
    <w:rsid w:val="007E24F1"/>
    <w:rsid w:val="007E62CE"/>
    <w:rsid w:val="007E7EBB"/>
    <w:rsid w:val="007F0B3D"/>
    <w:rsid w:val="007F2E97"/>
    <w:rsid w:val="007F6CB0"/>
    <w:rsid w:val="007F6E3A"/>
    <w:rsid w:val="007F7257"/>
    <w:rsid w:val="00800D1D"/>
    <w:rsid w:val="00801E19"/>
    <w:rsid w:val="00813700"/>
    <w:rsid w:val="00816380"/>
    <w:rsid w:val="008173C9"/>
    <w:rsid w:val="00817BFB"/>
    <w:rsid w:val="00817EF5"/>
    <w:rsid w:val="00820826"/>
    <w:rsid w:val="00821F3E"/>
    <w:rsid w:val="0082564D"/>
    <w:rsid w:val="00825F36"/>
    <w:rsid w:val="00830622"/>
    <w:rsid w:val="00831C75"/>
    <w:rsid w:val="00834E99"/>
    <w:rsid w:val="00836E69"/>
    <w:rsid w:val="00845DE3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3A70"/>
    <w:rsid w:val="0089094B"/>
    <w:rsid w:val="00897ABE"/>
    <w:rsid w:val="008A553D"/>
    <w:rsid w:val="008B01ED"/>
    <w:rsid w:val="008D484E"/>
    <w:rsid w:val="008E6147"/>
    <w:rsid w:val="00901E9D"/>
    <w:rsid w:val="00905B7C"/>
    <w:rsid w:val="009153E4"/>
    <w:rsid w:val="00917D65"/>
    <w:rsid w:val="00933883"/>
    <w:rsid w:val="00935A83"/>
    <w:rsid w:val="00944521"/>
    <w:rsid w:val="00944AEB"/>
    <w:rsid w:val="00947670"/>
    <w:rsid w:val="00950418"/>
    <w:rsid w:val="0095507A"/>
    <w:rsid w:val="0096359C"/>
    <w:rsid w:val="009638E5"/>
    <w:rsid w:val="00965479"/>
    <w:rsid w:val="00970EE3"/>
    <w:rsid w:val="0097167D"/>
    <w:rsid w:val="0097370A"/>
    <w:rsid w:val="00985D6B"/>
    <w:rsid w:val="00992480"/>
    <w:rsid w:val="00996D1C"/>
    <w:rsid w:val="009A0DCA"/>
    <w:rsid w:val="009A3F63"/>
    <w:rsid w:val="009A530F"/>
    <w:rsid w:val="009A6657"/>
    <w:rsid w:val="009A6E58"/>
    <w:rsid w:val="009B2809"/>
    <w:rsid w:val="009D09F5"/>
    <w:rsid w:val="009D45D9"/>
    <w:rsid w:val="009E2252"/>
    <w:rsid w:val="009E2E2C"/>
    <w:rsid w:val="009E4416"/>
    <w:rsid w:val="009E49D2"/>
    <w:rsid w:val="009E6F02"/>
    <w:rsid w:val="00A013D6"/>
    <w:rsid w:val="00A044E6"/>
    <w:rsid w:val="00A04977"/>
    <w:rsid w:val="00A05305"/>
    <w:rsid w:val="00A06CA8"/>
    <w:rsid w:val="00A076C7"/>
    <w:rsid w:val="00A104C0"/>
    <w:rsid w:val="00A106DA"/>
    <w:rsid w:val="00A13C9E"/>
    <w:rsid w:val="00A147C6"/>
    <w:rsid w:val="00A14A32"/>
    <w:rsid w:val="00A1541B"/>
    <w:rsid w:val="00A23B0E"/>
    <w:rsid w:val="00A31C4D"/>
    <w:rsid w:val="00A3614E"/>
    <w:rsid w:val="00A4023A"/>
    <w:rsid w:val="00A42489"/>
    <w:rsid w:val="00A4402B"/>
    <w:rsid w:val="00A46A81"/>
    <w:rsid w:val="00A50DD5"/>
    <w:rsid w:val="00A53ECC"/>
    <w:rsid w:val="00A72C38"/>
    <w:rsid w:val="00A7466B"/>
    <w:rsid w:val="00A74897"/>
    <w:rsid w:val="00A74988"/>
    <w:rsid w:val="00A74BAA"/>
    <w:rsid w:val="00A7669C"/>
    <w:rsid w:val="00A767A4"/>
    <w:rsid w:val="00A8601F"/>
    <w:rsid w:val="00A90452"/>
    <w:rsid w:val="00A913C2"/>
    <w:rsid w:val="00AA33F5"/>
    <w:rsid w:val="00AA3A4B"/>
    <w:rsid w:val="00AA5A39"/>
    <w:rsid w:val="00AA6BBF"/>
    <w:rsid w:val="00AA72B8"/>
    <w:rsid w:val="00AB379F"/>
    <w:rsid w:val="00AB65DE"/>
    <w:rsid w:val="00AC2BF7"/>
    <w:rsid w:val="00AC4D8A"/>
    <w:rsid w:val="00AC5626"/>
    <w:rsid w:val="00AD0E87"/>
    <w:rsid w:val="00AD51E7"/>
    <w:rsid w:val="00AD7A57"/>
    <w:rsid w:val="00AE10A9"/>
    <w:rsid w:val="00AE1AB6"/>
    <w:rsid w:val="00AE1C54"/>
    <w:rsid w:val="00AE7E23"/>
    <w:rsid w:val="00AF6C1E"/>
    <w:rsid w:val="00B05944"/>
    <w:rsid w:val="00B068A0"/>
    <w:rsid w:val="00B06AA5"/>
    <w:rsid w:val="00B10657"/>
    <w:rsid w:val="00B10913"/>
    <w:rsid w:val="00B10D14"/>
    <w:rsid w:val="00B1138F"/>
    <w:rsid w:val="00B14935"/>
    <w:rsid w:val="00B1780E"/>
    <w:rsid w:val="00B224A4"/>
    <w:rsid w:val="00B251DE"/>
    <w:rsid w:val="00B270A7"/>
    <w:rsid w:val="00B27CB1"/>
    <w:rsid w:val="00B303A8"/>
    <w:rsid w:val="00B321C9"/>
    <w:rsid w:val="00B3304A"/>
    <w:rsid w:val="00B35B40"/>
    <w:rsid w:val="00B42313"/>
    <w:rsid w:val="00B4265A"/>
    <w:rsid w:val="00B552FA"/>
    <w:rsid w:val="00B57F57"/>
    <w:rsid w:val="00B727E4"/>
    <w:rsid w:val="00B757EF"/>
    <w:rsid w:val="00B75858"/>
    <w:rsid w:val="00B77200"/>
    <w:rsid w:val="00B77FE7"/>
    <w:rsid w:val="00B817DC"/>
    <w:rsid w:val="00B93D87"/>
    <w:rsid w:val="00B966DF"/>
    <w:rsid w:val="00B9720E"/>
    <w:rsid w:val="00BA55CE"/>
    <w:rsid w:val="00BA62CB"/>
    <w:rsid w:val="00BA7204"/>
    <w:rsid w:val="00BA7D05"/>
    <w:rsid w:val="00BB1EB8"/>
    <w:rsid w:val="00BC35DA"/>
    <w:rsid w:val="00BC5EDE"/>
    <w:rsid w:val="00BC60BA"/>
    <w:rsid w:val="00BD3EA3"/>
    <w:rsid w:val="00BD6F08"/>
    <w:rsid w:val="00BE075C"/>
    <w:rsid w:val="00BE1C62"/>
    <w:rsid w:val="00BE38CA"/>
    <w:rsid w:val="00BE5C66"/>
    <w:rsid w:val="00BE6700"/>
    <w:rsid w:val="00BE7145"/>
    <w:rsid w:val="00BF70C3"/>
    <w:rsid w:val="00C20D50"/>
    <w:rsid w:val="00C211A9"/>
    <w:rsid w:val="00C2247C"/>
    <w:rsid w:val="00C24B61"/>
    <w:rsid w:val="00C27AC3"/>
    <w:rsid w:val="00C32678"/>
    <w:rsid w:val="00C33D1E"/>
    <w:rsid w:val="00C35ECD"/>
    <w:rsid w:val="00C414A4"/>
    <w:rsid w:val="00C41612"/>
    <w:rsid w:val="00C41E25"/>
    <w:rsid w:val="00C444C1"/>
    <w:rsid w:val="00C50D2A"/>
    <w:rsid w:val="00C5343C"/>
    <w:rsid w:val="00C54865"/>
    <w:rsid w:val="00C5713B"/>
    <w:rsid w:val="00C60EB7"/>
    <w:rsid w:val="00C63839"/>
    <w:rsid w:val="00C6473D"/>
    <w:rsid w:val="00C721C9"/>
    <w:rsid w:val="00C7535C"/>
    <w:rsid w:val="00C83FAF"/>
    <w:rsid w:val="00C93954"/>
    <w:rsid w:val="00C9463B"/>
    <w:rsid w:val="00CA1E88"/>
    <w:rsid w:val="00CA21FA"/>
    <w:rsid w:val="00CA220E"/>
    <w:rsid w:val="00CA4876"/>
    <w:rsid w:val="00CA4FE2"/>
    <w:rsid w:val="00CA59D0"/>
    <w:rsid w:val="00CA7F3B"/>
    <w:rsid w:val="00CC1653"/>
    <w:rsid w:val="00CC6719"/>
    <w:rsid w:val="00CD1414"/>
    <w:rsid w:val="00CD7284"/>
    <w:rsid w:val="00CE281C"/>
    <w:rsid w:val="00CE3841"/>
    <w:rsid w:val="00CF2755"/>
    <w:rsid w:val="00D00000"/>
    <w:rsid w:val="00D01B58"/>
    <w:rsid w:val="00D02536"/>
    <w:rsid w:val="00D049DD"/>
    <w:rsid w:val="00D12FCE"/>
    <w:rsid w:val="00D1369D"/>
    <w:rsid w:val="00D13E95"/>
    <w:rsid w:val="00D17249"/>
    <w:rsid w:val="00D227FA"/>
    <w:rsid w:val="00D27012"/>
    <w:rsid w:val="00D27769"/>
    <w:rsid w:val="00D30631"/>
    <w:rsid w:val="00D30F5A"/>
    <w:rsid w:val="00D37102"/>
    <w:rsid w:val="00D3787E"/>
    <w:rsid w:val="00D41D8E"/>
    <w:rsid w:val="00D42941"/>
    <w:rsid w:val="00D4362D"/>
    <w:rsid w:val="00D4475D"/>
    <w:rsid w:val="00D45269"/>
    <w:rsid w:val="00D539B3"/>
    <w:rsid w:val="00D5665A"/>
    <w:rsid w:val="00D661E1"/>
    <w:rsid w:val="00D66A37"/>
    <w:rsid w:val="00D705AB"/>
    <w:rsid w:val="00D72E6C"/>
    <w:rsid w:val="00D72F54"/>
    <w:rsid w:val="00D76E29"/>
    <w:rsid w:val="00D858C7"/>
    <w:rsid w:val="00D9402D"/>
    <w:rsid w:val="00D947A4"/>
    <w:rsid w:val="00D95A57"/>
    <w:rsid w:val="00D95AE0"/>
    <w:rsid w:val="00D97D04"/>
    <w:rsid w:val="00DA2B28"/>
    <w:rsid w:val="00DA33DC"/>
    <w:rsid w:val="00DB09B2"/>
    <w:rsid w:val="00DB2D8C"/>
    <w:rsid w:val="00DB2FA2"/>
    <w:rsid w:val="00DB4848"/>
    <w:rsid w:val="00DB56D5"/>
    <w:rsid w:val="00DB66BC"/>
    <w:rsid w:val="00DD2BD0"/>
    <w:rsid w:val="00DD2E5E"/>
    <w:rsid w:val="00DD4CB0"/>
    <w:rsid w:val="00DE3A31"/>
    <w:rsid w:val="00DF04DA"/>
    <w:rsid w:val="00DF6283"/>
    <w:rsid w:val="00E0062F"/>
    <w:rsid w:val="00E057B4"/>
    <w:rsid w:val="00E13CD0"/>
    <w:rsid w:val="00E2314D"/>
    <w:rsid w:val="00E23B98"/>
    <w:rsid w:val="00E24446"/>
    <w:rsid w:val="00E25B91"/>
    <w:rsid w:val="00E31F89"/>
    <w:rsid w:val="00E32527"/>
    <w:rsid w:val="00E32D27"/>
    <w:rsid w:val="00E33507"/>
    <w:rsid w:val="00E37CCE"/>
    <w:rsid w:val="00E45BC5"/>
    <w:rsid w:val="00E5028C"/>
    <w:rsid w:val="00E5324E"/>
    <w:rsid w:val="00E53B44"/>
    <w:rsid w:val="00E5681E"/>
    <w:rsid w:val="00E57852"/>
    <w:rsid w:val="00E60D15"/>
    <w:rsid w:val="00E62DAE"/>
    <w:rsid w:val="00E644F2"/>
    <w:rsid w:val="00E66B0C"/>
    <w:rsid w:val="00E70734"/>
    <w:rsid w:val="00E72833"/>
    <w:rsid w:val="00E73CA3"/>
    <w:rsid w:val="00E747C8"/>
    <w:rsid w:val="00E765F2"/>
    <w:rsid w:val="00E771B1"/>
    <w:rsid w:val="00E810EB"/>
    <w:rsid w:val="00E81FC6"/>
    <w:rsid w:val="00E90C2E"/>
    <w:rsid w:val="00E91A4E"/>
    <w:rsid w:val="00E93C83"/>
    <w:rsid w:val="00EA1716"/>
    <w:rsid w:val="00EA5DDD"/>
    <w:rsid w:val="00EA5EBF"/>
    <w:rsid w:val="00EB3908"/>
    <w:rsid w:val="00EB430B"/>
    <w:rsid w:val="00EB5AC4"/>
    <w:rsid w:val="00EB6258"/>
    <w:rsid w:val="00EC7AEB"/>
    <w:rsid w:val="00ED1E7B"/>
    <w:rsid w:val="00ED3520"/>
    <w:rsid w:val="00EE23E6"/>
    <w:rsid w:val="00EE320F"/>
    <w:rsid w:val="00F02C33"/>
    <w:rsid w:val="00F035E0"/>
    <w:rsid w:val="00F05F42"/>
    <w:rsid w:val="00F20E36"/>
    <w:rsid w:val="00F210F9"/>
    <w:rsid w:val="00F21602"/>
    <w:rsid w:val="00F21E47"/>
    <w:rsid w:val="00F249E3"/>
    <w:rsid w:val="00F27B9D"/>
    <w:rsid w:val="00F3774C"/>
    <w:rsid w:val="00F37B4D"/>
    <w:rsid w:val="00F40228"/>
    <w:rsid w:val="00F469E4"/>
    <w:rsid w:val="00F551AD"/>
    <w:rsid w:val="00F552C8"/>
    <w:rsid w:val="00F5637B"/>
    <w:rsid w:val="00F56DC3"/>
    <w:rsid w:val="00F64D74"/>
    <w:rsid w:val="00F6652A"/>
    <w:rsid w:val="00F70BAC"/>
    <w:rsid w:val="00F73EFD"/>
    <w:rsid w:val="00F767DC"/>
    <w:rsid w:val="00F77D5F"/>
    <w:rsid w:val="00F808D6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A1B77"/>
    <w:rsid w:val="00FA3F83"/>
    <w:rsid w:val="00FA424D"/>
    <w:rsid w:val="00FA4C40"/>
    <w:rsid w:val="00FA659A"/>
    <w:rsid w:val="00FA7683"/>
    <w:rsid w:val="00FB1294"/>
    <w:rsid w:val="00FB1BFF"/>
    <w:rsid w:val="00FB4342"/>
    <w:rsid w:val="00FB4927"/>
    <w:rsid w:val="00FB4F79"/>
    <w:rsid w:val="00FB61ED"/>
    <w:rsid w:val="00FC0BD1"/>
    <w:rsid w:val="00FC1D07"/>
    <w:rsid w:val="00FC22AA"/>
    <w:rsid w:val="00FD54B0"/>
    <w:rsid w:val="00FD69AC"/>
    <w:rsid w:val="00FE0477"/>
    <w:rsid w:val="00FE1B87"/>
    <w:rsid w:val="00FE5F3E"/>
    <w:rsid w:val="00FF022F"/>
    <w:rsid w:val="00FF0B20"/>
    <w:rsid w:val="0E5C59C0"/>
    <w:rsid w:val="159FA292"/>
    <w:rsid w:val="1CDE0F5A"/>
    <w:rsid w:val="1CFF2002"/>
    <w:rsid w:val="1E5E85E2"/>
    <w:rsid w:val="23BC26CF"/>
    <w:rsid w:val="26FC5A5A"/>
    <w:rsid w:val="27FF564D"/>
    <w:rsid w:val="2BFF0102"/>
    <w:rsid w:val="2BFFEE94"/>
    <w:rsid w:val="32374999"/>
    <w:rsid w:val="33C6A5D5"/>
    <w:rsid w:val="37DE73F9"/>
    <w:rsid w:val="3CDE4F0B"/>
    <w:rsid w:val="3E929BC0"/>
    <w:rsid w:val="52BF59DC"/>
    <w:rsid w:val="577F89D5"/>
    <w:rsid w:val="5A7FFB92"/>
    <w:rsid w:val="5D9DEB60"/>
    <w:rsid w:val="5E6B4A77"/>
    <w:rsid w:val="5FDF0973"/>
    <w:rsid w:val="5FFD47E5"/>
    <w:rsid w:val="67AF83BC"/>
    <w:rsid w:val="67FC60CB"/>
    <w:rsid w:val="6B73955A"/>
    <w:rsid w:val="6BFEF4CF"/>
    <w:rsid w:val="6C99CA9C"/>
    <w:rsid w:val="6CBF2687"/>
    <w:rsid w:val="6D73E819"/>
    <w:rsid w:val="6FFFABD2"/>
    <w:rsid w:val="72CE832F"/>
    <w:rsid w:val="77795CBC"/>
    <w:rsid w:val="77CFD912"/>
    <w:rsid w:val="798459A3"/>
    <w:rsid w:val="7ABEDC41"/>
    <w:rsid w:val="7ABFC183"/>
    <w:rsid w:val="7B6BAD1F"/>
    <w:rsid w:val="7BF366BD"/>
    <w:rsid w:val="7D3636B4"/>
    <w:rsid w:val="7D7D7C60"/>
    <w:rsid w:val="7DB1EF6A"/>
    <w:rsid w:val="7F25C33D"/>
    <w:rsid w:val="7F2FEA0F"/>
    <w:rsid w:val="7FAFAEF0"/>
    <w:rsid w:val="7FF9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E0477"/>
    <w:pPr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FE0477"/>
    <w:pPr>
      <w:spacing w:before="100" w:beforeAutospacing="1" w:after="100" w:afterAutospacing="1"/>
      <w:jc w:val="left"/>
      <w:outlineLvl w:val="1"/>
    </w:pPr>
    <w:rPr>
      <w:rFonts w:ascii="宋体" w:hAnsi="宋体" w:hint="eastAsia"/>
      <w:kern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E0477"/>
    <w:pPr>
      <w:ind w:leftChars="2500" w:left="100"/>
    </w:pPr>
  </w:style>
  <w:style w:type="paragraph" w:styleId="a4">
    <w:name w:val="Balloon Text"/>
    <w:basedOn w:val="a"/>
    <w:link w:val="Char0"/>
    <w:qFormat/>
    <w:rsid w:val="00FE0477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E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E04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FE04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FE0477"/>
    <w:rPr>
      <w:b/>
    </w:rPr>
  </w:style>
  <w:style w:type="character" w:styleId="aa">
    <w:name w:val="page number"/>
    <w:basedOn w:val="a0"/>
    <w:qFormat/>
    <w:rsid w:val="00FE0477"/>
  </w:style>
  <w:style w:type="character" w:styleId="ab">
    <w:name w:val="Hyperlink"/>
    <w:qFormat/>
    <w:rsid w:val="00FE0477"/>
    <w:rPr>
      <w:rFonts w:ascii="宋体" w:eastAsia="宋体" w:hAnsi="宋体" w:cs="宋体" w:hint="eastAsia"/>
      <w:color w:val="333333"/>
      <w:u w:val="none"/>
    </w:rPr>
  </w:style>
  <w:style w:type="character" w:customStyle="1" w:styleId="Char0">
    <w:name w:val="批注框文本 Char"/>
    <w:link w:val="a4"/>
    <w:qFormat/>
    <w:rsid w:val="00FE0477"/>
    <w:rPr>
      <w:kern w:val="2"/>
      <w:sz w:val="18"/>
      <w:szCs w:val="18"/>
    </w:rPr>
  </w:style>
  <w:style w:type="paragraph" w:customStyle="1" w:styleId="ac">
    <w:name w:val="样式"/>
    <w:qFormat/>
    <w:rsid w:val="00FE0477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styleId="ad">
    <w:name w:val="List Paragraph"/>
    <w:basedOn w:val="a"/>
    <w:qFormat/>
    <w:rsid w:val="00FE0477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FE0477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sid w:val="00FE0477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FE0477"/>
    <w:rPr>
      <w:rFonts w:ascii="宋体" w:hAnsi="宋体"/>
      <w:sz w:val="12"/>
      <w:szCs w:val="12"/>
    </w:rPr>
  </w:style>
  <w:style w:type="character" w:customStyle="1" w:styleId="Char1">
    <w:name w:val="页脚 Char"/>
    <w:basedOn w:val="a0"/>
    <w:link w:val="a5"/>
    <w:uiPriority w:val="99"/>
    <w:qFormat/>
    <w:rsid w:val="00FE0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hui.gov.cn/col/col23944/index.html?vc_xxgkarea=11370831004311359L" TargetMode="External"/><Relationship Id="rId13" Type="http://schemas.openxmlformats.org/officeDocument/2006/relationships/hyperlink" Target="http://www.sishui.gov.cn/col/col23944/index.html?vc_xxgkarea=11370831004311359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ishui.gov.cn/col/col23945/index.html?vc_xxgkarea=11370831004336580T" TargetMode="External"/><Relationship Id="rId12" Type="http://schemas.openxmlformats.org/officeDocument/2006/relationships/hyperlink" Target="http://www.sishui.gov.cn/col/col23944/index.html?vc_xxgkarea=11370831004311359L" TargetMode="External"/><Relationship Id="rId17" Type="http://schemas.openxmlformats.org/officeDocument/2006/relationships/hyperlink" Target="http://www.sishui.gov.cn/col/col23946/index.html?vc_xxgkarea=1137083100431162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ishui.gov.cn/col/col23946/index.html?vc_xxgkarea=11370831004311623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ishui.gov.cn/col/col23937/index.html?vc_xxgkarea=11370831004337911L" TargetMode="External"/><Relationship Id="rId11" Type="http://schemas.openxmlformats.org/officeDocument/2006/relationships/hyperlink" Target="http://www.sishui.gov.cn/col/col23937/index.html?vc_xxgkarea=11370831004337911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ishui.gov.cn/col/col23945/index.html?vc_xxgkarea=11370831004336580T" TargetMode="External"/><Relationship Id="rId10" Type="http://schemas.openxmlformats.org/officeDocument/2006/relationships/hyperlink" Target="http://www.sishui.gov.cn/col/col23937/index.html?vc_xxgkarea=11370831004337911L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sishui.gov.cn/col/col23946/index.html?vc_xxgkarea=113708310043116230" TargetMode="External"/><Relationship Id="rId14" Type="http://schemas.openxmlformats.org/officeDocument/2006/relationships/hyperlink" Target="http://www.sishui.gov.cn/col/col23945/index.html?vc_xxgkarea=11370831004336580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3107</Characters>
  <Application>Microsoft Office Word</Application>
  <DocSecurity>0</DocSecurity>
  <Lines>25</Lines>
  <Paragraphs>7</Paragraphs>
  <ScaleCrop>false</ScaleCrop>
  <Company>微软中国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泗水县人民政府  文件</dc:title>
  <dc:creator>微软用户</dc:creator>
  <cp:lastModifiedBy>Administrator</cp:lastModifiedBy>
  <cp:revision>5</cp:revision>
  <cp:lastPrinted>2022-07-12T08:20:00Z</cp:lastPrinted>
  <dcterms:created xsi:type="dcterms:W3CDTF">2022-07-12T07:43:00Z</dcterms:created>
  <dcterms:modified xsi:type="dcterms:W3CDTF">2022-07-12T08:25:00Z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AB116825D0BE4B0385B7AA6190326B9E</vt:lpwstr>
  </property>
</Properties>
</file>