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A1B79">
      <w:pPr>
        <w:widowControl/>
        <w:spacing w:line="600" w:lineRule="exact"/>
        <w:jc w:val="center"/>
        <w:rPr>
          <w:rFonts w:ascii="Calibri" w:hAnsi="Calibri" w:eastAsia="方正仿宋简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仿宋简体"/>
          <w:sz w:val="32"/>
          <w:szCs w:val="32"/>
        </w:rPr>
        <w:t>附件：</w:t>
      </w:r>
      <w:r>
        <w:rPr>
          <w:rFonts w:ascii="Times New Roman" w:hAnsi="Times New Roman" w:eastAsia="方正仿宋简体"/>
          <w:sz w:val="32"/>
          <w:szCs w:val="32"/>
        </w:rPr>
        <w:t>5</w:t>
      </w:r>
      <w:r>
        <w:rPr>
          <w:rFonts w:hint="eastAsia" w:ascii="Times New Roman" w:hAnsi="Times New Roman" w:eastAsia="方正仿宋简体"/>
          <w:sz w:val="32"/>
          <w:szCs w:val="32"/>
        </w:rPr>
        <w:t>月份泗水县发放职业技能提升补贴公示名单</w:t>
      </w:r>
    </w:p>
    <w:bookmarkEnd w:id="0"/>
    <w:tbl>
      <w:tblPr>
        <w:tblStyle w:val="2"/>
        <w:tblW w:w="85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2"/>
        <w:gridCol w:w="2429"/>
        <w:gridCol w:w="1276"/>
        <w:gridCol w:w="1559"/>
        <w:gridCol w:w="1985"/>
        <w:gridCol w:w="797"/>
      </w:tblGrid>
      <w:tr w14:paraId="209CE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65D5E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DB6E8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AC4A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A22E9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发证日期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D3C6D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证书</w:t>
            </w:r>
          </w:p>
          <w:p w14:paraId="7AD29EE8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等级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436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补贴</w:t>
            </w:r>
          </w:p>
          <w:p w14:paraId="611AC78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标准</w:t>
            </w:r>
          </w:p>
        </w:tc>
      </w:tr>
      <w:tr w14:paraId="5F821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717118">
            <w:pPr>
              <w:widowControl/>
              <w:spacing w:before="100" w:beforeAutospacing="1"/>
              <w:ind w:left="105" w:leftChars="50" w:right="105" w:rightChars="50"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EB846F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370831********5821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22CE6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李洁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C53DD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2025-04-18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485B22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职业资格四级（中级）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A7EE93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14:paraId="66D42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CF57E6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35B35F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370831********1096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25125C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颜丙强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4B49D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2025-04-02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C8C33C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职业资格四级（中级）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EFE24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14:paraId="6C248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B195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BE245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330681********9012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DF2517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张亚挺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C8B43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2024-07-31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ABD17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职业资格四级（中级）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FE91D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14:paraId="699BF3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C4D31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7E214B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370831********0718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4236F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胡祥勇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431393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2025-04-10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529537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职业资格四级（中级）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333C4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14:paraId="7A56D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80A31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6FC975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120225********3714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345FDF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徐俊波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2C5953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2025-01-02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6B9D4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职业资格四级（中级）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7D41EC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14:paraId="07359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8721D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F290F23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370831********1535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536BC1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颜丙科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DB4487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2025-04-02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E0DE6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职业资格四级（中级）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C052CE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14:paraId="301FDA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EC3C92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DDCA767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370831********001X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50ECDBE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李士广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F7DC2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2025-04-02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C472E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职业资格四级（中级）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7888A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14:paraId="6D36A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27148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84A44FF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370831********1537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445C3F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牛金海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7B2EE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2025-04-02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7C2FD6D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职业资格四级（中级）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8130B6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14:paraId="69755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DB544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03C3DFE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370831********0711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223273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于恒峰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A36EA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2025-04-02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D7B23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职业资格四级（中级）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DCA366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14:paraId="70E5C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A3270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E1C1CF7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370831********1553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7901422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徐磊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614579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2024-09-26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B32D2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D887FD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14:paraId="3AB92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5295B8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46A5F7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370831********1513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9599A6C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孔祥虎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85E2B9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2024-09-26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57A39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2C475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14:paraId="7C770D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2EEFB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7AEA076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370829********0659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14EA11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胡国勇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085C69F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21732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4AFA73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14:paraId="1E16E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8942ED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D947F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370831********1516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AAB2D0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牛政道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EBD61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9800059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9A3CB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14:paraId="311E2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E13FD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35A68C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370403********0710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718B8D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张硕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039F87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0BC8E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26E4A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14:paraId="68140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83F62C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87F224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370831********4618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F612817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相斌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4BF278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A19F96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742DF6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14:paraId="014F14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A2849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3C49FF9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370831********0710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39B926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王通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680A84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0C515A5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DC30F6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14:paraId="08BFF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451E00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A9C9BE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370831********461X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514AAD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王乔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EB5C29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3B917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489D1B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14:paraId="7E5DC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621DE413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FC39EDF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370831********5816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EB28F0D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雷岩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26CED9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DA2EAE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73D868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14:paraId="6DE99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B0C5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795D6E1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370831********3910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A6124B7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王申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CA7C6A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2024-12-02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13B29F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职业资格三级（高级）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B83583">
            <w:pPr>
              <w:widowControl/>
              <w:jc w:val="center"/>
              <w:textAlignment w:val="bottom"/>
              <w:rPr>
                <w:rFonts w:ascii="微软雅黑" w:hAnsi="微软雅黑" w:eastAsia="微软雅黑" w:cs="微软雅黑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</w:tbl>
    <w:p w14:paraId="4D139D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57478"/>
    <w:rsid w:val="001B1407"/>
    <w:rsid w:val="003A1907"/>
    <w:rsid w:val="004A264E"/>
    <w:rsid w:val="005813BE"/>
    <w:rsid w:val="00674D41"/>
    <w:rsid w:val="00691EBE"/>
    <w:rsid w:val="007B7712"/>
    <w:rsid w:val="00871FCE"/>
    <w:rsid w:val="008E00EF"/>
    <w:rsid w:val="00BF2797"/>
    <w:rsid w:val="00C56CE7"/>
    <w:rsid w:val="00CE3DE1"/>
    <w:rsid w:val="01036589"/>
    <w:rsid w:val="0E7945A7"/>
    <w:rsid w:val="27AA4F6F"/>
    <w:rsid w:val="295502C8"/>
    <w:rsid w:val="31EE7C0D"/>
    <w:rsid w:val="370A48BA"/>
    <w:rsid w:val="43314A66"/>
    <w:rsid w:val="482B7462"/>
    <w:rsid w:val="4AFC6B94"/>
    <w:rsid w:val="4E3E52D3"/>
    <w:rsid w:val="50294293"/>
    <w:rsid w:val="5A95732A"/>
    <w:rsid w:val="5BB84224"/>
    <w:rsid w:val="5CD91AE3"/>
    <w:rsid w:val="69C21EAF"/>
    <w:rsid w:val="70357478"/>
    <w:rsid w:val="7620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377</Characters>
  <Lines>9</Lines>
  <Paragraphs>2</Paragraphs>
  <TotalTime>99</TotalTime>
  <ScaleCrop>false</ScaleCrop>
  <LinksUpToDate>false</LinksUpToDate>
  <CharactersWithSpaces>403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2024-12-17T08:09:00Z</dcterms:created>
  <dc:creator>橘寄</dc:creator>
  <cp:lastModifiedBy>WPS_1569850960</cp:lastModifiedBy>
  <dcterms:modified xsi:type="dcterms:W3CDTF">2025-05-19T03:07:17Z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9C7A5B5B8E4844CDA536836F176183BD_13</vt:lpwstr>
  </property>
  <property fmtid="{D5CDD505-2E9C-101B-9397-08002B2CF9AE}" pid="4" name="KSOTemplateDocerSaveRecord">
    <vt:lpwstr>eyJoZGlkIjoiYWQ5MTk2NmU4MDZiNjJlNTg4MzY1YjkyNDBhYmZhMzIiLCJ1c2VySWQiOiI2Nzg5MTgwOTgifQ==</vt:lpwstr>
  </property>
</Properties>
</file>