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4976" w:type="pct"/>
        <w:tblInd w:w="-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1279"/>
        <w:gridCol w:w="1902"/>
        <w:gridCol w:w="1467"/>
        <w:gridCol w:w="1470"/>
        <w:gridCol w:w="1449"/>
        <w:gridCol w:w="1582"/>
        <w:gridCol w:w="5543"/>
      </w:tblGrid>
      <w:tr w14:paraId="639BAB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A862E">
            <w:pPr>
              <w:widowControl/>
              <w:spacing w:line="580" w:lineRule="exact"/>
              <w:textAlignment w:val="center"/>
              <w:rPr>
                <w:rFonts w:hint="eastAsia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sz w:val="24"/>
                <w:szCs w:val="24"/>
              </w:rPr>
              <w:t>附件</w:t>
            </w:r>
            <w:r>
              <w:rPr>
                <w:rFonts w:hint="eastAsia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  <w:t>1</w:t>
            </w:r>
          </w:p>
          <w:p w14:paraId="3B7A3C26">
            <w:pPr>
              <w:pStyle w:val="2"/>
              <w:spacing w:line="580" w:lineRule="exact"/>
            </w:pPr>
          </w:p>
        </w:tc>
        <w:tc>
          <w:tcPr>
            <w:tcW w:w="4727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624270">
            <w:pPr>
              <w:widowControl/>
              <w:spacing w:line="58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40"/>
                <w:szCs w:val="40"/>
              </w:rPr>
            </w:pPr>
            <w:r>
              <w:rPr>
                <w:rStyle w:val="6"/>
                <w:rFonts w:hint="default"/>
                <w:color w:val="auto"/>
                <w:sz w:val="36"/>
                <w:szCs w:val="36"/>
              </w:rPr>
              <w:t>202</w:t>
            </w:r>
            <w:r>
              <w:rPr>
                <w:rStyle w:val="6"/>
                <w:rFonts w:hint="eastAsia"/>
                <w:color w:val="auto"/>
                <w:sz w:val="36"/>
                <w:szCs w:val="36"/>
                <w:lang w:val="en-US" w:eastAsia="zh-CN"/>
              </w:rPr>
              <w:t>6</w:t>
            </w:r>
            <w:r>
              <w:rPr>
                <w:rStyle w:val="6"/>
                <w:rFonts w:hint="default"/>
                <w:color w:val="auto"/>
                <w:sz w:val="36"/>
                <w:szCs w:val="36"/>
              </w:rPr>
              <w:t>年 圣水峪 镇耕地地力保护补贴小麦种植面积核定情况汇总表</w:t>
            </w:r>
          </w:p>
        </w:tc>
      </w:tr>
      <w:tr w14:paraId="383329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4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041F5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Style w:val="7"/>
                <w:rFonts w:hint="default" w:ascii="宋体" w:hAnsi="宋体" w:eastAsia="宋体" w:cs="宋体"/>
                <w:sz w:val="28"/>
                <w:szCs w:val="28"/>
              </w:rPr>
              <w:t xml:space="preserve">填表人： </w:t>
            </w:r>
            <w:r>
              <w:rPr>
                <w:rStyle w:val="8"/>
                <w:rFonts w:hint="default" w:ascii="宋体" w:hAnsi="宋体" w:eastAsia="宋体" w:cs="宋体"/>
                <w:sz w:val="28"/>
                <w:szCs w:val="28"/>
              </w:rPr>
              <w:t xml:space="preserve">   张奇威     </w:t>
            </w:r>
            <w:r>
              <w:rPr>
                <w:rStyle w:val="7"/>
                <w:rFonts w:hint="default" w:ascii="宋体" w:hAnsi="宋体" w:eastAsia="宋体" w:cs="宋体"/>
                <w:sz w:val="28"/>
                <w:szCs w:val="28"/>
              </w:rPr>
              <w:t xml:space="preserve">        </w:t>
            </w:r>
          </w:p>
        </w:tc>
        <w:tc>
          <w:tcPr>
            <w:tcW w:w="275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343071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单位：亩（保留一位小数）、户</w:t>
            </w:r>
          </w:p>
        </w:tc>
      </w:tr>
      <w:tr w14:paraId="4A0BED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E4E3D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4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C3B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名</w:t>
            </w:r>
          </w:p>
        </w:tc>
        <w:tc>
          <w:tcPr>
            <w:tcW w:w="108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91FB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年</w:t>
            </w:r>
          </w:p>
        </w:tc>
        <w:tc>
          <w:tcPr>
            <w:tcW w:w="32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2127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年</w:t>
            </w:r>
          </w:p>
        </w:tc>
      </w:tr>
      <w:tr w14:paraId="74E3F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6" w:hRule="atLeast"/>
        </w:trPr>
        <w:tc>
          <w:tcPr>
            <w:tcW w:w="2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8C189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4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58281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C719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核定小麦面积（报文件数）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FA3A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实际发放补贴小麦面积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6DF4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应补贴</w:t>
            </w:r>
          </w:p>
          <w:p w14:paraId="35000F1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户数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0BC7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核定小麦面积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A7DB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较上年增减面积</w:t>
            </w:r>
          </w:p>
        </w:tc>
        <w:tc>
          <w:tcPr>
            <w:tcW w:w="1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5AB9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的原因</w:t>
            </w:r>
          </w:p>
        </w:tc>
      </w:tr>
      <w:tr w14:paraId="26334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0C72D502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合计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C625C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74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8393.38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48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8393.38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CC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1834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93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8219.75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6697F4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-173.63</w:t>
            </w:r>
          </w:p>
        </w:tc>
        <w:tc>
          <w:tcPr>
            <w:tcW w:w="1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844E5D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</w:tr>
      <w:tr w14:paraId="452B5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80FB9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00E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大峪口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B3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819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8D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819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C8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15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2E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79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.4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E9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-25.6</w:t>
            </w:r>
          </w:p>
        </w:tc>
        <w:tc>
          <w:tcPr>
            <w:tcW w:w="1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A70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改种</w:t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eastAsia="zh-CN"/>
              </w:rPr>
              <w:t>其他作物</w:t>
            </w:r>
          </w:p>
        </w:tc>
      </w:tr>
      <w:tr w14:paraId="659F12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5A423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2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6ABE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南仲都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CB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F2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8B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41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CB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90.1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DA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-37.9</w:t>
            </w:r>
          </w:p>
        </w:tc>
        <w:tc>
          <w:tcPr>
            <w:tcW w:w="1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880BA"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改种</w:t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eastAsia="zh-CN"/>
              </w:rPr>
              <w:t>其他作物</w:t>
            </w:r>
          </w:p>
        </w:tc>
      </w:tr>
      <w:tr w14:paraId="772E8F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F058D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3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4B5B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东仲都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CB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95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C5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EA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54.7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EB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-8.3</w:t>
            </w:r>
          </w:p>
        </w:tc>
        <w:tc>
          <w:tcPr>
            <w:tcW w:w="1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047C8"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改种</w:t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eastAsia="zh-CN"/>
              </w:rPr>
              <w:t>其他作物</w:t>
            </w:r>
          </w:p>
        </w:tc>
      </w:tr>
      <w:tr w14:paraId="7C803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91ABC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4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372E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西仲都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B7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395.8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BC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395.8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4F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114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77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386.6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60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-9.2</w:t>
            </w:r>
          </w:p>
        </w:tc>
        <w:tc>
          <w:tcPr>
            <w:tcW w:w="1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AB8CC"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改种</w:t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eastAsia="zh-CN"/>
              </w:rPr>
              <w:t>其他作物</w:t>
            </w:r>
          </w:p>
        </w:tc>
      </w:tr>
      <w:tr w14:paraId="041C4B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9E7E6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5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24B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南孙徐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2A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321.9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A4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321.9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AB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98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95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313.5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0A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-8.4</w:t>
            </w:r>
          </w:p>
        </w:tc>
        <w:tc>
          <w:tcPr>
            <w:tcW w:w="1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A9FAA"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改种</w:t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eastAsia="zh-CN"/>
              </w:rPr>
              <w:t>其他作物</w:t>
            </w:r>
          </w:p>
        </w:tc>
      </w:tr>
      <w:tr w14:paraId="4B49C6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0827D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6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AC8E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露金沟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94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128.1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25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128.1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98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92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103.6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8E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-24.5</w:t>
            </w:r>
          </w:p>
        </w:tc>
        <w:tc>
          <w:tcPr>
            <w:tcW w:w="1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24FBD"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改种</w:t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eastAsia="zh-CN"/>
              </w:rPr>
              <w:t>其他作物</w:t>
            </w:r>
          </w:p>
        </w:tc>
      </w:tr>
      <w:tr w14:paraId="0C54B1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18F03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7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84F7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房家庄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C6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151.5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31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151.5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74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53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76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168.5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60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00677">
            <w:pPr>
              <w:jc w:val="center"/>
              <w:rPr>
                <w:rFonts w:hint="eastAsia" w:ascii="宋体" w:hAnsi="宋体" w:eastAsia="宋体" w:cs="宋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eastAsia="zh-CN"/>
              </w:rPr>
              <w:t>非粮化整改</w:t>
            </w:r>
          </w:p>
        </w:tc>
      </w:tr>
      <w:tr w14:paraId="0FD5EF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79942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8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F32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安德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96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723.26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05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723.26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02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171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BE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691.1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36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-32.16</w:t>
            </w:r>
          </w:p>
        </w:tc>
        <w:tc>
          <w:tcPr>
            <w:tcW w:w="1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FFF67"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改种</w:t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eastAsia="zh-CN"/>
              </w:rPr>
              <w:t>其他作物</w:t>
            </w:r>
          </w:p>
        </w:tc>
      </w:tr>
      <w:tr w14:paraId="7EC9FA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B4C59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9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CBC3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 w:bidi="ar"/>
              </w:rPr>
              <w:t>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家岭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D4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82.4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B3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82.4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7B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FE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47.9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38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-34.5</w:t>
            </w:r>
          </w:p>
        </w:tc>
        <w:tc>
          <w:tcPr>
            <w:tcW w:w="1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FAF03"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改种</w:t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eastAsia="zh-CN"/>
              </w:rPr>
              <w:t>其他作物</w:t>
            </w:r>
          </w:p>
        </w:tc>
      </w:tr>
      <w:tr w14:paraId="3505B5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451B0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E8E3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南尧湾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21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12.2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7B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12.2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03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09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8.4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2C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-3.8</w:t>
            </w:r>
          </w:p>
        </w:tc>
        <w:tc>
          <w:tcPr>
            <w:tcW w:w="1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FCF04"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改种</w:t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eastAsia="zh-CN"/>
              </w:rPr>
              <w:t>其他作物</w:t>
            </w:r>
          </w:p>
        </w:tc>
      </w:tr>
      <w:tr w14:paraId="4387FE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221E4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AEFE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大城子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28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66.1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91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66.1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C9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51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57.4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42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-8.7</w:t>
            </w:r>
          </w:p>
        </w:tc>
        <w:tc>
          <w:tcPr>
            <w:tcW w:w="1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23D56"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改种</w:t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eastAsia="zh-CN"/>
              </w:rPr>
              <w:t>其他作物</w:t>
            </w:r>
          </w:p>
        </w:tc>
      </w:tr>
      <w:tr w14:paraId="695B20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15AE2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8608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北尧湾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AE485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D89E0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F1BC3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8C2F6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C1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79D52"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</w:tr>
      <w:tr w14:paraId="0E42FF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8A276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13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D837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石汪崖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8B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47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17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E1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04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-1</w:t>
            </w:r>
          </w:p>
        </w:tc>
        <w:tc>
          <w:tcPr>
            <w:tcW w:w="1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25FD3"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改种</w:t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eastAsia="zh-CN"/>
              </w:rPr>
              <w:t>其他作物</w:t>
            </w:r>
          </w:p>
        </w:tc>
      </w:tr>
      <w:tr w14:paraId="2DB579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C5BB9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78B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小城子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0D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17.6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F1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17.6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8E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0F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21.6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9D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9EC28"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eastAsia="zh-CN"/>
              </w:rPr>
              <w:t>非粮化整改</w:t>
            </w:r>
          </w:p>
        </w:tc>
      </w:tr>
      <w:tr w14:paraId="2F6C8B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31FD6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15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92B0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过驾峪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5C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173.4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BA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173.4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BD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9B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203.6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41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30.2</w:t>
            </w:r>
          </w:p>
        </w:tc>
        <w:tc>
          <w:tcPr>
            <w:tcW w:w="1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1C76D"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eastAsia="zh-CN"/>
              </w:rPr>
              <w:t>非粮化整改</w:t>
            </w:r>
          </w:p>
        </w:tc>
      </w:tr>
      <w:tr w14:paraId="59E530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E6F00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16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543F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前峪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E3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219.5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64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219.5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3C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2C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220.2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16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0.7</w:t>
            </w:r>
          </w:p>
        </w:tc>
        <w:tc>
          <w:tcPr>
            <w:tcW w:w="1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2E057"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eastAsia="zh-CN"/>
              </w:rPr>
              <w:t>非粮化整改</w:t>
            </w:r>
          </w:p>
        </w:tc>
      </w:tr>
      <w:tr w14:paraId="3B4E1A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95F31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17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5C75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吉沃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E6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26.2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BD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26.2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C3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D1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34.9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7B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8.7</w:t>
            </w:r>
          </w:p>
        </w:tc>
        <w:tc>
          <w:tcPr>
            <w:tcW w:w="1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B66A9"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eastAsia="zh-CN"/>
              </w:rPr>
              <w:t>非粮化整改</w:t>
            </w:r>
          </w:p>
        </w:tc>
      </w:tr>
      <w:tr w14:paraId="3A42DE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9D7C3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18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71D6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后等齐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07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369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31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369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B1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B0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218.5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25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-150.5</w:t>
            </w:r>
          </w:p>
        </w:tc>
        <w:tc>
          <w:tcPr>
            <w:tcW w:w="1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8BC76"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改种</w:t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eastAsia="zh-CN"/>
              </w:rPr>
              <w:t>其他作物</w:t>
            </w:r>
          </w:p>
        </w:tc>
      </w:tr>
      <w:tr w14:paraId="4E8475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12535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19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D2E1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前等齐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DA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80.7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F1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80.7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E7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91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74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7A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-6.7</w:t>
            </w:r>
          </w:p>
        </w:tc>
        <w:tc>
          <w:tcPr>
            <w:tcW w:w="1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1E114"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改种</w:t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eastAsia="zh-CN"/>
              </w:rPr>
              <w:t>其他作物</w:t>
            </w:r>
          </w:p>
        </w:tc>
      </w:tr>
      <w:tr w14:paraId="219FCE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2B37A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20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C3C6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孙庄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69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47.3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B7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47.3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99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99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F5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-15.3</w:t>
            </w:r>
          </w:p>
        </w:tc>
        <w:tc>
          <w:tcPr>
            <w:tcW w:w="1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644F1"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改种</w:t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eastAsia="zh-CN"/>
              </w:rPr>
              <w:t>其他作物</w:t>
            </w:r>
          </w:p>
        </w:tc>
      </w:tr>
      <w:tr w14:paraId="2A929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EF154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21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CEBB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冯庄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CD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87.3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57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87.3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38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F7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92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83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4.7</w:t>
            </w:r>
          </w:p>
        </w:tc>
        <w:tc>
          <w:tcPr>
            <w:tcW w:w="1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D2934"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eastAsia="zh-CN"/>
              </w:rPr>
              <w:t>非粮化整改</w:t>
            </w:r>
          </w:p>
        </w:tc>
      </w:tr>
      <w:tr w14:paraId="224C7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BB052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22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80B5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黄家庄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6C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0E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79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4B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75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571D2"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eastAsia="zh-CN"/>
              </w:rPr>
              <w:t>非粮化整改</w:t>
            </w:r>
          </w:p>
        </w:tc>
      </w:tr>
      <w:tr w14:paraId="13DA7B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0511E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23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4D9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张家峪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99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33.2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36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33.2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0D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8F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28.3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67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-4.9</w:t>
            </w:r>
          </w:p>
        </w:tc>
        <w:tc>
          <w:tcPr>
            <w:tcW w:w="1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9F3CB"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改种</w:t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eastAsia="zh-CN"/>
              </w:rPr>
              <w:t>其他作物</w:t>
            </w:r>
          </w:p>
        </w:tc>
      </w:tr>
      <w:tr w14:paraId="1B1EC4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0C5A7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24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B5D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东峪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1B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177.7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19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177.7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EA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54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A5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188.3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06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10.6</w:t>
            </w:r>
          </w:p>
        </w:tc>
        <w:tc>
          <w:tcPr>
            <w:tcW w:w="1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1650F"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eastAsia="zh-CN"/>
              </w:rPr>
              <w:t>非粮化整改</w:t>
            </w:r>
          </w:p>
        </w:tc>
      </w:tr>
      <w:tr w14:paraId="02D75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453DF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25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23AD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西峪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87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152.4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EA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152.4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4C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CD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132.1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AF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-20.3</w:t>
            </w:r>
          </w:p>
        </w:tc>
        <w:tc>
          <w:tcPr>
            <w:tcW w:w="1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FD6FB"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改种</w:t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eastAsia="zh-CN"/>
              </w:rPr>
              <w:t>其他作物</w:t>
            </w:r>
          </w:p>
        </w:tc>
      </w:tr>
      <w:tr w14:paraId="45A270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CC205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26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BFE3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小河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4E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32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C4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24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35.5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9E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-1.5</w:t>
            </w:r>
          </w:p>
        </w:tc>
        <w:tc>
          <w:tcPr>
            <w:tcW w:w="1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DA43D"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改种</w:t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eastAsia="zh-CN"/>
              </w:rPr>
              <w:t>其他作物</w:t>
            </w:r>
          </w:p>
        </w:tc>
      </w:tr>
      <w:tr w14:paraId="5242B4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77600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27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6A2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官庄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8C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70.1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01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70.1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D4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4C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84.5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96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14.4</w:t>
            </w:r>
          </w:p>
        </w:tc>
        <w:tc>
          <w:tcPr>
            <w:tcW w:w="1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6297F"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eastAsia="zh-CN"/>
              </w:rPr>
              <w:t>非粮化整改</w:t>
            </w:r>
          </w:p>
        </w:tc>
      </w:tr>
      <w:tr w14:paraId="7BE56F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5164E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28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5981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救驾庄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75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19.9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86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19.9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57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4F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22.7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17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2.8</w:t>
            </w:r>
          </w:p>
        </w:tc>
        <w:tc>
          <w:tcPr>
            <w:tcW w:w="1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20563"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eastAsia="zh-CN"/>
              </w:rPr>
              <w:t>非粮化整改</w:t>
            </w:r>
          </w:p>
        </w:tc>
      </w:tr>
      <w:tr w14:paraId="7C190D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EADDE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29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0DF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南东野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B7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12.7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CC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12.7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E7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75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27.6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C8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14.9</w:t>
            </w:r>
          </w:p>
        </w:tc>
        <w:tc>
          <w:tcPr>
            <w:tcW w:w="1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44C20"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eastAsia="zh-CN"/>
              </w:rPr>
              <w:t>非粮化整改</w:t>
            </w:r>
          </w:p>
        </w:tc>
      </w:tr>
      <w:tr w14:paraId="762D4D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4BD01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30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3CFB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北东野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47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172.4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C6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172.4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53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5C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68.8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C2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-103.6</w:t>
            </w:r>
          </w:p>
        </w:tc>
        <w:tc>
          <w:tcPr>
            <w:tcW w:w="1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69DB7"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改种</w:t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eastAsia="zh-CN"/>
              </w:rPr>
              <w:t>其他作物</w:t>
            </w:r>
          </w:p>
        </w:tc>
      </w:tr>
      <w:tr w14:paraId="2C8642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57236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31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B5F8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北三教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BA231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A12D5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157D6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37A25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1A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78F03"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</w:tr>
      <w:tr w14:paraId="5518B1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F7A17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32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B967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王家沟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8A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121.9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81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121.9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01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5A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144.9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E0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1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76B9F"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eastAsia="zh-CN"/>
              </w:rPr>
              <w:t>非粮化整改</w:t>
            </w:r>
          </w:p>
        </w:tc>
      </w:tr>
      <w:tr w14:paraId="069790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18295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33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B5E4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庠厂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D9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2073.42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7E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2073.42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39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343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C8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2257.25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86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183.83</w:t>
            </w:r>
          </w:p>
        </w:tc>
        <w:tc>
          <w:tcPr>
            <w:tcW w:w="1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2B071"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eastAsia="zh-CN"/>
              </w:rPr>
              <w:t>非粮化整改</w:t>
            </w:r>
          </w:p>
        </w:tc>
      </w:tr>
      <w:tr w14:paraId="0B5F36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DD98E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34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02A4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土洞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2A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253.6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79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253.6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86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74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4D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242.7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ED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-10.9</w:t>
            </w:r>
          </w:p>
        </w:tc>
        <w:tc>
          <w:tcPr>
            <w:tcW w:w="1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956AE"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改种</w:t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eastAsia="zh-CN"/>
              </w:rPr>
              <w:t>其他作物</w:t>
            </w:r>
          </w:p>
        </w:tc>
      </w:tr>
      <w:tr w14:paraId="537E0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29012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35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DDE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营里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FA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33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170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67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B1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163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CC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-7</w:t>
            </w:r>
          </w:p>
        </w:tc>
        <w:tc>
          <w:tcPr>
            <w:tcW w:w="1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F5072"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改种</w:t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eastAsia="zh-CN"/>
              </w:rPr>
              <w:t>其他作物</w:t>
            </w:r>
          </w:p>
        </w:tc>
      </w:tr>
      <w:tr w14:paraId="0FE8E4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859CA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36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96B0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皇城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AF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131.5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10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131.5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C5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59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E0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135.8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E9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4.3</w:t>
            </w:r>
          </w:p>
        </w:tc>
        <w:tc>
          <w:tcPr>
            <w:tcW w:w="1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6160E"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eastAsia="zh-CN"/>
              </w:rPr>
              <w:t>非粮化整改</w:t>
            </w:r>
          </w:p>
        </w:tc>
      </w:tr>
      <w:tr w14:paraId="0920B8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C9B7E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37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6325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芦沟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57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288.5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5E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288.5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18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48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25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196.5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C7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-92</w:t>
            </w:r>
          </w:p>
        </w:tc>
        <w:tc>
          <w:tcPr>
            <w:tcW w:w="1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6CD5A"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改种</w:t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eastAsia="zh-CN"/>
              </w:rPr>
              <w:t>其他作物</w:t>
            </w:r>
          </w:p>
        </w:tc>
      </w:tr>
      <w:tr w14:paraId="079377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5535E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38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C235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鹿鸣厂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50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0A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60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DA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E2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-6</w:t>
            </w:r>
          </w:p>
        </w:tc>
        <w:tc>
          <w:tcPr>
            <w:tcW w:w="178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FB083"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改种</w:t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eastAsia="zh-CN"/>
              </w:rPr>
              <w:t>其他作物</w:t>
            </w:r>
          </w:p>
        </w:tc>
      </w:tr>
      <w:tr w14:paraId="0D5AE4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63838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39</w:t>
            </w: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7A09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于家庄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8E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38.5</w:t>
            </w:r>
          </w:p>
        </w:tc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6A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38.5</w:t>
            </w:r>
          </w:p>
        </w:tc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46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4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7C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53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4D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14.5</w:t>
            </w:r>
          </w:p>
        </w:tc>
        <w:tc>
          <w:tcPr>
            <w:tcW w:w="1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6384D"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eastAsia="zh-CN"/>
              </w:rPr>
              <w:t>非粮化整改</w:t>
            </w:r>
          </w:p>
        </w:tc>
      </w:tr>
      <w:tr w14:paraId="1FBA20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FA5F4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40</w:t>
            </w: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E779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西河村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E3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36.1</w:t>
            </w:r>
          </w:p>
        </w:tc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40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36.1</w:t>
            </w:r>
          </w:p>
        </w:tc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46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55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14.5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97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-21.6</w:t>
            </w:r>
          </w:p>
        </w:tc>
        <w:tc>
          <w:tcPr>
            <w:tcW w:w="1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F8767"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改种</w:t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eastAsia="zh-CN"/>
              </w:rPr>
              <w:t>其他作物</w:t>
            </w:r>
          </w:p>
        </w:tc>
      </w:tr>
      <w:tr w14:paraId="71C121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592A0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41</w:t>
            </w: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6D9E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椿树沟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2E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42.3</w:t>
            </w:r>
          </w:p>
        </w:tc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6D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42.3</w:t>
            </w:r>
          </w:p>
        </w:tc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49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4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07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43.5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8B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1.2</w:t>
            </w:r>
          </w:p>
        </w:tc>
        <w:tc>
          <w:tcPr>
            <w:tcW w:w="1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9DD06"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eastAsia="zh-CN"/>
              </w:rPr>
              <w:t>非粮化整改</w:t>
            </w:r>
          </w:p>
        </w:tc>
      </w:tr>
      <w:tr w14:paraId="2801D3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E2B8E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42</w:t>
            </w: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9A6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涝沃村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B1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239.5</w:t>
            </w:r>
          </w:p>
        </w:tc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1D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239.5</w:t>
            </w:r>
          </w:p>
        </w:tc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E6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77</w:t>
            </w:r>
          </w:p>
        </w:tc>
        <w:tc>
          <w:tcPr>
            <w:tcW w:w="4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CA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262.9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48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23.4</w:t>
            </w:r>
          </w:p>
        </w:tc>
        <w:tc>
          <w:tcPr>
            <w:tcW w:w="1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A1CDC"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eastAsia="zh-CN"/>
              </w:rPr>
              <w:t>非粮化整改</w:t>
            </w:r>
          </w:p>
        </w:tc>
      </w:tr>
      <w:tr w14:paraId="56DA8A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D5D19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43</w:t>
            </w: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9663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蒋家庄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24509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F3EF0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E60C4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32867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1D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82118"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</w:tr>
      <w:tr w14:paraId="54286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BA466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44</w:t>
            </w: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EABE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申家沟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4B3DF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569BF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6A845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21769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52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90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52</w:t>
            </w:r>
          </w:p>
        </w:tc>
        <w:tc>
          <w:tcPr>
            <w:tcW w:w="1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B9DFA"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eastAsia="zh-CN"/>
              </w:rPr>
              <w:t>非粮化整改</w:t>
            </w:r>
          </w:p>
        </w:tc>
      </w:tr>
      <w:tr w14:paraId="4BE085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8780E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45</w:t>
            </w: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280D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响水河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46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18.2</w:t>
            </w:r>
          </w:p>
        </w:tc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5C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18.2</w:t>
            </w:r>
          </w:p>
        </w:tc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BC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B8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3.6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55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-14.6</w:t>
            </w:r>
          </w:p>
        </w:tc>
        <w:tc>
          <w:tcPr>
            <w:tcW w:w="1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2D48B"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改种</w:t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eastAsia="zh-CN"/>
              </w:rPr>
              <w:t>其他作物</w:t>
            </w:r>
          </w:p>
        </w:tc>
      </w:tr>
      <w:tr w14:paraId="5D2062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3ECC4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46</w:t>
            </w: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F0E3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八士庄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14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EE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94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4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8C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49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B8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B5D20"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eastAsia="zh-CN"/>
              </w:rPr>
              <w:t>非粮化整改</w:t>
            </w:r>
          </w:p>
        </w:tc>
      </w:tr>
      <w:tr w14:paraId="61B231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47156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47</w:t>
            </w: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CC89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金家庄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7D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B7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65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4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2E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97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33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-6</w:t>
            </w:r>
          </w:p>
        </w:tc>
        <w:tc>
          <w:tcPr>
            <w:tcW w:w="1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DE836"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改种</w:t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eastAsia="zh-CN"/>
              </w:rPr>
              <w:t>其他作物</w:t>
            </w:r>
          </w:p>
        </w:tc>
      </w:tr>
      <w:tr w14:paraId="4F2CFB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39C1D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48</w:t>
            </w: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8ADA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西卸甲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B6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F2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0E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4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52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50.7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A7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-11.3</w:t>
            </w:r>
          </w:p>
        </w:tc>
        <w:tc>
          <w:tcPr>
            <w:tcW w:w="1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EDB39"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改种</w:t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eastAsia="zh-CN"/>
              </w:rPr>
              <w:t>其他作物</w:t>
            </w:r>
          </w:p>
        </w:tc>
      </w:tr>
      <w:tr w14:paraId="6B697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03D38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49</w:t>
            </w: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934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石砬村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C9EA7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F4D41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38643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29566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A5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B124B"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</w:tr>
      <w:tr w14:paraId="47771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2551E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50</w:t>
            </w: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84EB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东卸甲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0B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66.5</w:t>
            </w:r>
          </w:p>
        </w:tc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13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66.5</w:t>
            </w:r>
          </w:p>
        </w:tc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0B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4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4E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91.2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5C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24.7</w:t>
            </w:r>
          </w:p>
        </w:tc>
        <w:tc>
          <w:tcPr>
            <w:tcW w:w="1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79B73B"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eastAsia="zh-CN"/>
              </w:rPr>
              <w:t>非粮化整改</w:t>
            </w:r>
          </w:p>
        </w:tc>
      </w:tr>
      <w:tr w14:paraId="0BF8AD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B907A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51</w:t>
            </w: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2736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土门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33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34.5</w:t>
            </w:r>
          </w:p>
        </w:tc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C7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34.5</w:t>
            </w:r>
          </w:p>
        </w:tc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5D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4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04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41.2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E3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6.7</w:t>
            </w:r>
          </w:p>
        </w:tc>
        <w:tc>
          <w:tcPr>
            <w:tcW w:w="1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F40E0"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eastAsia="zh-CN"/>
              </w:rPr>
              <w:t>非粮化整改</w:t>
            </w:r>
          </w:p>
        </w:tc>
      </w:tr>
      <w:tr w14:paraId="6A3264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36AC5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52</w:t>
            </w: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3FE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小北山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1F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47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CB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CD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8D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-10</w:t>
            </w:r>
          </w:p>
        </w:tc>
        <w:tc>
          <w:tcPr>
            <w:tcW w:w="1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31827"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改种</w:t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eastAsia="zh-CN"/>
              </w:rPr>
              <w:t>其他作物</w:t>
            </w:r>
          </w:p>
        </w:tc>
      </w:tr>
      <w:tr w14:paraId="2A8F2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0DFF4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5</w:t>
            </w:r>
            <w:r>
              <w:rPr>
                <w:rFonts w:ascii="宋体" w:hAnsi="宋体" w:eastAsia="宋体" w:cs="宋体"/>
                <w:color w:val="000000"/>
                <w:sz w:val="28"/>
                <w:szCs w:val="28"/>
              </w:rPr>
              <w:t>3</w:t>
            </w: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C49B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黄山庄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5B70C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C03AD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5E628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B4C00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F4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B76F3"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</w:tr>
      <w:tr w14:paraId="73064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F088E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5</w:t>
            </w:r>
            <w:r>
              <w:rPr>
                <w:rFonts w:ascii="宋体" w:hAnsi="宋体" w:eastAsia="宋体" w:cs="宋体"/>
                <w:color w:val="000000"/>
                <w:sz w:val="28"/>
                <w:szCs w:val="28"/>
              </w:rPr>
              <w:t>4</w:t>
            </w: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800F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毛沃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99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20.2</w:t>
            </w:r>
          </w:p>
        </w:tc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7A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20.2</w:t>
            </w:r>
          </w:p>
        </w:tc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A2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4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FC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18.7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B3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-1.5</w:t>
            </w:r>
          </w:p>
        </w:tc>
        <w:tc>
          <w:tcPr>
            <w:tcW w:w="1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CB26F"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改种</w:t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eastAsia="zh-CN"/>
              </w:rPr>
              <w:t>其他作物</w:t>
            </w:r>
          </w:p>
        </w:tc>
      </w:tr>
      <w:tr w14:paraId="4D20D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04FD0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5</w:t>
            </w:r>
            <w:r>
              <w:rPr>
                <w:rFonts w:ascii="宋体" w:hAnsi="宋体" w:eastAsia="宋体" w:cs="宋体"/>
                <w:color w:val="000000"/>
                <w:sz w:val="28"/>
                <w:szCs w:val="28"/>
              </w:rPr>
              <w:t>5</w:t>
            </w: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2D0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连家庄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0EFC8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B9DA0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AF863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7D211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2C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42EB5"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eastAsia="zh-CN"/>
              </w:rPr>
              <w:t>非粮化整改</w:t>
            </w:r>
          </w:p>
        </w:tc>
      </w:tr>
      <w:tr w14:paraId="61F4AF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3203F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5</w:t>
            </w:r>
            <w:r>
              <w:rPr>
                <w:rFonts w:ascii="宋体" w:hAnsi="宋体" w:eastAsia="宋体" w:cs="宋体"/>
                <w:color w:val="000000"/>
                <w:sz w:val="28"/>
                <w:szCs w:val="28"/>
              </w:rPr>
              <w:t>6</w:t>
            </w: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90AC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兰沃村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FFBF7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213FE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5A1E8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128AF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28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2996C"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</w:tr>
      <w:tr w14:paraId="52A68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9013F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5</w:t>
            </w:r>
            <w:r>
              <w:rPr>
                <w:rFonts w:ascii="宋体" w:hAnsi="宋体" w:eastAsia="宋体" w:cs="宋体"/>
                <w:color w:val="000000"/>
                <w:sz w:val="28"/>
                <w:szCs w:val="28"/>
              </w:rPr>
              <w:t>7</w:t>
            </w: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1C26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南三教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BAE47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9B0DD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2C44F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1E31D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2B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7034E"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eastAsia="zh-CN"/>
              </w:rPr>
              <w:t>非粮化整改</w:t>
            </w:r>
          </w:p>
        </w:tc>
      </w:tr>
      <w:tr w14:paraId="6F1D3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710CC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5</w:t>
            </w:r>
            <w:r>
              <w:rPr>
                <w:rFonts w:ascii="宋体" w:hAnsi="宋体" w:eastAsia="宋体" w:cs="宋体"/>
                <w:color w:val="000000"/>
                <w:sz w:val="28"/>
                <w:szCs w:val="28"/>
              </w:rPr>
              <w:t>8</w:t>
            </w: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C31C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钓鱼台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DBC8A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6C48A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EA3C6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D9AE7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13.5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C5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13.5</w:t>
            </w:r>
          </w:p>
        </w:tc>
        <w:tc>
          <w:tcPr>
            <w:tcW w:w="1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33DF8"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eastAsia="zh-CN"/>
              </w:rPr>
              <w:t>非粮化整改</w:t>
            </w:r>
          </w:p>
        </w:tc>
      </w:tr>
      <w:tr w14:paraId="6A9A15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1EAB3C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5</w:t>
            </w:r>
            <w:r>
              <w:rPr>
                <w:rFonts w:ascii="宋体" w:hAnsi="宋体" w:eastAsia="宋体" w:cs="宋体"/>
                <w:color w:val="000000"/>
                <w:sz w:val="28"/>
                <w:szCs w:val="28"/>
              </w:rPr>
              <w:t>9</w:t>
            </w: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BFC8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中心寨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4B2AC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7374B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104AC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D1ECF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3F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9B1E2">
            <w:pPr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</w:p>
        </w:tc>
      </w:tr>
      <w:tr w14:paraId="59BB85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82CF2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6</w:t>
            </w:r>
            <w:r>
              <w:rPr>
                <w:rFonts w:ascii="宋体" w:hAnsi="宋体" w:eastAsia="宋体" w:cs="宋体"/>
                <w:color w:val="000000"/>
                <w:sz w:val="28"/>
                <w:szCs w:val="28"/>
              </w:rPr>
              <w:t>0</w:t>
            </w: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1137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肖家峪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45DA6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98398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A3356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05145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A9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42EFD">
            <w:pPr>
              <w:tabs>
                <w:tab w:val="left" w:pos="430"/>
              </w:tabs>
              <w:jc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eastAsia="zh-CN"/>
              </w:rPr>
              <w:t>非粮化整改</w:t>
            </w:r>
          </w:p>
        </w:tc>
      </w:tr>
      <w:tr w14:paraId="1D1780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96A7D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合计</w:t>
            </w:r>
          </w:p>
        </w:tc>
        <w:tc>
          <w:tcPr>
            <w:tcW w:w="4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6FEF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06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8393.38</w:t>
            </w:r>
          </w:p>
        </w:tc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20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8393.38</w:t>
            </w:r>
          </w:p>
        </w:tc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AE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1834</w:t>
            </w:r>
          </w:p>
        </w:tc>
        <w:tc>
          <w:tcPr>
            <w:tcW w:w="4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54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8219.75</w:t>
            </w:r>
          </w:p>
        </w:tc>
        <w:tc>
          <w:tcPr>
            <w:tcW w:w="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B6DF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-17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.63</w:t>
            </w:r>
          </w:p>
        </w:tc>
        <w:tc>
          <w:tcPr>
            <w:tcW w:w="17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6CA30"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</w:tbl>
    <w:p w14:paraId="44783D34">
      <w:pPr>
        <w:tabs>
          <w:tab w:val="left" w:pos="6758"/>
        </w:tabs>
        <w:jc w:val="left"/>
      </w:pPr>
    </w:p>
    <w:p w14:paraId="5A4DEBD4"/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386BEC"/>
    <w:rsid w:val="25B342BB"/>
    <w:rsid w:val="2ED61498"/>
    <w:rsid w:val="309F019C"/>
    <w:rsid w:val="43B87FC2"/>
    <w:rsid w:val="51C739B8"/>
    <w:rsid w:val="7684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31"/>
    <w:qFormat/>
    <w:uiPriority w:val="0"/>
    <w:rPr>
      <w:rFonts w:hint="eastAsia"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7">
    <w:name w:val="font51"/>
    <w:basedOn w:val="5"/>
    <w:qFormat/>
    <w:uiPriority w:val="0"/>
    <w:rPr>
      <w:rFonts w:hint="eastAsia" w:ascii="楷体_GB2312" w:eastAsia="楷体_GB2312" w:cs="楷体_GB2312"/>
      <w:color w:val="000000"/>
      <w:sz w:val="24"/>
      <w:szCs w:val="24"/>
      <w:u w:val="none"/>
    </w:rPr>
  </w:style>
  <w:style w:type="character" w:customStyle="1" w:styleId="8">
    <w:name w:val="font111"/>
    <w:basedOn w:val="5"/>
    <w:qFormat/>
    <w:uiPriority w:val="0"/>
    <w:rPr>
      <w:rFonts w:hint="eastAsia" w:ascii="楷体_GB2312" w:eastAsia="楷体_GB2312" w:cs="楷体_GB2312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866</Words>
  <Characters>1582</Characters>
  <Lines>0</Lines>
  <Paragraphs>0</Paragraphs>
  <TotalTime>3</TotalTime>
  <ScaleCrop>false</ScaleCrop>
  <LinksUpToDate>false</LinksUpToDate>
  <CharactersWithSpaces>1601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2025-03-25T01:10:00Z</dcterms:created>
  <dc:creator>Administrator</dc:creator>
  <cp:lastModifiedBy>5</cp:lastModifiedBy>
  <dcterms:modified xsi:type="dcterms:W3CDTF">2026-03-30T07:28:04Z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36A959A550CB4F3A91F603FD7237A827_12</vt:lpwstr>
  </property>
  <property fmtid="{D5CDD505-2E9C-101B-9397-08002B2CF9AE}" pid="4" name="KSOTemplateDocerSaveRecord">
    <vt:lpwstr>eyJoZGlkIjoiZWE2MDFkYzNkMzkxM2JiNDg1NDYzZDAyODZkZGFmOTIiLCJ1c2VySWQiOiIxMjY2MjkwNjYwIn0=</vt:lpwstr>
  </property>
</Properties>
</file>