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9413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柘沟镇人民政府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年政府信息公开</w:t>
      </w:r>
    </w:p>
    <w:p w14:paraId="14CED606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工作年度报告</w:t>
      </w:r>
    </w:p>
    <w:p w14:paraId="618A37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</w:p>
    <w:p w14:paraId="55004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本报告由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柘沟镇人民政府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4E5C5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D026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年1月1日起至202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年12月31日止。本报告电子版可在“中国·泗水”政府门户网站（www.sishui.gov.cn）查阅或下载。如对本报告有疑问，请与泗水县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柘沟镇人民政府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联系（地址：泗水县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柘沟镇陶源路001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号，联系电话：0537-4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371068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）。</w:t>
      </w:r>
    </w:p>
    <w:p w14:paraId="67071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一、总体情况</w:t>
      </w:r>
    </w:p>
    <w:p w14:paraId="2AD66B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年，在县委县政府及各级部门的指导下，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柘沟镇人民政府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认真贯彻落实《条例》及省、市、区政府信息公开相关规定和有关决策、部署要求，围绕镇政府中心工作，不断提高政务公开时效，深化行政权力公开透明运行，有效保障了人民群众的知情权、参与权、表达权和监督权。现对具体情况总结如下：</w:t>
      </w:r>
    </w:p>
    <w:p w14:paraId="16630A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（一）主动公开情况</w:t>
      </w:r>
    </w:p>
    <w:p w14:paraId="73C202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025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柘沟镇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主动公开政府信息共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条，其中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解读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公告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部门决算1条，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信息公开年报</w:t>
      </w: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政府财政预算1条，政府财政决算1条，专题专栏1条，热点专题1条，事前公开1条，随机抽查1条，法制政府年度报告1条。</w:t>
      </w:r>
    </w:p>
    <w:p w14:paraId="74494B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（二）依申请公开情况</w:t>
      </w:r>
    </w:p>
    <w:p w14:paraId="5DD6A69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柘沟镇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通过网站渠道收到依申请公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件，邮寄依申请公开0件。</w:t>
      </w:r>
    </w:p>
    <w:p w14:paraId="562D98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政府信息管理情况</w:t>
      </w:r>
    </w:p>
    <w:p w14:paraId="208F3F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柘沟镇人民政府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度重视政府信息公开工作，坚持政务公开工作与业务工作同研究、同部署、同落实。建立健全政府信息发布审核机制，明确信息发布流程和责任。对拟公开的政府信息进行严格审核，确保信息内容准确、格式规范、保密性符合要求。定期对政府网站发布的信息进行梳理，及时更新变更信息，确保信息时效性和准确性。</w:t>
      </w:r>
    </w:p>
    <w:p w14:paraId="6FE7C4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5EB4B3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柘沟镇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扎实推进政府信息公开平台建设，依托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泗水县人民政府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门户网站作为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政府信息公开的主渠道，及时更新维护各栏目工作动态。结合现有场地条件，规范设置政务公开专区，打造集政策咨询、政府信息查询、政务公开申请等功能于一体的“一站式”政务公开服务。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此外，我镇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充分利用宣传栏、条幅等形式，将政府信息公开、惠企惠民政策和办事服务等内容，向企业、居民宣传到位，为公众提供优质便捷的办事指引和多元化办事渠道。</w:t>
      </w:r>
    </w:p>
    <w:p w14:paraId="2A65D7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（五）</w:t>
      </w: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监督保障情况</w:t>
      </w:r>
    </w:p>
    <w:p w14:paraId="07E6EF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年度，我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严格按照《条例》规定，健全政务信息公开领导机构，成立监督小组，持续开展对相关信息的监督审查，召开单位内培训会议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次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完善信息审核发布机制，严把保密审查关，确保网站信息发布工作规范化。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培训的方式，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定期对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各村党支部书记、各科室负责人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培训，确保认识到位、学习到位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全年无失密泄密事件发生。</w:t>
      </w:r>
    </w:p>
    <w:p w14:paraId="6700A8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3F53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A14B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383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249C6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C8F5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0E2DE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E584F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707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18D3B7F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84AFB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69F5E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795AF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5C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321279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47F52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366D1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7E611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60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B4C82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048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3D5086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549C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37C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BAE1E2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5858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BA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332F1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06E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01C5C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745633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00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D38307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1A0E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7B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2ED534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2654D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C4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76432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1008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3460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FB88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7A28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0ABAB8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0CA59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B6FA84D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5C20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6EAF2A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1EC3F1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35D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79940A78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8D10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7F8CFB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151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8DC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708DBA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3F239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DCBB2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C4A3C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B1E01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97FBD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C74BC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9290A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5C3B9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BAA7C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C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A62D97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56615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A2C6A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C4EC5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84AB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8C39A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8490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BC99C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09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330C5A3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83CF5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E3E07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342D9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7F9B7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C234D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7F5EF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2F7D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EE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C7260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3373AF7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F62F1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6E12A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7A378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E40C3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2899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49F5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E7221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87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F13D7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183729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3079B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1A10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11A10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769D8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2DC53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38B3C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67C48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63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0E67C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F02808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4C4891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82F5C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92A34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5296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08AF1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229D1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4677B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5F039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62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44A8A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39219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386B3C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64A85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AFDEC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15C13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E5BDB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7597C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A510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D55AB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04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475BC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866EC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B06784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3B71B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5F9A9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11BC3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72427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170DB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5CFDA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79857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9F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F730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32143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A71857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C3468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2EF5D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122A7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F1FBE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96679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94B64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40D9B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CC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9F7CB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FC6F9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78D89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1E61A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461C8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0435D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E7FCF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AE8C3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83C3B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B712C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06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A1C7B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8138D0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B22EB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F7FF5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03E83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DFC97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E1E5E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342B8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A182D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C7301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38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1BC0EC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F64A8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C3D3BF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E3BD4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B74E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98D86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99FA6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878CF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33CA7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D0F49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CF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15D60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FECD4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DADA22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469BC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06DF0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A2793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DA1C2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263C7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9FF7C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67EFA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279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4CBBA8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61834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BB44C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F648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9F34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226F5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A6509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36FC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1944D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04875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E1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1501B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230F1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1D6A28A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1AF2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3A61B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6FB64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270FD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27EDB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C00D6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C94FC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86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2730B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6699B2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7FB17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A1279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E0984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CD0F4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0136A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CBA6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4F118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B6F9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49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1E422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FEB8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96378D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B2EA7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C5ECC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3F8A7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F5489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FAAFF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24B75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B90E9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D4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296E4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47043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31CEA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7018F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38510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2A915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94914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42F6B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68341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7033F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B3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0F1F9E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81660F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386CAA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99AD6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E3970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EFAE2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C8580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EEA89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8F3FA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F1158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03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8C9C7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30FBD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1EB34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57FA2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091F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786A1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28788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DFBA5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BFBCA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2FEEC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16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66DA6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B393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877CD46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18B55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70DC6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5CCD8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3D2AB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391D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A887A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0F54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4E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A96CB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A6A730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A7B7D63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366F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83A2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025E4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647AD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DF9E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1EE50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FA076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D1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E6B13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64D95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F009167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0541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CAEFE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79657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73425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F531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FFD8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3F9B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D8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94ACC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65B29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F60A90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8E8B6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96C4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87DE0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7FB9A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5EB3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D2308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AAA3C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9E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33EDA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79345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D398A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F8F08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AC346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8F643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8CBED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9ED1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EF22B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D0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02D2A7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9B86C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EBE28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03764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C209E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AF9AE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14827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1339E3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49989AB"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5C1E2F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F15F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37B1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BA66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9AD18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B36A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0C40076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50501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B974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5DA00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75FCC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2252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0D8D4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6BAD4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D44F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418AAB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CFDC6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96DBB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3ECC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3ADE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176D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C226F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8BF2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8798C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DF73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6F57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7A0C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3CA11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244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AB6C9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D3F8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C046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B8712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EA48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DF60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4C1F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5017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E1A87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2586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0E4A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1542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C8FE0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BB8C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C733A4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37617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27FBBD1">
      <w:pPr>
        <w:keepNext w:val="0"/>
        <w:keepLines w:val="0"/>
        <w:widowControl/>
        <w:suppressLineNumbers w:val="0"/>
        <w:ind w:firstLine="622" w:firstLineChars="200"/>
        <w:jc w:val="left"/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年，我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政府信息公开工作虽然取得了一定的成绩，但还有一定的差距，主要表现在一是信息公开的内容需进一步完善深化，信息公开的数量和质量有待提高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二是和群众的互动交流不够紧密，听取公众意见方面需要进一步加强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；三是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公开形式较为局限，公开渠道不够多元，回应公众应知盼知事项的时效性不高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8641C5C">
      <w:pPr>
        <w:keepNext w:val="0"/>
        <w:keepLines w:val="0"/>
        <w:widowControl/>
        <w:suppressLineNumbers w:val="0"/>
        <w:ind w:firstLine="622" w:firstLineChars="200"/>
        <w:jc w:val="left"/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针对以上问题，我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根据政府信息公开工作的有关要求，将从以下几个方面进行改进提升：一是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深化公开内容，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分利用好县政府网站这一平台，对公开信息进行全面梳理和细化，进一步丰富公开内容和形式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二是拓展公开渠道，健全政府信息公开网络，逐步扩大政务公开信息覆盖面，不断畅通与群众沟通的渠道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；三是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创新公开形式。进一步整合利用政务信息公开平台，打造多元化新媒体平台，针对不同群体设立不同类别，依托政府网站和融媒体等政务新媒体开展政府信息公开，确保公开形式多样化、公开渠道多元化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0B20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六、其他需要报告的事项</w:t>
      </w:r>
    </w:p>
    <w:p w14:paraId="7FFE2F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依据《政府信息公开信息处理费管理办法》收取信息处理费的情况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D8C7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未收取相关信息处理费用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637D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落实上级年度政务公开工作要点情况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05E9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柘沟镇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严格按照县委、县政府通知要求，结合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镇政府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实际，推动重点领域信息公开和政府信息资源管理，深化基层政务公开，加强平台载体建设，强化机制保障，夯实基层基础，努力推动全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政务公开工作不断开创新局面。</w:t>
      </w:r>
    </w:p>
    <w:p w14:paraId="63F70D6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人大代表建议和政协提案办理结果公开情况。</w:t>
      </w:r>
    </w:p>
    <w:p w14:paraId="50FDD8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柘沟镇人民政府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未收到人大代表建议和政协委员提案。</w:t>
      </w:r>
    </w:p>
    <w:p w14:paraId="284520B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年度政务公开工作创新情况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CB58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柘沟镇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坚持以群众需求为导向，持续深化公开内容、创新公开形式、提升公开质效，真正打通为民服务的难点、堵点，不断提升政务公开工作实效，营造高效、便捷的政务环境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。镇政府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联合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共驻共建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单位开展“政务公开进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公园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”“政务公开进小区”等主题活动，与群众“面对面”交流，向群众宣传医保、养老、优抚、反诈、禁毒等相关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政策信息，提升群众对政策的知晓度，增强政策认同感。同时，为进一步畅通民意反馈渠道，通过入户调研走访等活动，多渠道收集群众的各类服务需求、困难、意见和建议，积极主动回应社会关切，切实提高政务服务质量和效率。</w:t>
      </w:r>
    </w:p>
    <w:sectPr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6DE0AD8C-BF11-4E3C-89FE-C4104DCECC9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1580634-1A23-434E-8F5D-E889FAE380D9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EB55B53-61AA-40E3-842C-1D4B07A2C044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FB5FA"/>
    <w:multiLevelType w:val="singleLevel"/>
    <w:tmpl w:val="E70F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GU1YWI3ZmI3YTA1OGJlNDRiMmVkMjY0NDNkYTkifQ=="/>
    <w:docVar w:name="KSO_WPS_MARK_KEY" w:val="b4431cf9-a006-4ae2-835a-07d39b555278"/>
  </w:docVars>
  <w:rsids>
    <w:rsidRoot w:val="00000000"/>
    <w:rsid w:val="00B17616"/>
    <w:rsid w:val="0121717B"/>
    <w:rsid w:val="01673770"/>
    <w:rsid w:val="01C012ED"/>
    <w:rsid w:val="01FA47FF"/>
    <w:rsid w:val="020A29B4"/>
    <w:rsid w:val="0264611C"/>
    <w:rsid w:val="04E13A54"/>
    <w:rsid w:val="053578FC"/>
    <w:rsid w:val="0563090D"/>
    <w:rsid w:val="05D11D1B"/>
    <w:rsid w:val="08E91129"/>
    <w:rsid w:val="094A5172"/>
    <w:rsid w:val="0BAE0408"/>
    <w:rsid w:val="0BCD6AE0"/>
    <w:rsid w:val="0C4C20FB"/>
    <w:rsid w:val="0D5D5C42"/>
    <w:rsid w:val="0E35096D"/>
    <w:rsid w:val="0E3E3638"/>
    <w:rsid w:val="0E772D33"/>
    <w:rsid w:val="0F4B48EC"/>
    <w:rsid w:val="108740DF"/>
    <w:rsid w:val="11E7592A"/>
    <w:rsid w:val="12373F9F"/>
    <w:rsid w:val="131E2669"/>
    <w:rsid w:val="14B051F1"/>
    <w:rsid w:val="14C52A4A"/>
    <w:rsid w:val="14F00F9F"/>
    <w:rsid w:val="174818E1"/>
    <w:rsid w:val="19314B52"/>
    <w:rsid w:val="19720F4E"/>
    <w:rsid w:val="197E58BE"/>
    <w:rsid w:val="19912466"/>
    <w:rsid w:val="1C9F6B7D"/>
    <w:rsid w:val="1E17129B"/>
    <w:rsid w:val="1F615FE2"/>
    <w:rsid w:val="1FC3227C"/>
    <w:rsid w:val="204F58BE"/>
    <w:rsid w:val="205329C2"/>
    <w:rsid w:val="21423675"/>
    <w:rsid w:val="2177391A"/>
    <w:rsid w:val="231E44BB"/>
    <w:rsid w:val="23874C81"/>
    <w:rsid w:val="24DB1E16"/>
    <w:rsid w:val="25302162"/>
    <w:rsid w:val="2602710D"/>
    <w:rsid w:val="2652435A"/>
    <w:rsid w:val="27296B2D"/>
    <w:rsid w:val="28BB61E6"/>
    <w:rsid w:val="295D238A"/>
    <w:rsid w:val="2B30453E"/>
    <w:rsid w:val="2B395B3B"/>
    <w:rsid w:val="2D3153EA"/>
    <w:rsid w:val="2E2465DC"/>
    <w:rsid w:val="2E374561"/>
    <w:rsid w:val="2F723377"/>
    <w:rsid w:val="2FCF49E4"/>
    <w:rsid w:val="2FDE4CE3"/>
    <w:rsid w:val="30667899"/>
    <w:rsid w:val="30C9346B"/>
    <w:rsid w:val="3158796C"/>
    <w:rsid w:val="327A2C6E"/>
    <w:rsid w:val="338D4E4C"/>
    <w:rsid w:val="34D14E91"/>
    <w:rsid w:val="35D46B3A"/>
    <w:rsid w:val="38DA575D"/>
    <w:rsid w:val="3B892174"/>
    <w:rsid w:val="3C6F4669"/>
    <w:rsid w:val="3CCB2319"/>
    <w:rsid w:val="3E7F72E9"/>
    <w:rsid w:val="3ED64164"/>
    <w:rsid w:val="3FE21E53"/>
    <w:rsid w:val="4026444D"/>
    <w:rsid w:val="40907B01"/>
    <w:rsid w:val="413B2174"/>
    <w:rsid w:val="43615785"/>
    <w:rsid w:val="453949AE"/>
    <w:rsid w:val="45603F46"/>
    <w:rsid w:val="46256620"/>
    <w:rsid w:val="47C06F1E"/>
    <w:rsid w:val="482C010F"/>
    <w:rsid w:val="48D83DF3"/>
    <w:rsid w:val="492A02C9"/>
    <w:rsid w:val="49FA5FEB"/>
    <w:rsid w:val="4A621814"/>
    <w:rsid w:val="4C0D64AA"/>
    <w:rsid w:val="4CD6689C"/>
    <w:rsid w:val="4CE2021B"/>
    <w:rsid w:val="4DA8648A"/>
    <w:rsid w:val="4E315E7B"/>
    <w:rsid w:val="4F1D4C56"/>
    <w:rsid w:val="4F856531"/>
    <w:rsid w:val="530F29C0"/>
    <w:rsid w:val="544E58B1"/>
    <w:rsid w:val="54880DC3"/>
    <w:rsid w:val="558F6181"/>
    <w:rsid w:val="5684380C"/>
    <w:rsid w:val="56FB3ACE"/>
    <w:rsid w:val="579900DD"/>
    <w:rsid w:val="59C9501F"/>
    <w:rsid w:val="5A36306F"/>
    <w:rsid w:val="5B1C2265"/>
    <w:rsid w:val="5B481C47"/>
    <w:rsid w:val="5B694D7F"/>
    <w:rsid w:val="5E9B5B97"/>
    <w:rsid w:val="5F5F6BC4"/>
    <w:rsid w:val="60AC0235"/>
    <w:rsid w:val="625B1AE9"/>
    <w:rsid w:val="63084AB8"/>
    <w:rsid w:val="630A5099"/>
    <w:rsid w:val="64FB2EEB"/>
    <w:rsid w:val="67337B39"/>
    <w:rsid w:val="69DA3A17"/>
    <w:rsid w:val="6B6A614A"/>
    <w:rsid w:val="6B6E08BB"/>
    <w:rsid w:val="6B826114"/>
    <w:rsid w:val="6C972D13"/>
    <w:rsid w:val="6D5E670D"/>
    <w:rsid w:val="70A94143"/>
    <w:rsid w:val="73D414D7"/>
    <w:rsid w:val="75522FCC"/>
    <w:rsid w:val="795F7E81"/>
    <w:rsid w:val="79B24069"/>
    <w:rsid w:val="7A4078C7"/>
    <w:rsid w:val="7B022DCE"/>
    <w:rsid w:val="7BE6624C"/>
    <w:rsid w:val="7BFA6A9A"/>
    <w:rsid w:val="7C1E3C37"/>
    <w:rsid w:val="7C246D74"/>
    <w:rsid w:val="7EF70770"/>
    <w:rsid w:val="7F574D5A"/>
    <w:rsid w:val="7FA37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2889</Words>
  <Characters>2981</Characters>
  <Lines>0</Lines>
  <Paragraphs>0</Paragraphs>
  <TotalTime>0</TotalTime>
  <ScaleCrop>false</ScaleCrop>
  <LinksUpToDate>false</LinksUpToDate>
  <CharactersWithSpaces>3014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2023-01-11T10:39:00Z</dcterms:created>
  <dc:creator>lenovo</dc:creator>
  <cp:lastModifiedBy>吴北伐</cp:lastModifiedBy>
  <cp:lastPrinted>2023-02-07T09:39:00Z</cp:lastPrinted>
  <dcterms:modified xsi:type="dcterms:W3CDTF">2026-01-22T09:10:14Z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BE418DEE72444A259B61A2B2309A1652_13</vt:lpwstr>
  </property>
  <property fmtid="{D5CDD505-2E9C-101B-9397-08002B2CF9AE}" pid="4" name="KSOTemplateDocerSaveRecord">
    <vt:lpwstr>eyJoZGlkIjoiOTc3M2Y5NzIzMDFlZjAyY2Q4Njk5ODkyYjFjNzBiNTQiLCJ1c2VySWQiOiIxNjg1NDExMTAxIn0=</vt:lpwstr>
  </property>
</Properties>
</file>