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rPr>
          <w:rFonts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泗水县群众关心的食品安全问题征集表</w:t>
      </w:r>
    </w:p>
    <w:bookmarkEnd w:id="0"/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705"/>
        <w:gridCol w:w="1425"/>
        <w:gridCol w:w="2145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9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4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255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您对我县的食品安全状况是否满意？还存在哪些问题？</w:t>
            </w:r>
          </w:p>
        </w:tc>
        <w:tc>
          <w:tcPr>
            <w:tcW w:w="5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255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您对于解决我县目前存在的食品安全问题有哪些建议？</w:t>
            </w:r>
          </w:p>
        </w:tc>
        <w:tc>
          <w:tcPr>
            <w:tcW w:w="5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55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您对于提升我县食品安全水平有哪些建议？</w:t>
            </w:r>
          </w:p>
        </w:tc>
        <w:tc>
          <w:tcPr>
            <w:tcW w:w="59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备注：为方便进一步核实、了解您的意见建议，使您的意见建议及时得到反馈，请在表格中留下您的姓名、工作单位及联系方式。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003C7"/>
    <w:rsid w:val="004011D7"/>
    <w:rsid w:val="007531B3"/>
    <w:rsid w:val="00AB321B"/>
    <w:rsid w:val="00C26665"/>
    <w:rsid w:val="40560B67"/>
    <w:rsid w:val="66523245"/>
    <w:rsid w:val="687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148</Characters>
  <Lines>1</Lines>
  <Paragraphs>1</Paragraphs>
  <TotalTime>4</TotalTime>
  <ScaleCrop>false</ScaleCrop>
  <LinksUpToDate>false</LinksUpToDate>
  <CharactersWithSpaces>172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2019-08-29T09:53:00Z</dcterms:created>
  <dc:creator>小鑫</dc:creator>
  <cp:lastModifiedBy>云学习</cp:lastModifiedBy>
  <cp:lastPrinted>2019-08-29T09:32:00Z</cp:lastPrinted>
  <dcterms:modified xsi:type="dcterms:W3CDTF">2019-09-02T03:49:06Z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