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EA1" w:rsidRDefault="00AC7EA1"/>
    <w:p w:rsidR="00AC7EA1" w:rsidRDefault="00B96C36">
      <w:r>
        <w:rPr>
          <w:noProof/>
        </w:rPr>
        <w:pict>
          <v:line id="_x0000_s1029" style="position:absolute;left:0;text-align:left;z-index:251660288;mso-position-horizontal:center" from="0,206.3pt" to="444.45pt,206.3pt" strokecolor="red"/>
        </w:pict>
      </w:r>
      <w:r>
        <w:rPr>
          <w:noProof/>
        </w:rPr>
        <w:pict>
          <v:rect id="_x0000_s1028" style="position:absolute;left:0;text-align:left;margin-left:11.1pt;margin-top:26.35pt;width:6in;height:93.6pt;z-index:251659264" filled="f" stroked="f">
            <v:textbox>
              <w:txbxContent>
                <w:p w:rsidR="00B96C36" w:rsidRPr="00657B05" w:rsidRDefault="00B96C36" w:rsidP="00B96C36">
                  <w:pPr>
                    <w:jc w:val="center"/>
                    <w:rPr>
                      <w:rFonts w:ascii="Calibri" w:hAnsi="Calibri"/>
                      <w:color w:val="FF0000"/>
                      <w:w w:val="80"/>
                    </w:rPr>
                  </w:pPr>
                  <w:r w:rsidRPr="001335F9">
                    <w:rPr>
                      <w:rFonts w:ascii="方正小标宋简体" w:eastAsia="方正小标宋简体" w:hAnsi="Calibri" w:hint="eastAsia"/>
                      <w:color w:val="FF0000"/>
                      <w:spacing w:val="80"/>
                      <w:w w:val="80"/>
                      <w:sz w:val="120"/>
                      <w:szCs w:val="120"/>
                    </w:rPr>
                    <w:t>泗水县人民政</w:t>
                  </w:r>
                  <w:r w:rsidRPr="00657B05">
                    <w:rPr>
                      <w:rFonts w:ascii="方正小标宋简体" w:eastAsia="方正小标宋简体" w:hAnsi="Calibri" w:hint="eastAsia"/>
                      <w:color w:val="FF0000"/>
                      <w:spacing w:val="68"/>
                      <w:w w:val="80"/>
                      <w:sz w:val="120"/>
                      <w:szCs w:val="120"/>
                    </w:rPr>
                    <w:t>府</w:t>
                  </w:r>
                </w:p>
              </w:txbxContent>
            </v:textbox>
          </v:rect>
        </w:pict>
      </w:r>
    </w:p>
    <w:p w:rsidR="00AC7EA1" w:rsidRPr="00DE558F" w:rsidRDefault="00AC7EA1" w:rsidP="00DE558F"/>
    <w:p w:rsidR="00AC7EA1" w:rsidRPr="00DE558F" w:rsidRDefault="00AC7EA1" w:rsidP="00DE558F"/>
    <w:p w:rsidR="00AC7EA1" w:rsidRPr="00DE558F" w:rsidRDefault="00AC7EA1" w:rsidP="00DE558F"/>
    <w:p w:rsidR="00AC7EA1" w:rsidRPr="00DE558F" w:rsidRDefault="00AC7EA1" w:rsidP="00DE558F"/>
    <w:p w:rsidR="00AC7EA1" w:rsidRPr="00DE558F" w:rsidRDefault="00AC7EA1" w:rsidP="00DE558F"/>
    <w:p w:rsidR="00DE558F" w:rsidRPr="00DE558F" w:rsidRDefault="00DE558F" w:rsidP="00DE558F">
      <w:pPr>
        <w:rPr>
          <w:rFonts w:hint="eastAsia"/>
        </w:rPr>
      </w:pPr>
    </w:p>
    <w:p w:rsidR="00DE558F" w:rsidRPr="00DE558F" w:rsidRDefault="00DE558F" w:rsidP="00DE558F">
      <w:pPr>
        <w:rPr>
          <w:rFonts w:hint="eastAsia"/>
        </w:rPr>
      </w:pPr>
    </w:p>
    <w:p w:rsidR="00DE558F" w:rsidRDefault="00DE558F">
      <w:pPr>
        <w:jc w:val="center"/>
        <w:rPr>
          <w:rFonts w:ascii="宋体" w:eastAsia="仿宋_GB2312" w:hAnsi="宋体" w:hint="eastAsia"/>
          <w:sz w:val="32"/>
          <w:szCs w:val="32"/>
        </w:rPr>
      </w:pPr>
    </w:p>
    <w:p w:rsidR="00B96C36" w:rsidRDefault="00B96C36" w:rsidP="00B96C36">
      <w:pPr>
        <w:spacing w:line="240" w:lineRule="exact"/>
        <w:jc w:val="center"/>
        <w:rPr>
          <w:rFonts w:ascii="宋体" w:eastAsia="仿宋_GB2312" w:hAnsi="宋体" w:hint="eastAsia"/>
          <w:sz w:val="32"/>
          <w:szCs w:val="32"/>
        </w:rPr>
      </w:pPr>
    </w:p>
    <w:p w:rsidR="00AC7EA1" w:rsidRPr="00C40DE4" w:rsidRDefault="00C40DE4" w:rsidP="00DE558F">
      <w:pPr>
        <w:jc w:val="center"/>
        <w:rPr>
          <w:rFonts w:ascii="宋体" w:eastAsia="仿宋_GB2312" w:hAnsi="宋体"/>
        </w:rPr>
      </w:pPr>
      <w:r w:rsidRPr="00C40DE4">
        <w:rPr>
          <w:rFonts w:ascii="宋体" w:eastAsia="仿宋_GB2312" w:hAnsi="宋体"/>
          <w:sz w:val="32"/>
          <w:szCs w:val="32"/>
        </w:rPr>
        <w:t>泗政字〔</w:t>
      </w:r>
      <w:r w:rsidRPr="00C40DE4">
        <w:rPr>
          <w:rFonts w:ascii="宋体" w:eastAsia="仿宋_GB2312" w:hAnsi="宋体"/>
          <w:sz w:val="32"/>
          <w:szCs w:val="32"/>
        </w:rPr>
        <w:t>2022</w:t>
      </w:r>
      <w:r w:rsidRPr="00C40DE4">
        <w:rPr>
          <w:rFonts w:ascii="宋体" w:eastAsia="仿宋_GB2312" w:hAnsi="宋体"/>
          <w:sz w:val="32"/>
          <w:szCs w:val="32"/>
        </w:rPr>
        <w:t>〕</w:t>
      </w:r>
      <w:r w:rsidR="00DE558F" w:rsidRPr="00C40DE4">
        <w:rPr>
          <w:rFonts w:ascii="宋体" w:eastAsia="仿宋_GB2312" w:hAnsi="宋体" w:hint="eastAsia"/>
          <w:sz w:val="32"/>
          <w:szCs w:val="32"/>
        </w:rPr>
        <w:t>95</w:t>
      </w:r>
      <w:r w:rsidRPr="00C40DE4">
        <w:rPr>
          <w:rFonts w:ascii="宋体" w:eastAsia="仿宋_GB2312" w:hAnsi="宋体"/>
          <w:sz w:val="32"/>
          <w:szCs w:val="32"/>
        </w:rPr>
        <w:t>号</w:t>
      </w:r>
    </w:p>
    <w:p w:rsidR="00AC7EA1" w:rsidRPr="00C40DE4" w:rsidRDefault="00AC7EA1" w:rsidP="00DE558F">
      <w:pPr>
        <w:spacing w:line="600" w:lineRule="exact"/>
        <w:jc w:val="center"/>
        <w:rPr>
          <w:rFonts w:ascii="宋体" w:eastAsia="文星仿宋" w:hAnsi="宋体" w:cs="文星仿宋"/>
        </w:rPr>
      </w:pPr>
    </w:p>
    <w:p w:rsidR="00AC7EA1" w:rsidRPr="00C40DE4" w:rsidRDefault="00AC7EA1" w:rsidP="00DE558F">
      <w:pPr>
        <w:spacing w:line="60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</w:p>
    <w:p w:rsidR="00AC7EA1" w:rsidRPr="00C40DE4" w:rsidRDefault="00C40DE4" w:rsidP="00DE558F">
      <w:pPr>
        <w:spacing w:line="70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  <w:r w:rsidRPr="00C40DE4">
        <w:rPr>
          <w:rFonts w:ascii="宋体" w:eastAsia="方正小标宋简体" w:hAnsi="宋体" w:cs="方正小标宋简体" w:hint="eastAsia"/>
          <w:sz w:val="44"/>
          <w:szCs w:val="44"/>
        </w:rPr>
        <w:t>泗水县人民政府办公室</w:t>
      </w:r>
    </w:p>
    <w:p w:rsidR="00AC7EA1" w:rsidRPr="00C40DE4" w:rsidRDefault="00C40DE4" w:rsidP="00DE558F">
      <w:pPr>
        <w:spacing w:line="70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  <w:bookmarkStart w:id="0" w:name="BKsubject"/>
      <w:r w:rsidRPr="00C40DE4">
        <w:rPr>
          <w:rFonts w:ascii="宋体" w:eastAsia="方正小标宋简体" w:hAnsi="宋体" w:cs="方正小标宋简体" w:hint="eastAsia"/>
          <w:sz w:val="44"/>
          <w:szCs w:val="44"/>
        </w:rPr>
        <w:t>关</w:t>
      </w:r>
      <w:r w:rsidRPr="00C40DE4">
        <w:rPr>
          <w:rFonts w:ascii="宋体" w:eastAsia="方正小标宋简体" w:hAnsi="宋体" w:cs="方正小标宋简体" w:hint="eastAsia"/>
          <w:sz w:val="44"/>
          <w:szCs w:val="44"/>
        </w:rPr>
        <w:t>于</w:t>
      </w:r>
      <w:r w:rsidRPr="00C40DE4">
        <w:rPr>
          <w:rFonts w:ascii="宋体" w:eastAsia="方正小标宋简体" w:hAnsi="宋体" w:cs="方正小标宋简体" w:hint="eastAsia"/>
          <w:sz w:val="44"/>
          <w:szCs w:val="44"/>
        </w:rPr>
        <w:t>表彰泗水县教学工作先进单位和</w:t>
      </w:r>
    </w:p>
    <w:p w:rsidR="00AC7EA1" w:rsidRPr="00C40DE4" w:rsidRDefault="00C40DE4" w:rsidP="00DE558F">
      <w:pPr>
        <w:spacing w:line="70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  <w:r w:rsidRPr="00C40DE4">
        <w:rPr>
          <w:rFonts w:ascii="宋体" w:eastAsia="方正小标宋简体" w:hAnsi="宋体" w:cs="方正小标宋简体" w:hint="eastAsia"/>
          <w:sz w:val="44"/>
          <w:szCs w:val="44"/>
        </w:rPr>
        <w:t>先进个人的通报</w:t>
      </w:r>
      <w:bookmarkEnd w:id="0"/>
    </w:p>
    <w:p w:rsidR="00AC7EA1" w:rsidRPr="00C40DE4" w:rsidRDefault="00AC7EA1" w:rsidP="00DE558F">
      <w:pPr>
        <w:spacing w:line="580" w:lineRule="exact"/>
        <w:rPr>
          <w:rFonts w:ascii="宋体" w:eastAsia="方正仿宋简体" w:hAnsi="宋体" w:cs="方正仿宋简体"/>
        </w:rPr>
      </w:pPr>
    </w:p>
    <w:p w:rsidR="00AC7EA1" w:rsidRPr="00C40DE4" w:rsidRDefault="00C40DE4" w:rsidP="00DE558F">
      <w:pPr>
        <w:spacing w:line="580" w:lineRule="exact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各镇人民政府、街道办事处，县政府各部门，各企事业单位：</w:t>
      </w:r>
    </w:p>
    <w:p w:rsidR="00AC7EA1" w:rsidRPr="00C40DE4" w:rsidRDefault="00C40DE4" w:rsidP="00DE558F">
      <w:pPr>
        <w:spacing w:line="580" w:lineRule="exact"/>
        <w:ind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近年来，全县广大教育工作者始终与县委、县政府决策部署保持高度一致，广大教师坚守立德树人初心，担当为党育人、为国育才使命，忠于职守，乐于奉献，积极进取，深化课堂教学改革，提高课堂教学效益，全面推动教学质量稳步提升，涌现出了一批先进单位和先进个人。为进一步弘扬尊师重教的良好风尚，增强全县广大教师、教育工作者爱岗敬业、教书育人的荣誉感和责任感，促进教育事业科学发展，经研究，决定对泗水一中等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23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个教学工作先进单位、苗馆镇黄阴集小学等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22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个教学工作优秀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lastRenderedPageBreak/>
        <w:t>单位、杜宏伟等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890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名教学工作先进个人给予通报表彰。</w:t>
      </w:r>
    </w:p>
    <w:p w:rsidR="00AC7EA1" w:rsidRPr="00C40DE4" w:rsidRDefault="00C40DE4" w:rsidP="00DE558F">
      <w:pPr>
        <w:spacing w:line="580" w:lineRule="exact"/>
        <w:ind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希望受到表彰的单位和同志珍惜荣誉，再接再厉，发扬无私奉献、开拓进取的精神，谦虚谨慎，戒骄戒躁，为促进泗水县教育事业全面发展再创佳绩；希望广大教师和教育工作者以先进为榜样，团结协作，积极进取，自觉肩负起历史赋予的使命，努力办好让人民满意的教育，为泗水县教育事业改革发展做出新的更大贡献。</w:t>
      </w:r>
    </w:p>
    <w:p w:rsidR="00AC7EA1" w:rsidRPr="00C40DE4" w:rsidRDefault="00AC7EA1" w:rsidP="00DE558F">
      <w:pPr>
        <w:tabs>
          <w:tab w:val="left" w:pos="1840"/>
        </w:tabs>
        <w:spacing w:line="580" w:lineRule="exact"/>
        <w:ind w:firstLineChars="200" w:firstLine="643"/>
        <w:textAlignment w:val="baseline"/>
        <w:rPr>
          <w:rStyle w:val="NormalCharacter"/>
          <w:rFonts w:ascii="宋体" w:eastAsia="方正仿宋简体" w:hAnsi="宋体" w:cs="方正仿宋简体"/>
          <w:b/>
          <w:bCs/>
          <w:kern w:val="2"/>
          <w:sz w:val="32"/>
          <w:szCs w:val="32"/>
        </w:rPr>
      </w:pPr>
    </w:p>
    <w:p w:rsidR="00AC7EA1" w:rsidRPr="00C40DE4" w:rsidRDefault="00C40DE4" w:rsidP="00DE558F">
      <w:pPr>
        <w:spacing w:line="580" w:lineRule="exact"/>
        <w:ind w:leftChars="320" w:left="1600" w:hangingChars="300" w:hanging="96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附件：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1.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泗水县教学工作先进单位名单</w:t>
      </w:r>
    </w:p>
    <w:p w:rsidR="00AC7EA1" w:rsidRPr="00C40DE4" w:rsidRDefault="00C40DE4" w:rsidP="00DE558F">
      <w:pPr>
        <w:spacing w:line="580" w:lineRule="exact"/>
        <w:ind w:leftChars="800" w:left="160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2.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泗水县教学工作先进个人名单</w:t>
      </w:r>
    </w:p>
    <w:p w:rsidR="00AC7EA1" w:rsidRPr="00C40DE4" w:rsidRDefault="00AC7EA1" w:rsidP="00DE558F">
      <w:pPr>
        <w:spacing w:line="580" w:lineRule="exact"/>
        <w:rPr>
          <w:rFonts w:ascii="宋体" w:hAnsi="宋体"/>
        </w:rPr>
      </w:pPr>
    </w:p>
    <w:p w:rsidR="00AC7EA1" w:rsidRPr="00C40DE4" w:rsidRDefault="00AC7EA1" w:rsidP="00DE558F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</w:p>
    <w:p w:rsidR="00AC7EA1" w:rsidRPr="00C40DE4" w:rsidRDefault="00C40DE4" w:rsidP="00DE558F">
      <w:pPr>
        <w:spacing w:line="580" w:lineRule="exact"/>
        <w:ind w:firstLineChars="1700" w:firstLine="54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泗水县人民政府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    </w:t>
      </w:r>
    </w:p>
    <w:p w:rsidR="00AC7EA1" w:rsidRPr="00C40DE4" w:rsidRDefault="00C40DE4" w:rsidP="00DE558F">
      <w:pPr>
        <w:spacing w:line="580" w:lineRule="exact"/>
        <w:ind w:firstLineChars="1675" w:firstLine="536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2022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年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9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月</w:t>
      </w:r>
      <w:r w:rsidR="00DE558F" w:rsidRPr="00C40DE4">
        <w:rPr>
          <w:rFonts w:ascii="宋体" w:eastAsia="仿宋_GB2312" w:hAnsi="宋体" w:cs="方正仿宋简体" w:hint="eastAsia"/>
          <w:sz w:val="32"/>
          <w:szCs w:val="32"/>
        </w:rPr>
        <w:t>19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日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="00DE558F" w:rsidRPr="00C40DE4">
        <w:rPr>
          <w:rFonts w:ascii="宋体" w:eastAsia="仿宋_GB2312" w:hAnsi="宋体" w:cs="方正仿宋简体" w:hint="eastAsia"/>
          <w:sz w:val="32"/>
          <w:szCs w:val="32"/>
        </w:rPr>
        <w:t xml:space="preserve">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    </w:t>
      </w:r>
    </w:p>
    <w:p w:rsidR="00AC7EA1" w:rsidRPr="00C40DE4" w:rsidRDefault="00AC7EA1" w:rsidP="00DE558F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</w:p>
    <w:p w:rsidR="00AC7EA1" w:rsidRPr="00C40DE4" w:rsidRDefault="00C40DE4" w:rsidP="00DE558F">
      <w:pPr>
        <w:spacing w:line="580" w:lineRule="exact"/>
        <w:ind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（此件公开发布）</w:t>
      </w:r>
    </w:p>
    <w:p w:rsidR="00AC7EA1" w:rsidRPr="00C40DE4" w:rsidRDefault="00AC7EA1" w:rsidP="00DE558F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</w:p>
    <w:p w:rsidR="00AC7EA1" w:rsidRPr="00C40DE4" w:rsidRDefault="00AC7EA1">
      <w:pPr>
        <w:spacing w:line="70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</w:p>
    <w:p w:rsidR="00AC7EA1" w:rsidRPr="00C40DE4" w:rsidRDefault="00AC7EA1" w:rsidP="00DE558F">
      <w:pPr>
        <w:rPr>
          <w:rFonts w:ascii="宋体" w:hAnsi="宋体"/>
        </w:rPr>
      </w:pPr>
    </w:p>
    <w:p w:rsidR="00AC7EA1" w:rsidRPr="00C40DE4" w:rsidRDefault="00AC7EA1">
      <w:pPr>
        <w:rPr>
          <w:rFonts w:ascii="宋体" w:hAnsi="宋体"/>
        </w:rPr>
      </w:pPr>
    </w:p>
    <w:p w:rsidR="00AC7EA1" w:rsidRPr="00C40DE4" w:rsidRDefault="00C40DE4">
      <w:pPr>
        <w:pStyle w:val="3"/>
        <w:rPr>
          <w:rFonts w:ascii="宋体" w:eastAsia="黑体" w:hAnsi="宋体" w:cs="黑体"/>
          <w:b w:val="0"/>
          <w:bCs/>
        </w:rPr>
      </w:pPr>
      <w:r w:rsidRPr="00C40DE4">
        <w:rPr>
          <w:rFonts w:ascii="宋体" w:eastAsia="黑体" w:hAnsi="宋体" w:cs="黑体" w:hint="eastAsia"/>
          <w:b w:val="0"/>
          <w:bCs/>
        </w:rPr>
        <w:lastRenderedPageBreak/>
        <w:t>附件</w:t>
      </w:r>
      <w:r w:rsidRPr="00C40DE4">
        <w:rPr>
          <w:rFonts w:ascii="宋体" w:eastAsia="黑体" w:hAnsi="宋体" w:cs="黑体" w:hint="eastAsia"/>
          <w:b w:val="0"/>
          <w:bCs/>
        </w:rPr>
        <w:t>1</w:t>
      </w:r>
    </w:p>
    <w:p w:rsidR="00AC7EA1" w:rsidRPr="00C40DE4" w:rsidRDefault="00C40DE4">
      <w:pPr>
        <w:spacing w:line="70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  <w:r w:rsidRPr="00C40DE4">
        <w:rPr>
          <w:rFonts w:ascii="宋体" w:eastAsia="方正小标宋简体" w:hAnsi="宋体" w:cs="方正小标宋简体" w:hint="eastAsia"/>
          <w:sz w:val="44"/>
          <w:szCs w:val="44"/>
        </w:rPr>
        <w:t>泗水县教学工作先进单位名单</w:t>
      </w:r>
    </w:p>
    <w:p w:rsidR="00AC7EA1" w:rsidRPr="00C40DE4" w:rsidRDefault="00AC7EA1">
      <w:pPr>
        <w:spacing w:line="580" w:lineRule="exact"/>
        <w:ind w:rightChars="-50" w:right="-100" w:firstLineChars="200" w:firstLine="640"/>
        <w:rPr>
          <w:rFonts w:ascii="宋体" w:eastAsia="黑体" w:hAnsi="宋体" w:cs="黑体"/>
          <w:sz w:val="32"/>
          <w:szCs w:val="32"/>
        </w:rPr>
      </w:pP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黑体" w:hAnsi="宋体" w:cs="黑体" w:hint="eastAsia"/>
          <w:sz w:val="32"/>
          <w:szCs w:val="32"/>
        </w:rPr>
        <w:t>一、高中教学工作先进单位</w:t>
      </w:r>
    </w:p>
    <w:p w:rsidR="00AC7EA1" w:rsidRPr="00C40DE4" w:rsidRDefault="00C40DE4">
      <w:pPr>
        <w:spacing w:line="580" w:lineRule="exact"/>
        <w:ind w:leftChars="320" w:left="640" w:rightChars="-50" w:right="-10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泗水一中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泗水二中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泗水实验中学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  <w:t xml:space="preserve">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泗水职业中专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黑体" w:hAnsi="宋体" w:cs="黑体" w:hint="eastAsia"/>
          <w:sz w:val="32"/>
          <w:szCs w:val="32"/>
        </w:rPr>
        <w:t>二、初中教学工作先进单位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洙泗初级中学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龙城初级中学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子路中学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育才学校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中册初级中学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金庄初级中学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柘沟初级中学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泉林初级中学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黑体" w:hAnsi="宋体" w:cs="黑体"/>
          <w:sz w:val="32"/>
          <w:szCs w:val="32"/>
        </w:rPr>
      </w:pPr>
      <w:r w:rsidRPr="00C40DE4">
        <w:rPr>
          <w:rFonts w:ascii="宋体" w:eastAsia="黑体" w:hAnsi="宋体" w:cs="黑体" w:hint="eastAsia"/>
          <w:sz w:val="32"/>
          <w:szCs w:val="32"/>
        </w:rPr>
        <w:t>三、小学教学工作先进单位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楷体_GB2312" w:hAnsi="宋体" w:cs="楷体_GB2312"/>
          <w:sz w:val="32"/>
          <w:szCs w:val="32"/>
        </w:rPr>
      </w:pPr>
      <w:r w:rsidRPr="00C40DE4">
        <w:rPr>
          <w:rFonts w:ascii="宋体" w:eastAsia="楷体_GB2312" w:hAnsi="宋体" w:cs="楷体_GB2312" w:hint="eastAsia"/>
          <w:sz w:val="32"/>
          <w:szCs w:val="32"/>
        </w:rPr>
        <w:t>学区系列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柘沟学区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杨柳学区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星村学区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高峪学区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楷体_GB2312" w:hAnsi="宋体" w:cs="楷体_GB2312"/>
          <w:sz w:val="32"/>
          <w:szCs w:val="32"/>
        </w:rPr>
      </w:pPr>
      <w:r w:rsidRPr="00C40DE4">
        <w:rPr>
          <w:rFonts w:ascii="宋体" w:eastAsia="楷体_GB2312" w:hAnsi="宋体" w:cs="楷体_GB2312" w:hint="eastAsia"/>
          <w:sz w:val="32"/>
          <w:szCs w:val="32"/>
        </w:rPr>
        <w:t>县直小学驻地小学系列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龙城小学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洙泗小学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实验小学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实验小学（珍珠泉校区）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="00DE558F"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柘沟小学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杨柳小学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高峪小学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楷体_GB2312" w:hAnsi="宋体" w:cs="楷体_GB2312"/>
          <w:sz w:val="32"/>
          <w:szCs w:val="32"/>
        </w:rPr>
      </w:pPr>
      <w:r w:rsidRPr="00C40DE4">
        <w:rPr>
          <w:rFonts w:ascii="宋体" w:eastAsia="楷体_GB2312" w:hAnsi="宋体" w:cs="楷体_GB2312" w:hint="eastAsia"/>
          <w:sz w:val="32"/>
          <w:szCs w:val="32"/>
        </w:rPr>
        <w:t>小学教学工作优秀单位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苗馆镇黄阴集小学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    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苗馆镇西故安小学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苗馆镇小王庄小学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    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苗馆镇东鲸小学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济河街道东郊小学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      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泉林镇泉林小学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lastRenderedPageBreak/>
        <w:t>泉林镇余粮小学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      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泉林镇南泽沟小学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柘沟镇尚庄小学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      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柘沟镇李家村小学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柘沟镇岔河小学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      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柘沟镇魏南小学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星村镇南陈小学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      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星村镇林泉小学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星村镇张家庄小学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    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星村镇鲍家庄小学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泗张镇元卜小学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       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杨柳镇东琴小学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高峪镇寺台小学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 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  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华村镇明生希望小学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育才学校（小学）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        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九巨龙慈善小学</w:t>
      </w:r>
    </w:p>
    <w:p w:rsidR="00AC7EA1" w:rsidRPr="00C40DE4" w:rsidRDefault="00AC7EA1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</w:p>
    <w:p w:rsidR="00AC7EA1" w:rsidRPr="00C40DE4" w:rsidRDefault="00AC7EA1">
      <w:pPr>
        <w:spacing w:line="70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</w:p>
    <w:p w:rsidR="00AC7EA1" w:rsidRPr="00C40DE4" w:rsidRDefault="00AC7EA1">
      <w:pPr>
        <w:spacing w:line="70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</w:p>
    <w:p w:rsidR="00AC7EA1" w:rsidRPr="00C40DE4" w:rsidRDefault="00AC7EA1">
      <w:pPr>
        <w:spacing w:line="70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</w:p>
    <w:p w:rsidR="00AC7EA1" w:rsidRPr="00C40DE4" w:rsidRDefault="00AC7EA1">
      <w:pPr>
        <w:spacing w:line="70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</w:p>
    <w:p w:rsidR="00AC7EA1" w:rsidRPr="00C40DE4" w:rsidRDefault="00AC7EA1">
      <w:pPr>
        <w:spacing w:line="70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</w:p>
    <w:p w:rsidR="00AC7EA1" w:rsidRPr="00C40DE4" w:rsidRDefault="00AC7EA1">
      <w:pPr>
        <w:spacing w:line="70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</w:p>
    <w:p w:rsidR="00AC7EA1" w:rsidRPr="00C40DE4" w:rsidRDefault="00AC7EA1">
      <w:pPr>
        <w:spacing w:line="70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</w:p>
    <w:p w:rsidR="00AC7EA1" w:rsidRPr="00C40DE4" w:rsidRDefault="00AC7EA1">
      <w:pPr>
        <w:spacing w:line="70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</w:p>
    <w:p w:rsidR="00AC7EA1" w:rsidRPr="00C40DE4" w:rsidRDefault="00AC7EA1">
      <w:pPr>
        <w:spacing w:line="70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</w:p>
    <w:p w:rsidR="00AC7EA1" w:rsidRPr="00C40DE4" w:rsidRDefault="00AC7EA1">
      <w:pPr>
        <w:spacing w:line="70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</w:p>
    <w:p w:rsidR="00AC7EA1" w:rsidRPr="00C40DE4" w:rsidRDefault="00C40DE4">
      <w:pPr>
        <w:pStyle w:val="3"/>
        <w:rPr>
          <w:rFonts w:ascii="宋体" w:eastAsia="黑体" w:hAnsi="宋体" w:cs="黑体"/>
          <w:b w:val="0"/>
          <w:bCs/>
        </w:rPr>
      </w:pPr>
      <w:r w:rsidRPr="00C40DE4">
        <w:rPr>
          <w:rFonts w:ascii="宋体" w:eastAsia="黑体" w:hAnsi="宋体" w:cs="黑体" w:hint="eastAsia"/>
          <w:b w:val="0"/>
          <w:bCs/>
        </w:rPr>
        <w:t>附件</w:t>
      </w:r>
      <w:r w:rsidRPr="00C40DE4">
        <w:rPr>
          <w:rFonts w:ascii="宋体" w:eastAsia="黑体" w:hAnsi="宋体" w:cs="黑体" w:hint="eastAsia"/>
          <w:b w:val="0"/>
          <w:bCs/>
        </w:rPr>
        <w:t>2</w:t>
      </w:r>
    </w:p>
    <w:p w:rsidR="00AC7EA1" w:rsidRPr="00C40DE4" w:rsidRDefault="00C40DE4">
      <w:pPr>
        <w:spacing w:line="700" w:lineRule="exact"/>
        <w:jc w:val="center"/>
        <w:rPr>
          <w:rFonts w:ascii="宋体" w:eastAsia="方正小标宋简体" w:hAnsi="宋体" w:cs="方正小标宋简体"/>
          <w:sz w:val="44"/>
          <w:szCs w:val="44"/>
        </w:rPr>
      </w:pPr>
      <w:r w:rsidRPr="00C40DE4">
        <w:rPr>
          <w:rFonts w:ascii="宋体" w:eastAsia="方正小标宋简体" w:hAnsi="宋体" w:cs="方正小标宋简体" w:hint="eastAsia"/>
          <w:sz w:val="44"/>
          <w:szCs w:val="44"/>
        </w:rPr>
        <w:t>泗水县教学工作先进个人名单</w:t>
      </w:r>
    </w:p>
    <w:p w:rsidR="00AC7EA1" w:rsidRPr="00C40DE4" w:rsidRDefault="00AC7EA1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黑体" w:hAnsi="宋体" w:cs="黑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泗水一中（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58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杜宏伟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冯庆俊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丁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旭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赵庆金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徐计忠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周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超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陈允广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王国其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张向羽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张令刚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健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陈庆丰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张体文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侯苗苗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杨修立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吕孝莉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张玉水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冯希田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黄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铮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廉启龙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邹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玮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赵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晨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桂维涛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谭桂娟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徐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滕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徐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磊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任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凯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勇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宋淋淋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孔艳宝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常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慧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李孝强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杨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静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琳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孔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静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华良翠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函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梅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昊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孔丽华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起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孟庆勇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郭学果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董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霞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吴雨彤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陈慧清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红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徐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燕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相龙忠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马翠娇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王浩旭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徐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娜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方正仿宋简体" w:hAnsi="宋体" w:cs="方正仿宋简体"/>
          <w:snapToGrid w:val="0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军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耀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张冬潮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方正仿宋简体" w:hAnsi="宋体" w:cs="方正仿宋简体" w:hint="eastAsia"/>
          <w:snapToGrid w:val="0"/>
          <w:sz w:val="32"/>
          <w:szCs w:val="32"/>
        </w:rPr>
        <w:tab/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方正楷体简体" w:hAnsi="宋体" w:cs="方正楷体简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泗水二中（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24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牛天河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朱秀丽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王鹏飞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王艳敏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霞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霞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贾庆勇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燕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于立柱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田建府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霞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钱兴玲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姬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莉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朱丽花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尤玉华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闫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超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宋广霞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方正仿宋简体" w:hAnsi="宋体" w:cs="方正仿宋简体"/>
          <w:snapToGrid w:val="0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郑伟峰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胡传国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陈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琼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王方媛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方正仿宋简体" w:hAnsi="宋体" w:cs="方正仿宋简体" w:hint="eastAsia"/>
          <w:snapToGrid w:val="0"/>
          <w:sz w:val="32"/>
          <w:szCs w:val="32"/>
        </w:rPr>
        <w:tab/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黑体" w:hAnsi="宋体" w:cs="黑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实验中学（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25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尤明杰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周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利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俊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商明惠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彭其明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李福同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韩燕云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张军艳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王常丽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刘元果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史静贤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周立志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王常慧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常自然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宁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郝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霞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冯利俊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丽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宋根才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方正仿宋简体" w:hAnsi="宋体" w:cs="方正仿宋简体"/>
          <w:snapToGrid w:val="0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吕春朋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王宜涛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辉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琪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冯清方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黑体" w:hAnsi="宋体" w:cs="黑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职业中专（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18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蔡秀喜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磊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尚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军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亮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冯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朱永清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张传传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绪正波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刘玉锋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丰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颂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云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卉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琴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颜廷亮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王笑亮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张晓慧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蒋晓慧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黑体" w:hAnsi="宋体" w:cs="黑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高考补习学校（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3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高长华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张荣廷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赵业祥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方正楷体简体" w:hAnsi="宋体" w:cs="方正楷体简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子路学区（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37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孔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彪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张吉成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张庆国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李政伟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熊庆功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李圣玉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宋希伟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闫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涛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徐明华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谷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敏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胡俊敏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朱凤芝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晓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孔祥丽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静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乔国芳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菊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李海滨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尤培忠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张晓玲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刘秀玲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苗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蕾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丁新峰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孙洪丁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敏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牛爱萍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陈常霞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孔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婷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曼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郝文斌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刘勤福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李光明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杜燕燕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张君兴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方正仿宋简体" w:hAnsi="宋体" w:cs="方正仿宋简体"/>
          <w:snapToGrid w:val="0"/>
          <w:sz w:val="32"/>
          <w:szCs w:val="32"/>
          <w:lang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田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磊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马延友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方正仿宋简体" w:hAnsi="宋体" w:cs="方正仿宋简体" w:hint="eastAsia"/>
          <w:snapToGrid w:val="0"/>
          <w:sz w:val="32"/>
          <w:szCs w:val="32"/>
          <w:lang/>
        </w:rPr>
        <w:tab/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黑体" w:hAnsi="宋体" w:cs="黑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泉林学区（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58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王忠科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涛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张玉壮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肖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富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蕊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宁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超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田常城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王立刚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房欣鑫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朱增利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燕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丁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鑫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宁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童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冯国林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朱顺利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朱晓建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渠永芹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郑庆恩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赵恩成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郭美美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王方</w:t>
      </w:r>
      <w:r w:rsidRPr="00C40DE4">
        <w:rPr>
          <w:rFonts w:ascii="宋体" w:hAnsi="宋体" w:cs="宋体" w:hint="eastAsia"/>
          <w:sz w:val="32"/>
          <w:szCs w:val="32"/>
        </w:rPr>
        <w:t>湲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宋红杰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韩振业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王瑞银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南海青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李万勇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王祥鑫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丽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周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静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曹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萍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张志涛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强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宋晓飞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孟秀娟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凯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王恩龙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薇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方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王祥鑫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李文哲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赵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倩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洁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莉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钟艳红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王婷婷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李玉灿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尤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娇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吴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兵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飞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朱云灏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韩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君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张诚诚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黑体" w:hAnsi="宋体" w:cs="黑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柘沟学区（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46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渠景宏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张丙峰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姜孝贞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张建淼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张辉允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刘青文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乔元兵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王学美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王玉霞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孔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敏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魏圆圆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孔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严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颜丙博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周长斌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义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宋艳平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杨卫峰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姣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瑞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杨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飞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颜利军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裴新奎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熊国娜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红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孔祥梅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格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翟爱平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宫祥伟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陈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孙晓彤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苏贵林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张彤阳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潘若瑜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郭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盼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洪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霞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朱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瑞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刘维维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晓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孔婧宇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刘锦侨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宫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杰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杨永勤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朱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旭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方正仿宋简体" w:hAnsi="宋体" w:cs="方正仿宋简体"/>
          <w:snapToGrid w:val="0"/>
          <w:sz w:val="32"/>
          <w:szCs w:val="32"/>
          <w:lang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方正仿宋简体" w:hAnsi="宋体" w:cs="方正仿宋简体" w:hint="eastAsia"/>
          <w:snapToGrid w:val="0"/>
          <w:sz w:val="32"/>
          <w:szCs w:val="32"/>
          <w:lang/>
        </w:rPr>
        <w:tab/>
      </w:r>
      <w:r w:rsidRPr="00C40DE4">
        <w:rPr>
          <w:rFonts w:ascii="宋体" w:eastAsia="方正仿宋简体" w:hAnsi="宋体" w:cs="方正仿宋简体" w:hint="eastAsia"/>
          <w:snapToGrid w:val="0"/>
          <w:sz w:val="32"/>
          <w:szCs w:val="32"/>
          <w:lang/>
        </w:rPr>
        <w:tab/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方正楷体简体" w:hAnsi="宋体" w:cs="方正楷体简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星村学区（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47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董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王绪婕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贺配配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王金雯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李秀霞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王庆柱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青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李廷亮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相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峰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张凤群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王建方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波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简景雪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艳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赵珊珊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胡峻晓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赵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王相军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孔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秀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孙艳冬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贾明娇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吴福丹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选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周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洁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毛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军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郑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月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晴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朱名田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孔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震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张晓明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荀楠楠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刘丽丽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杨丽娟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赵士梅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静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刘学燕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洁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杜明武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王桂梅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樊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豪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卢继秋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冯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莉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邢文凯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雯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杨庆琦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乔志明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黑体" w:hAnsi="宋体" w:cs="黑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圣水峪学区（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28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李星伟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梁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俊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张冬梅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王昆明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静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梁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萍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周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彬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闫素贞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陈秀丽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孔学锋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冯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冲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李晓华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刘倩倩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吴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青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夏菲菲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芬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慧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婷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慧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陈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玲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涛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刘瑞英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李亚楠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伊飞飞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席灿灿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司晓艺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陈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红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孔令娜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黑体" w:hAnsi="宋体" w:cs="黑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中册学区（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21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徐继霞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徐国丽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冲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高洪梅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赵月平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胡永娇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周胜利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巩相存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李文利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任德磊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关洪键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吴玉清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柏祥英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飞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杨秀娟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斌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刘敬磊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盛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冉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陈冰洁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震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黑体" w:hAnsi="宋体" w:cs="黑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泗张学区（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26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梁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英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徐秀</w:t>
      </w:r>
      <w:r w:rsidRPr="00C40DE4">
        <w:rPr>
          <w:rFonts w:ascii="宋体" w:hAnsi="宋体" w:cs="宋体" w:hint="eastAsia"/>
          <w:sz w:val="32"/>
          <w:szCs w:val="32"/>
        </w:rPr>
        <w:t>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冯明勇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杨志宝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刘富振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李煜鑫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王学东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陈振桥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刘国伟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李亚楠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刘玉寅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王加强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于甲富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丹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郭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峰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张德刚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周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群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纪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腾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尤文平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尤明芬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丁新会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刘立功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乔艳青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方正仿宋简体" w:hAnsi="宋体" w:cs="方正仿宋简体"/>
          <w:snapToGrid w:val="0"/>
          <w:sz w:val="32"/>
          <w:szCs w:val="32"/>
          <w:lang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秀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方正仿宋简体" w:hAnsi="宋体" w:cs="方正仿宋简体" w:hint="eastAsia"/>
          <w:snapToGrid w:val="0"/>
          <w:sz w:val="32"/>
          <w:szCs w:val="32"/>
        </w:rPr>
        <w:tab/>
      </w:r>
      <w:r w:rsidRPr="00C40DE4">
        <w:rPr>
          <w:rFonts w:ascii="宋体" w:eastAsia="方正仿宋简体" w:hAnsi="宋体" w:cs="方正仿宋简体" w:hint="eastAsia"/>
          <w:snapToGrid w:val="0"/>
          <w:sz w:val="32"/>
          <w:szCs w:val="32"/>
        </w:rPr>
        <w:tab/>
      </w:r>
      <w:r w:rsidRPr="00C40DE4">
        <w:rPr>
          <w:rFonts w:ascii="宋体" w:eastAsia="方正仿宋简体" w:hAnsi="宋体" w:cs="方正仿宋简体" w:hint="eastAsia"/>
          <w:snapToGrid w:val="0"/>
          <w:sz w:val="32"/>
          <w:szCs w:val="32"/>
        </w:rPr>
        <w:tab/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方正楷体简体" w:hAnsi="宋体" w:cs="方正楷体简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苗馆学区（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37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燕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夏桂丽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常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云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孔凡栋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任尚阳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谢洪波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孔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瀚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郭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尤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国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艳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岩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张思平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徐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璐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孔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颜廷佩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种苗苗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琦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哲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陈国栋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韩琛琛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孙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婷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超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孙婉婷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赵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晓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张艳青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刘小虎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彤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丁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康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苏国峰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马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蕊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邢令姣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李亚丽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hAnsi="宋体" w:cs="宋体" w:hint="eastAsia"/>
          <w:sz w:val="32"/>
          <w:szCs w:val="32"/>
        </w:rPr>
        <w:t>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志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方正仿宋简体" w:hAnsi="宋体" w:cs="方正仿宋简体"/>
          <w:snapToGrid w:val="0"/>
          <w:sz w:val="32"/>
          <w:szCs w:val="32"/>
          <w:lang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超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谷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超</w:t>
      </w:r>
      <w:r w:rsidRPr="00C40DE4">
        <w:rPr>
          <w:rFonts w:ascii="宋体" w:eastAsia="方正仿宋简体" w:hAnsi="宋体" w:cs="方正仿宋简体" w:hint="eastAsia"/>
          <w:snapToGrid w:val="0"/>
          <w:sz w:val="32"/>
          <w:szCs w:val="32"/>
          <w:lang/>
        </w:rPr>
        <w:tab/>
      </w:r>
      <w:r w:rsidRPr="00C40DE4">
        <w:rPr>
          <w:rFonts w:ascii="宋体" w:eastAsia="方正仿宋简体" w:hAnsi="宋体" w:cs="方正仿宋简体" w:hint="eastAsia"/>
          <w:snapToGrid w:val="0"/>
          <w:sz w:val="32"/>
          <w:szCs w:val="32"/>
          <w:lang/>
        </w:rPr>
        <w:tab/>
      </w:r>
      <w:r w:rsidRPr="00C40DE4">
        <w:rPr>
          <w:rFonts w:ascii="宋体" w:eastAsia="方正仿宋简体" w:hAnsi="宋体" w:cs="方正仿宋简体" w:hint="eastAsia"/>
          <w:snapToGrid w:val="0"/>
          <w:sz w:val="32"/>
          <w:szCs w:val="32"/>
          <w:lang/>
        </w:rPr>
        <w:tab/>
      </w:r>
      <w:r w:rsidRPr="00C40DE4">
        <w:rPr>
          <w:rFonts w:ascii="宋体" w:eastAsia="方正仿宋简体" w:hAnsi="宋体" w:cs="方正仿宋简体" w:hint="eastAsia"/>
          <w:snapToGrid w:val="0"/>
          <w:sz w:val="32"/>
          <w:szCs w:val="32"/>
          <w:lang/>
        </w:rPr>
        <w:tab/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黑体" w:hAnsi="宋体" w:cs="黑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金庄学区（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33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民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金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峰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衡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孔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军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郭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超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郭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霞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孔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正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孔德峰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张宗平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邱青双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许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婧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张保行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孔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雪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张艳金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朱秀芝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培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韩宪国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朱晓红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孔秀玲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卜晓钰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乔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菲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芬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乔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雯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彩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乔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亭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郝大伟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孔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健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方正仿宋简体" w:hAnsi="宋体" w:cs="方正仿宋简体"/>
          <w:snapToGrid w:val="0"/>
          <w:sz w:val="32"/>
          <w:szCs w:val="32"/>
          <w:lang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冯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升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贾仟凤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高艳云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方正仿宋简体" w:hAnsi="宋体" w:cs="方正仿宋简体" w:hint="eastAsia"/>
          <w:snapToGrid w:val="0"/>
          <w:sz w:val="32"/>
          <w:szCs w:val="32"/>
          <w:lang/>
        </w:rPr>
        <w:tab/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黑体" w:hAnsi="宋体" w:cs="黑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杨柳学区（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37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陈祥国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马利红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刘大同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李婷婷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孔令坤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郝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炬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刘长征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彭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浩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徐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青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常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郭士伟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王玉国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毅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孔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哲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崔洪洲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张晓苏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张玉秀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王倩如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郑宝星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孔凡花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鑫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妍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恒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刘婷婷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罗红英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孙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杰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步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超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蒋仲梅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李玉坡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陈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俊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刘成成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周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慧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王亚如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周春艳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红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黑体" w:hAnsi="宋体" w:cs="黑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高峪学区（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39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张海娜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陈伟宁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孙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赵瑞雪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静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帅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谷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凯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梁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坛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田开社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张乙海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孔祥东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滕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霄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张新民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雪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朱本强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慧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曾园园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廉卫亮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谷亚运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孟亚伟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萍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马林林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马锦艳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赫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悦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孙鹏博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歌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杨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冲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宋茂红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张俏俏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杨晓</w:t>
      </w:r>
      <w:r w:rsidRPr="00C40DE4">
        <w:rPr>
          <w:rFonts w:ascii="宋体" w:hAnsi="宋体" w:cs="宋体" w:hint="eastAsia"/>
          <w:sz w:val="32"/>
          <w:szCs w:val="32"/>
        </w:rPr>
        <w:t>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晓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孙蜜蜜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董亚川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丁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庆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方正仿宋简体" w:hAnsi="宋体" w:cs="方正仿宋简体"/>
          <w:snapToGrid w:val="0"/>
          <w:sz w:val="32"/>
          <w:szCs w:val="32"/>
          <w:lang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洁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王海波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许振强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高笑荷</w:t>
      </w:r>
      <w:r w:rsidRPr="00C40DE4">
        <w:rPr>
          <w:rFonts w:ascii="宋体" w:eastAsia="方正仿宋简体" w:hAnsi="宋体" w:cs="方正仿宋简体" w:hint="eastAsia"/>
          <w:snapToGrid w:val="0"/>
          <w:sz w:val="32"/>
          <w:szCs w:val="32"/>
          <w:lang/>
        </w:rPr>
        <w:tab/>
      </w:r>
      <w:r w:rsidRPr="00C40DE4">
        <w:rPr>
          <w:rFonts w:ascii="宋体" w:eastAsia="方正仿宋简体" w:hAnsi="宋体" w:cs="方正仿宋简体" w:hint="eastAsia"/>
          <w:snapToGrid w:val="0"/>
          <w:sz w:val="32"/>
          <w:szCs w:val="32"/>
          <w:lang/>
        </w:rPr>
        <w:tab/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黑体" w:hAnsi="宋体" w:cs="黑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华村学区（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23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李召春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赵士朋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陈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昌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陈富启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华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孙常军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郭淑娟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青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张志勇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萌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贾万金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孔艳新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松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社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月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李祥伟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飞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亮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吴贝贝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方正仿宋简体" w:hAnsi="宋体" w:cs="方正仿宋简体"/>
          <w:snapToGrid w:val="0"/>
          <w:sz w:val="32"/>
          <w:szCs w:val="32"/>
          <w:lang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静</w:t>
      </w:r>
      <w:r w:rsidRPr="00C40DE4">
        <w:rPr>
          <w:rFonts w:ascii="宋体" w:eastAsia="方正仿宋简体" w:hAnsi="宋体" w:cs="方正仿宋简体" w:hint="eastAsia"/>
          <w:snapToGrid w:val="0"/>
          <w:sz w:val="32"/>
          <w:szCs w:val="32"/>
          <w:lang/>
        </w:rPr>
        <w:tab/>
      </w:r>
      <w:r w:rsidRPr="00C40DE4">
        <w:rPr>
          <w:rFonts w:ascii="宋体" w:eastAsia="方正仿宋简体" w:hAnsi="宋体" w:cs="方正仿宋简体" w:hint="eastAsia"/>
          <w:snapToGrid w:val="0"/>
          <w:sz w:val="32"/>
          <w:szCs w:val="32"/>
          <w:lang/>
        </w:rPr>
        <w:tab/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黑体" w:hAnsi="宋体" w:cs="黑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龙城初级中学（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39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刘孝华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强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杜绍勇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王洪顺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任修建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刘卫芳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简景云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邹秀玲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杜明华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徐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谦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彬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陈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辉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秦养珍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苏桂英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峰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张楠楠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蔓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峰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王文丽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涂祥云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强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杨洪伟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司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王长敏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芳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祁淑青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齐永超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孟现强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史晓秀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张咏梅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张舒娅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冉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吴玉庆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方正仿宋简体" w:hAnsi="宋体" w:cs="方正仿宋简体"/>
          <w:snapToGrid w:val="0"/>
          <w:sz w:val="32"/>
          <w:szCs w:val="32"/>
          <w:lang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吴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建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姚爱梅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陈立波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陈秀刚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方正仿宋简体" w:hAnsi="宋体" w:cs="方正仿宋简体" w:hint="eastAsia"/>
          <w:snapToGrid w:val="0"/>
          <w:sz w:val="32"/>
          <w:szCs w:val="32"/>
        </w:rPr>
        <w:tab/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黑体" w:hAnsi="宋体" w:cs="黑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竞技体育学校（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7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孔令伟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李海霞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陈宁宁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任丽美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崔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芳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孔宪美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丹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黑体" w:hAnsi="宋体" w:cs="黑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洙泗初级中学（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54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张家昌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王立安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韩光胜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冯殿珂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徐庆国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仲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陈慧慧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孙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裴亚群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王瑞琪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颜景秀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萨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王丰收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崔永丽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姚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雪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孔佳乐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郑启萌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霞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俊玲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刘斐斐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李文娜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张恒娟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赵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周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梁小峰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徐振南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单天宇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丽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韩桂地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芹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王金燕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赵士臻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冯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强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芦思思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卢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宁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乔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璐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杨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滢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徐建强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王宜磊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曹晓珊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丽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陈长文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柏晓燕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孔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蕊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胡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莉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胡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珍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王甲飞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方正仿宋简体" w:hAnsi="宋体" w:cs="方正仿宋简体"/>
          <w:snapToGrid w:val="0"/>
          <w:sz w:val="32"/>
          <w:szCs w:val="32"/>
          <w:lang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贾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玲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杨洪波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彩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云</w:t>
      </w:r>
      <w:r w:rsidRPr="00C40DE4">
        <w:rPr>
          <w:rFonts w:ascii="宋体" w:eastAsia="方正仿宋简体" w:hAnsi="宋体" w:cs="方正仿宋简体" w:hint="eastAsia"/>
          <w:snapToGrid w:val="0"/>
          <w:sz w:val="32"/>
          <w:szCs w:val="32"/>
          <w:lang/>
        </w:rPr>
        <w:tab/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黑体" w:hAnsi="宋体" w:cs="黑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实验小学（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41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吴洪伟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司玉磊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孔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振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均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刘晓莉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王焕平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张玉玲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韩庆云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陈洪才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刚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周新华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张海燕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赵永康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吕文庆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李召霞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刘慧荣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杨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雪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扬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孔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静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左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静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冷诗佳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龙丽华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吴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云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峰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赵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青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王朝玲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徐莎莎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田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林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宋凡红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静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孔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腾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徐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静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姜欢欢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青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丽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王秀琴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建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颜世东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郑宝恩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黑体" w:hAnsi="宋体" w:cs="黑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实验小学珍珠泉校区（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6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秦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莹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飞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王同丽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汪桂苓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方正仿宋简体" w:hAnsi="宋体" w:cs="方正仿宋简体"/>
          <w:snapToGrid w:val="0"/>
          <w:sz w:val="32"/>
          <w:szCs w:val="32"/>
          <w:lang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黄秋菊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黑体" w:hAnsi="宋体" w:cs="黑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洙泗小学（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49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冀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玉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宋元清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李乐乐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刘海威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相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丽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晶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朱永芬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步运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敏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静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景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萌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马雪冰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孙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慧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秦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恒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林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岳红丽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胡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囡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姬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杨洪梅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姬广清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媛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丁德芬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陈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冉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月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陈国轩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聂信信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王大伟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郭丽敏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魏西静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娇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鲍承玉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孔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娟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杨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静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徐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玲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丁萌萌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超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颜世文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曹夏青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萍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朱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珂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艺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黑体" w:hAnsi="宋体" w:cs="黑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洙泗小学泗河校区（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23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徐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玲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庞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利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鸽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谭晓娟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蔡秀珍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张晓明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余正玲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鑫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莹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刘文思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乔立莲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陈永波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蒋海英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王振国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唐锐龙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杨敬华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蔡文华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刘祥丽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安徽香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杨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婕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方正仿宋简体" w:hAnsi="宋体" w:cs="方正仿宋简体"/>
          <w:snapToGrid w:val="0"/>
          <w:sz w:val="32"/>
          <w:szCs w:val="32"/>
          <w:lang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王士成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毛翠景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胡英贤</w:t>
      </w:r>
      <w:r w:rsidRPr="00C40DE4">
        <w:rPr>
          <w:rFonts w:ascii="宋体" w:eastAsia="方正仿宋简体" w:hAnsi="宋体" w:cs="方正仿宋简体" w:hint="eastAsia"/>
          <w:snapToGrid w:val="0"/>
          <w:sz w:val="32"/>
          <w:szCs w:val="32"/>
          <w:lang/>
        </w:rPr>
        <w:tab/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黑体" w:hAnsi="宋体" w:cs="黑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龙城小学（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44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rightChars="-50" w:right="-100" w:firstLineChars="200" w:firstLine="640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丁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梅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王海永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旭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徐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颖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王学敏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刘英英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王瑞芝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璐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张小彤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宇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杨肖肖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孙苗苗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苏潇蕾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李春玉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庞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宁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上官思雨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张晓梅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谢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宇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徐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文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曾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瑞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刘亚辉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廉国卿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李小菲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李钦艳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汤丽华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帅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徐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明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翟绪红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王新冰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王聪颖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凡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朱慧慧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汪丽平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孙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静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张文婕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丹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刘燕斌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Fonts w:ascii="宋体" w:eastAsia="方正仿宋简体" w:hAnsi="宋体" w:cs="方正仿宋简体"/>
          <w:snapToGrid w:val="0"/>
          <w:sz w:val="32"/>
          <w:szCs w:val="32"/>
          <w:lang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李莎莎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倩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张长征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鲁广水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方正仿宋简体" w:hAnsi="宋体" w:cs="方正仿宋简体" w:hint="eastAsia"/>
          <w:snapToGrid w:val="0"/>
          <w:sz w:val="32"/>
          <w:szCs w:val="32"/>
          <w:lang/>
        </w:rPr>
        <w:tab/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黑体" w:hAnsi="宋体" w:cs="黑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博士源小学（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12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马庆秀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侯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芬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闫辉营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全怀艳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徐广涛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任丽芝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颜培怀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曾宪芬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霞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燕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司延磊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方正楷体简体" w:hAnsi="宋体" w:cs="方正楷体简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实验幼儿园（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9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冉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晓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孔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迪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姜姗姗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张海霞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Fonts w:ascii="宋体" w:eastAsia="方正仿宋简体" w:hAnsi="宋体" w:cs="方正仿宋简体"/>
          <w:snapToGrid w:val="0"/>
          <w:sz w:val="32"/>
          <w:szCs w:val="32"/>
          <w:lang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田新桐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徐秀婷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马瑞尧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真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黑体" w:hAnsi="宋体" w:cs="黑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龙城幼儿园（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8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冯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云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周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亚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唐召静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陈晓男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颜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璐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王冬梅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蒋文芳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方正楷体简体" w:hAnsi="宋体" w:cs="方正楷体简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福临城幼儿园（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4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Fonts w:ascii="宋体" w:eastAsia="方正仿宋简体" w:hAnsi="宋体" w:cs="方正仿宋简体"/>
          <w:snapToGrid w:val="0"/>
          <w:sz w:val="32"/>
          <w:szCs w:val="32"/>
          <w:lang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张晓依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梦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玉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田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慧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黑体" w:hAnsi="宋体" w:cs="黑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泗城中心学校（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4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Fonts w:ascii="宋体" w:eastAsia="方正仿宋简体" w:hAnsi="宋体" w:cs="方正仿宋简体"/>
          <w:snapToGrid w:val="0"/>
          <w:sz w:val="32"/>
          <w:szCs w:val="32"/>
          <w:lang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吴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蕾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粱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翟自芳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苏珊珊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黑体" w:hAnsi="宋体" w:cs="黑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特殊教育学校（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1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Fonts w:ascii="宋体" w:eastAsia="方正仿宋简体" w:hAnsi="宋体" w:cs="方正仿宋简体"/>
          <w:snapToGrid w:val="0"/>
          <w:sz w:val="32"/>
          <w:szCs w:val="32"/>
          <w:lang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萧欣欣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黑体" w:hAnsi="宋体" w:cs="黑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育才学校（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25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乔立伟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周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萍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郝爱芹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李九枝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郭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朱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伟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阔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张理虎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杨伟荣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周利敏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刘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丹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张焕春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孟召田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程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林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倩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张冬芹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红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蒋晓琳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侯茂辉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杨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敏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闫明辉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朱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坤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黑体" w:hAnsi="宋体" w:cs="黑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育英中学（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1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Fonts w:ascii="宋体" w:eastAsia="仿宋_GB2312" w:hAnsi="宋体" w:cs="方正仿宋简体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彤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黑体" w:hAnsi="宋体" w:cs="黑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尼山博雅学校（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2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  <w:bookmarkStart w:id="1" w:name="_GoBack"/>
      <w:bookmarkEnd w:id="1"/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Fonts w:ascii="宋体" w:eastAsia="方正仿宋简体" w:hAnsi="宋体" w:cs="方正仿宋简体"/>
          <w:snapToGrid w:val="0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孔凡成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ab/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王国强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Style w:val="NormalCharacter"/>
          <w:rFonts w:ascii="宋体" w:eastAsia="黑体" w:hAnsi="宋体" w:cs="黑体"/>
          <w:kern w:val="2"/>
          <w:sz w:val="32"/>
          <w:szCs w:val="32"/>
        </w:rPr>
      </w:pP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九巨龙慈善学校（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1</w:t>
      </w:r>
      <w:r w:rsidRPr="00C40DE4">
        <w:rPr>
          <w:rStyle w:val="NormalCharacter"/>
          <w:rFonts w:ascii="宋体" w:eastAsia="黑体" w:hAnsi="宋体" w:cs="黑体" w:hint="eastAsia"/>
          <w:kern w:val="2"/>
          <w:sz w:val="32"/>
          <w:szCs w:val="32"/>
        </w:rPr>
        <w:t>人）</w:t>
      </w:r>
    </w:p>
    <w:p w:rsidR="00AC7EA1" w:rsidRPr="00C40DE4" w:rsidRDefault="00C40DE4">
      <w:pPr>
        <w:spacing w:line="580" w:lineRule="exact"/>
        <w:ind w:firstLineChars="200" w:firstLine="640"/>
        <w:jc w:val="left"/>
        <w:textAlignment w:val="baseline"/>
        <w:rPr>
          <w:rFonts w:ascii="宋体" w:eastAsia="方正仿宋简体" w:hAnsi="宋体" w:cs="方正仿宋简体"/>
          <w:snapToGrid w:val="0"/>
          <w:sz w:val="32"/>
          <w:szCs w:val="32"/>
        </w:rPr>
      </w:pPr>
      <w:r w:rsidRPr="00C40DE4">
        <w:rPr>
          <w:rFonts w:ascii="宋体" w:eastAsia="仿宋_GB2312" w:hAnsi="宋体" w:cs="方正仿宋简体" w:hint="eastAsia"/>
          <w:sz w:val="32"/>
          <w:szCs w:val="32"/>
        </w:rPr>
        <w:t>李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 xml:space="preserve">  </w:t>
      </w:r>
      <w:r w:rsidRPr="00C40DE4">
        <w:rPr>
          <w:rFonts w:ascii="宋体" w:eastAsia="仿宋_GB2312" w:hAnsi="宋体" w:cs="方正仿宋简体" w:hint="eastAsia"/>
          <w:sz w:val="32"/>
          <w:szCs w:val="32"/>
        </w:rPr>
        <w:t>莉</w:t>
      </w:r>
    </w:p>
    <w:p w:rsidR="00AC7EA1" w:rsidRPr="00C40DE4" w:rsidRDefault="00AC7EA1" w:rsidP="00DE558F">
      <w:pPr>
        <w:rPr>
          <w:rFonts w:hint="eastAsia"/>
        </w:rPr>
      </w:pPr>
    </w:p>
    <w:p w:rsidR="00DE558F" w:rsidRPr="00C40DE4" w:rsidRDefault="00DE558F" w:rsidP="00DE558F"/>
    <w:p w:rsidR="00DE558F" w:rsidRPr="00C40DE4" w:rsidRDefault="00DE558F">
      <w:pPr>
        <w:widowControl/>
        <w:jc w:val="left"/>
      </w:pPr>
      <w:r w:rsidRPr="00C40DE4">
        <w:br w:type="page"/>
      </w:r>
    </w:p>
    <w:p w:rsidR="00AC7EA1" w:rsidRPr="00C40DE4" w:rsidRDefault="00AC7EA1" w:rsidP="00DE558F">
      <w:pPr>
        <w:rPr>
          <w:rFonts w:hint="eastAsia"/>
        </w:rPr>
      </w:pPr>
    </w:p>
    <w:p w:rsidR="00DE558F" w:rsidRPr="00C40DE4" w:rsidRDefault="00DE558F" w:rsidP="00DE558F">
      <w:pPr>
        <w:rPr>
          <w:rFonts w:hint="eastAsia"/>
        </w:rPr>
      </w:pPr>
    </w:p>
    <w:p w:rsidR="00DE558F" w:rsidRPr="00C40DE4" w:rsidRDefault="00DE558F" w:rsidP="00DE558F">
      <w:pPr>
        <w:rPr>
          <w:rFonts w:hint="eastAsia"/>
        </w:rPr>
      </w:pPr>
    </w:p>
    <w:p w:rsidR="00DE558F" w:rsidRPr="00C40DE4" w:rsidRDefault="00DE558F" w:rsidP="00DE558F">
      <w:pPr>
        <w:rPr>
          <w:rFonts w:hint="eastAsia"/>
        </w:rPr>
      </w:pPr>
    </w:p>
    <w:p w:rsidR="00DE558F" w:rsidRPr="00C40DE4" w:rsidRDefault="00DE558F" w:rsidP="00DE558F">
      <w:pPr>
        <w:rPr>
          <w:rFonts w:hint="eastAsia"/>
        </w:rPr>
      </w:pPr>
    </w:p>
    <w:p w:rsidR="00DE558F" w:rsidRPr="00C40DE4" w:rsidRDefault="00DE558F" w:rsidP="00DE558F">
      <w:pPr>
        <w:rPr>
          <w:rFonts w:hint="eastAsia"/>
        </w:rPr>
      </w:pPr>
    </w:p>
    <w:p w:rsidR="00DE558F" w:rsidRPr="00C40DE4" w:rsidRDefault="00DE558F" w:rsidP="00DE558F">
      <w:pPr>
        <w:rPr>
          <w:rFonts w:hint="eastAsia"/>
        </w:rPr>
      </w:pPr>
    </w:p>
    <w:p w:rsidR="00DE558F" w:rsidRPr="00C40DE4" w:rsidRDefault="00DE558F" w:rsidP="00DE558F">
      <w:pPr>
        <w:rPr>
          <w:rFonts w:hint="eastAsia"/>
        </w:rPr>
      </w:pPr>
    </w:p>
    <w:p w:rsidR="00DE558F" w:rsidRPr="00C40DE4" w:rsidRDefault="00DE558F" w:rsidP="00DE558F">
      <w:pPr>
        <w:rPr>
          <w:rFonts w:hint="eastAsia"/>
        </w:rPr>
      </w:pPr>
    </w:p>
    <w:p w:rsidR="00DE558F" w:rsidRPr="00C40DE4" w:rsidRDefault="00DE558F" w:rsidP="00DE558F">
      <w:pPr>
        <w:rPr>
          <w:rFonts w:hint="eastAsia"/>
        </w:rPr>
      </w:pPr>
    </w:p>
    <w:p w:rsidR="00DE558F" w:rsidRPr="00C40DE4" w:rsidRDefault="00DE558F" w:rsidP="00DE558F">
      <w:pPr>
        <w:rPr>
          <w:rFonts w:hint="eastAsia"/>
        </w:rPr>
      </w:pPr>
    </w:p>
    <w:p w:rsidR="00DE558F" w:rsidRPr="00C40DE4" w:rsidRDefault="00DE558F" w:rsidP="00DE558F">
      <w:pPr>
        <w:rPr>
          <w:rFonts w:hint="eastAsia"/>
        </w:rPr>
      </w:pPr>
    </w:p>
    <w:p w:rsidR="00DE558F" w:rsidRPr="00C40DE4" w:rsidRDefault="00DE558F" w:rsidP="00DE558F">
      <w:pPr>
        <w:rPr>
          <w:rFonts w:hint="eastAsia"/>
        </w:rPr>
      </w:pPr>
    </w:p>
    <w:p w:rsidR="00DE558F" w:rsidRPr="00C40DE4" w:rsidRDefault="00DE558F" w:rsidP="00DE558F">
      <w:pPr>
        <w:rPr>
          <w:rFonts w:hint="eastAsia"/>
        </w:rPr>
      </w:pPr>
    </w:p>
    <w:p w:rsidR="00DE558F" w:rsidRPr="00C40DE4" w:rsidRDefault="00DE558F" w:rsidP="00DE558F">
      <w:pPr>
        <w:rPr>
          <w:rFonts w:hint="eastAsia"/>
        </w:rPr>
      </w:pPr>
    </w:p>
    <w:p w:rsidR="00DE558F" w:rsidRPr="00C40DE4" w:rsidRDefault="00DE558F" w:rsidP="00DE558F">
      <w:pPr>
        <w:rPr>
          <w:rFonts w:hint="eastAsia"/>
        </w:rPr>
      </w:pPr>
    </w:p>
    <w:p w:rsidR="00DE558F" w:rsidRPr="00C40DE4" w:rsidRDefault="00DE558F" w:rsidP="00DE558F">
      <w:pPr>
        <w:rPr>
          <w:rFonts w:hint="eastAsia"/>
        </w:rPr>
      </w:pPr>
    </w:p>
    <w:p w:rsidR="00DE558F" w:rsidRPr="00C40DE4" w:rsidRDefault="00DE558F" w:rsidP="00DE558F">
      <w:pPr>
        <w:rPr>
          <w:rFonts w:hint="eastAsia"/>
        </w:rPr>
      </w:pPr>
    </w:p>
    <w:p w:rsidR="00DE558F" w:rsidRPr="00C40DE4" w:rsidRDefault="00DE558F" w:rsidP="00DE558F">
      <w:pPr>
        <w:rPr>
          <w:rFonts w:hint="eastAsia"/>
        </w:rPr>
      </w:pPr>
    </w:p>
    <w:p w:rsidR="00DE558F" w:rsidRPr="00C40DE4" w:rsidRDefault="00DE558F" w:rsidP="00DE558F">
      <w:pPr>
        <w:rPr>
          <w:rFonts w:hint="eastAsia"/>
        </w:rPr>
      </w:pPr>
    </w:p>
    <w:p w:rsidR="00DE558F" w:rsidRPr="00C40DE4" w:rsidRDefault="00DE558F" w:rsidP="00DE558F">
      <w:pPr>
        <w:rPr>
          <w:rFonts w:hint="eastAsia"/>
        </w:rPr>
      </w:pPr>
    </w:p>
    <w:p w:rsidR="00DE558F" w:rsidRPr="00C40DE4" w:rsidRDefault="00DE558F" w:rsidP="00DE558F">
      <w:pPr>
        <w:rPr>
          <w:rFonts w:hint="eastAsia"/>
        </w:rPr>
      </w:pPr>
    </w:p>
    <w:p w:rsidR="00DE558F" w:rsidRPr="00C40DE4" w:rsidRDefault="00DE558F" w:rsidP="00DE558F">
      <w:pPr>
        <w:rPr>
          <w:rFonts w:hint="eastAsia"/>
        </w:rPr>
      </w:pPr>
    </w:p>
    <w:p w:rsidR="00DE558F" w:rsidRPr="00C40DE4" w:rsidRDefault="00DE558F" w:rsidP="00DE558F">
      <w:pPr>
        <w:rPr>
          <w:rFonts w:hint="eastAsia"/>
        </w:rPr>
      </w:pPr>
    </w:p>
    <w:p w:rsidR="00DE558F" w:rsidRPr="00C40DE4" w:rsidRDefault="00DE558F" w:rsidP="00DE558F">
      <w:pPr>
        <w:rPr>
          <w:rFonts w:hint="eastAsia"/>
        </w:rPr>
      </w:pPr>
    </w:p>
    <w:p w:rsidR="00DE558F" w:rsidRPr="00C40DE4" w:rsidRDefault="00DE558F" w:rsidP="00DE558F">
      <w:pPr>
        <w:rPr>
          <w:rFonts w:hint="eastAsia"/>
        </w:rPr>
      </w:pPr>
    </w:p>
    <w:p w:rsidR="00DE558F" w:rsidRPr="00C40DE4" w:rsidRDefault="00DE558F" w:rsidP="00DE558F">
      <w:pPr>
        <w:rPr>
          <w:rFonts w:hint="eastAsia"/>
        </w:rPr>
      </w:pPr>
    </w:p>
    <w:p w:rsidR="00DE558F" w:rsidRPr="00C40DE4" w:rsidRDefault="00DE558F" w:rsidP="00DE558F">
      <w:pPr>
        <w:rPr>
          <w:rFonts w:hint="eastAsia"/>
        </w:rPr>
      </w:pPr>
    </w:p>
    <w:p w:rsidR="00DE558F" w:rsidRPr="00C40DE4" w:rsidRDefault="00DE558F" w:rsidP="00DE558F">
      <w:pPr>
        <w:rPr>
          <w:rFonts w:hint="eastAsia"/>
        </w:rPr>
      </w:pPr>
    </w:p>
    <w:p w:rsidR="00DE558F" w:rsidRPr="00C40DE4" w:rsidRDefault="00DE558F" w:rsidP="00DE558F">
      <w:pPr>
        <w:rPr>
          <w:rFonts w:hint="eastAsia"/>
        </w:rPr>
      </w:pPr>
    </w:p>
    <w:p w:rsidR="00DE558F" w:rsidRPr="00C40DE4" w:rsidRDefault="00DE558F" w:rsidP="00DE558F"/>
    <w:p w:rsidR="00AC7EA1" w:rsidRPr="00C40DE4" w:rsidRDefault="00AC7EA1" w:rsidP="00DE558F"/>
    <w:p w:rsidR="00AC7EA1" w:rsidRPr="00C40DE4" w:rsidRDefault="00AC7EA1" w:rsidP="00DE558F"/>
    <w:p w:rsidR="00AC7EA1" w:rsidRPr="00C40DE4" w:rsidRDefault="00AC7EA1">
      <w:pPr>
        <w:spacing w:line="80" w:lineRule="exact"/>
        <w:rPr>
          <w:rFonts w:ascii="宋体" w:eastAsia="仿宋_GB2312" w:hAnsi="宋体"/>
          <w:sz w:val="32"/>
          <w:szCs w:val="32"/>
          <w:u w:val="single"/>
        </w:rPr>
      </w:pPr>
    </w:p>
    <w:p w:rsidR="00AC7EA1" w:rsidRPr="00C40DE4" w:rsidRDefault="00AC7EA1">
      <w:pPr>
        <w:spacing w:line="80" w:lineRule="exact"/>
        <w:rPr>
          <w:rFonts w:ascii="宋体" w:eastAsia="仿宋_GB2312" w:hAnsi="宋体"/>
          <w:sz w:val="32"/>
          <w:szCs w:val="32"/>
          <w:u w:val="single"/>
        </w:rPr>
      </w:pPr>
    </w:p>
    <w:p w:rsidR="00AC7EA1" w:rsidRPr="00C40DE4" w:rsidRDefault="00AC7EA1">
      <w:pPr>
        <w:spacing w:line="80" w:lineRule="exact"/>
        <w:rPr>
          <w:rFonts w:ascii="宋体" w:eastAsia="仿宋_GB2312" w:hAnsi="宋体"/>
          <w:sz w:val="32"/>
          <w:szCs w:val="32"/>
          <w:u w:val="single"/>
        </w:rPr>
      </w:pPr>
    </w:p>
    <w:p w:rsidR="00AC7EA1" w:rsidRPr="00C40DE4" w:rsidRDefault="00AC7EA1">
      <w:pPr>
        <w:spacing w:line="80" w:lineRule="exact"/>
        <w:rPr>
          <w:rFonts w:ascii="宋体" w:eastAsia="仿宋_GB2312" w:hAnsi="宋体"/>
          <w:sz w:val="32"/>
          <w:szCs w:val="32"/>
          <w:u w:val="single"/>
        </w:rPr>
      </w:pP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  <w:insideH w:val="single" w:sz="8" w:space="0" w:color="auto"/>
          <w:insideV w:val="single" w:sz="12" w:space="0" w:color="auto"/>
        </w:tblBorders>
        <w:tblLook w:val="04A0"/>
      </w:tblPr>
      <w:tblGrid>
        <w:gridCol w:w="8759"/>
      </w:tblGrid>
      <w:tr w:rsidR="00AC7EA1" w:rsidRPr="00C40DE4">
        <w:trPr>
          <w:jc w:val="center"/>
        </w:trPr>
        <w:tc>
          <w:tcPr>
            <w:tcW w:w="8759" w:type="dxa"/>
          </w:tcPr>
          <w:p w:rsidR="00AC7EA1" w:rsidRPr="00C40DE4" w:rsidRDefault="00C40DE4">
            <w:pPr>
              <w:pStyle w:val="a8"/>
              <w:ind w:firstLineChars="100" w:firstLine="280"/>
              <w:jc w:val="both"/>
              <w:rPr>
                <w:rFonts w:eastAsia="仿宋_GB2312"/>
                <w:sz w:val="28"/>
                <w:szCs w:val="28"/>
              </w:rPr>
            </w:pPr>
            <w:r w:rsidRPr="00C40DE4">
              <w:rPr>
                <w:rFonts w:eastAsia="仿宋_GB2312" w:hint="eastAsia"/>
                <w:sz w:val="28"/>
                <w:szCs w:val="28"/>
              </w:rPr>
              <w:t>抄送：</w:t>
            </w:r>
            <w:r w:rsidRPr="00C40DE4">
              <w:rPr>
                <w:rFonts w:eastAsia="仿宋_GB2312" w:hint="eastAsia"/>
                <w:spacing w:val="10"/>
                <w:sz w:val="28"/>
                <w:szCs w:val="28"/>
              </w:rPr>
              <w:t>县委各部门，县人大常委会办公室，县政协办公室，</w:t>
            </w:r>
          </w:p>
          <w:p w:rsidR="00AC7EA1" w:rsidRPr="00C40DE4" w:rsidRDefault="00C40DE4">
            <w:pPr>
              <w:pStyle w:val="a8"/>
              <w:ind w:right="666"/>
              <w:jc w:val="both"/>
              <w:rPr>
                <w:rFonts w:eastAsia="仿宋_GB2312"/>
                <w:spacing w:val="10"/>
                <w:sz w:val="28"/>
                <w:szCs w:val="28"/>
              </w:rPr>
            </w:pPr>
            <w:r w:rsidRPr="00C40DE4">
              <w:rPr>
                <w:rFonts w:eastAsia="仿宋_GB2312" w:hint="eastAsia"/>
                <w:sz w:val="28"/>
                <w:szCs w:val="28"/>
              </w:rPr>
              <w:t xml:space="preserve">　　　　</w:t>
            </w:r>
            <w:r w:rsidRPr="00C40DE4">
              <w:rPr>
                <w:rFonts w:eastAsia="仿宋_GB2312" w:hint="eastAsia"/>
                <w:spacing w:val="10"/>
                <w:sz w:val="28"/>
                <w:szCs w:val="28"/>
              </w:rPr>
              <w:t>县法院，县检察院，县人武部。</w:t>
            </w:r>
          </w:p>
        </w:tc>
      </w:tr>
      <w:tr w:rsidR="00AC7EA1" w:rsidRPr="00C40DE4">
        <w:trPr>
          <w:jc w:val="center"/>
        </w:trPr>
        <w:tc>
          <w:tcPr>
            <w:tcW w:w="8759" w:type="dxa"/>
          </w:tcPr>
          <w:p w:rsidR="00AC7EA1" w:rsidRPr="00C40DE4" w:rsidRDefault="00C40DE4" w:rsidP="00DE558F">
            <w:pPr>
              <w:pStyle w:val="a8"/>
              <w:jc w:val="center"/>
              <w:rPr>
                <w:rFonts w:eastAsia="仿宋_GB2312"/>
                <w:sz w:val="28"/>
                <w:szCs w:val="28"/>
              </w:rPr>
            </w:pPr>
            <w:r w:rsidRPr="00C40DE4">
              <w:rPr>
                <w:rFonts w:eastAsia="仿宋_GB2312" w:hint="eastAsia"/>
                <w:sz w:val="28"/>
                <w:szCs w:val="28"/>
              </w:rPr>
              <w:t xml:space="preserve">泗水县人民政府办公室　　　</w:t>
            </w:r>
            <w:r w:rsidRPr="00C40DE4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Pr="00C40DE4">
              <w:rPr>
                <w:rFonts w:eastAsia="仿宋_GB2312" w:hint="eastAsia"/>
                <w:sz w:val="28"/>
                <w:szCs w:val="28"/>
              </w:rPr>
              <w:t xml:space="preserve">　</w:t>
            </w:r>
            <w:r w:rsidRPr="00C40DE4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C40DE4">
              <w:rPr>
                <w:rFonts w:eastAsia="仿宋_GB2312" w:hint="eastAsia"/>
                <w:sz w:val="28"/>
                <w:szCs w:val="28"/>
              </w:rPr>
              <w:t xml:space="preserve">　　</w:t>
            </w:r>
            <w:r w:rsidRPr="00C40DE4">
              <w:rPr>
                <w:rFonts w:eastAsia="仿宋_GB2312" w:hint="eastAsia"/>
                <w:sz w:val="28"/>
                <w:szCs w:val="28"/>
              </w:rPr>
              <w:t>2022</w:t>
            </w:r>
            <w:r w:rsidRPr="00C40DE4">
              <w:rPr>
                <w:rFonts w:eastAsia="仿宋_GB2312" w:hint="eastAsia"/>
                <w:sz w:val="28"/>
                <w:szCs w:val="28"/>
              </w:rPr>
              <w:t>年</w:t>
            </w:r>
            <w:r w:rsidRPr="00C40DE4">
              <w:rPr>
                <w:rFonts w:eastAsia="仿宋_GB2312" w:hint="eastAsia"/>
                <w:sz w:val="28"/>
                <w:szCs w:val="28"/>
              </w:rPr>
              <w:t>9</w:t>
            </w:r>
            <w:r w:rsidRPr="00C40DE4">
              <w:rPr>
                <w:rFonts w:eastAsia="仿宋_GB2312" w:hint="eastAsia"/>
                <w:sz w:val="28"/>
                <w:szCs w:val="28"/>
              </w:rPr>
              <w:t>月</w:t>
            </w:r>
            <w:r w:rsidR="00DE558F" w:rsidRPr="00C40DE4">
              <w:rPr>
                <w:rFonts w:eastAsia="仿宋_GB2312" w:hint="eastAsia"/>
                <w:sz w:val="28"/>
                <w:szCs w:val="28"/>
              </w:rPr>
              <w:t>19</w:t>
            </w:r>
            <w:r w:rsidRPr="00C40DE4">
              <w:rPr>
                <w:rFonts w:eastAsia="仿宋_GB2312" w:hint="eastAsia"/>
                <w:sz w:val="28"/>
                <w:szCs w:val="28"/>
              </w:rPr>
              <w:t>日印发</w:t>
            </w:r>
          </w:p>
        </w:tc>
      </w:tr>
    </w:tbl>
    <w:p w:rsidR="00AC7EA1" w:rsidRPr="00C40DE4" w:rsidRDefault="00DE558F">
      <w:pPr>
        <w:pStyle w:val="a8"/>
        <w:spacing w:line="20" w:lineRule="exact"/>
        <w:ind w:right="663"/>
        <w:jc w:val="both"/>
        <w:rPr>
          <w:rFonts w:eastAsia="仿宋_GB2312"/>
        </w:rPr>
      </w:pPr>
      <w:r w:rsidRPr="00C40DE4">
        <w:rPr>
          <w:rFonts w:eastAsia="仿宋_GB2312"/>
          <w:noProof/>
        </w:rPr>
        <w:pict>
          <v:rect id="_x0000_s1027" style="position:absolute;left:0;text-align:left;margin-left:-19.6pt;margin-top:8.8pt;width:107.15pt;height:52.7pt;z-index:251658240;mso-position-horizontal-relative:text;mso-position-vertical:absolute;mso-position-vertical-relative:text" strokecolor="white [3212]"/>
        </w:pict>
      </w:r>
    </w:p>
    <w:sectPr w:rsidR="00AC7EA1" w:rsidRPr="00C40DE4" w:rsidSect="00DE558F">
      <w:footerReference w:type="even" r:id="rId7"/>
      <w:footerReference w:type="default" r:id="rId8"/>
      <w:pgSz w:w="11906" w:h="16838" w:code="9"/>
      <w:pgMar w:top="2098" w:right="1531" w:bottom="1531" w:left="1531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EA1" w:rsidRDefault="00AC7EA1" w:rsidP="00AC7EA1">
      <w:r>
        <w:separator/>
      </w:r>
    </w:p>
  </w:endnote>
  <w:endnote w:type="continuationSeparator" w:id="0">
    <w:p w:rsidR="00AC7EA1" w:rsidRDefault="00AC7EA1" w:rsidP="00AC7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仿宋">
    <w:altName w:val="宋体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楷体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EA1" w:rsidRDefault="00C40DE4">
    <w:pPr>
      <w:pStyle w:val="a3"/>
    </w:pPr>
    <w:r>
      <w:rPr>
        <w:rStyle w:val="a7"/>
        <w:rFonts w:ascii="宋体" w:hAnsi="宋体" w:hint="eastAsia"/>
        <w:sz w:val="28"/>
        <w:szCs w:val="28"/>
      </w:rPr>
      <w:t>—</w:t>
    </w:r>
    <w:r>
      <w:rPr>
        <w:rStyle w:val="a7"/>
        <w:rFonts w:ascii="宋体" w:hAnsi="宋体" w:hint="eastAsia"/>
        <w:sz w:val="28"/>
        <w:szCs w:val="28"/>
      </w:rPr>
      <w:t xml:space="preserve"> </w:t>
    </w:r>
    <w:r w:rsidR="00AC7EA1">
      <w:rPr>
        <w:rStyle w:val="a7"/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 w:rsidR="00AC7EA1"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8</w:t>
    </w:r>
    <w:r w:rsidR="00AC7EA1">
      <w:rPr>
        <w:rStyle w:val="a7"/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</w:t>
    </w:r>
    <w:r>
      <w:rPr>
        <w:rStyle w:val="a7"/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EA1" w:rsidRDefault="00C40DE4">
    <w:pPr>
      <w:pStyle w:val="a3"/>
      <w:ind w:right="360"/>
      <w:jc w:val="right"/>
    </w:pPr>
    <w:r>
      <w:rPr>
        <w:rStyle w:val="a7"/>
        <w:rFonts w:ascii="宋体" w:hAnsi="宋体" w:hint="eastAsia"/>
        <w:sz w:val="28"/>
        <w:szCs w:val="28"/>
      </w:rPr>
      <w:t>—</w:t>
    </w:r>
    <w:r>
      <w:rPr>
        <w:rStyle w:val="a7"/>
        <w:rFonts w:ascii="宋体" w:hAnsi="宋体" w:hint="eastAsia"/>
        <w:sz w:val="28"/>
        <w:szCs w:val="28"/>
      </w:rPr>
      <w:t xml:space="preserve"> </w:t>
    </w:r>
    <w:r w:rsidR="00AC7EA1">
      <w:rPr>
        <w:rStyle w:val="a7"/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 w:rsidR="00AC7EA1"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7</w:t>
    </w:r>
    <w:r w:rsidR="00AC7EA1">
      <w:rPr>
        <w:rStyle w:val="a7"/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</w:t>
    </w:r>
    <w:r>
      <w:rPr>
        <w:rStyle w:val="a7"/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EA1" w:rsidRDefault="00AC7EA1" w:rsidP="00AC7EA1">
      <w:r>
        <w:separator/>
      </w:r>
    </w:p>
  </w:footnote>
  <w:footnote w:type="continuationSeparator" w:id="0">
    <w:p w:rsidR="00AC7EA1" w:rsidRDefault="00AC7EA1" w:rsidP="00AC7E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420"/>
  <w:evenAndOddHeaders/>
  <w:drawingGridHorizontalSpacing w:val="10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ଔ卆䵇란ࠇ㓍%鹦4죍蹦ꌳ前(죍蹦ꌳ前(த卆䵇똸ࠇ㓍%鹦4죍蹦ꌳ前(죍蹦ꌳ前(ఴ卆䵇뙔ࠇ㓍%鹦4죍蹦ꌳ前(죍蹦ꌳ前(湦.ೄ卆䵇랸ࠇ㓍%鹦4죍蹦ꌳ前(죍.ꌳ伳ൔ卆䵇똀ࠇ㓍%鹦4죍蹦ꌳ前(卆䵇란ࠇ㓍%鹦4죍蹦ꌳ前("/>
  </w:docVars>
  <w:rsids>
    <w:rsidRoot w:val="1C700D11"/>
    <w:rsid w:val="0009226F"/>
    <w:rsid w:val="003C5339"/>
    <w:rsid w:val="00441798"/>
    <w:rsid w:val="00525CD9"/>
    <w:rsid w:val="006868B9"/>
    <w:rsid w:val="00810F0D"/>
    <w:rsid w:val="009C399E"/>
    <w:rsid w:val="00AC7EA1"/>
    <w:rsid w:val="00B34917"/>
    <w:rsid w:val="00B96C36"/>
    <w:rsid w:val="00C4083B"/>
    <w:rsid w:val="00C40DE4"/>
    <w:rsid w:val="00CC28DC"/>
    <w:rsid w:val="00DE558F"/>
    <w:rsid w:val="00E83E36"/>
    <w:rsid w:val="029562D6"/>
    <w:rsid w:val="03190CB5"/>
    <w:rsid w:val="033A0C2B"/>
    <w:rsid w:val="0396026B"/>
    <w:rsid w:val="054C1259"/>
    <w:rsid w:val="07F4584C"/>
    <w:rsid w:val="091D0DD3"/>
    <w:rsid w:val="0C632FA1"/>
    <w:rsid w:val="0C985340"/>
    <w:rsid w:val="0D261CDA"/>
    <w:rsid w:val="10BD35C7"/>
    <w:rsid w:val="115E01DA"/>
    <w:rsid w:val="13274D28"/>
    <w:rsid w:val="14D7277E"/>
    <w:rsid w:val="14FB253E"/>
    <w:rsid w:val="15545B7C"/>
    <w:rsid w:val="17D26762"/>
    <w:rsid w:val="19D159ED"/>
    <w:rsid w:val="1C6F7740"/>
    <w:rsid w:val="1C700D11"/>
    <w:rsid w:val="1DD106B2"/>
    <w:rsid w:val="1F020D6D"/>
    <w:rsid w:val="21F11323"/>
    <w:rsid w:val="25757B75"/>
    <w:rsid w:val="26B446CD"/>
    <w:rsid w:val="27651E6B"/>
    <w:rsid w:val="277F4CDB"/>
    <w:rsid w:val="2A3D2C2B"/>
    <w:rsid w:val="2A7523C5"/>
    <w:rsid w:val="2B006133"/>
    <w:rsid w:val="2BAC1E16"/>
    <w:rsid w:val="2DCC49F2"/>
    <w:rsid w:val="2DEF248E"/>
    <w:rsid w:val="2E4C5D85"/>
    <w:rsid w:val="2ED33B5E"/>
    <w:rsid w:val="2F281646"/>
    <w:rsid w:val="2F307202"/>
    <w:rsid w:val="2F8F217B"/>
    <w:rsid w:val="3095556F"/>
    <w:rsid w:val="31DB5204"/>
    <w:rsid w:val="335C6818"/>
    <w:rsid w:val="36C02C1A"/>
    <w:rsid w:val="37144D14"/>
    <w:rsid w:val="382D2531"/>
    <w:rsid w:val="38991974"/>
    <w:rsid w:val="39F727BE"/>
    <w:rsid w:val="3A0E79D2"/>
    <w:rsid w:val="3B7A7ADD"/>
    <w:rsid w:val="3B954675"/>
    <w:rsid w:val="3C187054"/>
    <w:rsid w:val="3D8C1AA8"/>
    <w:rsid w:val="3DA45043"/>
    <w:rsid w:val="3DB8289D"/>
    <w:rsid w:val="3E1C72D0"/>
    <w:rsid w:val="3E8B1D5F"/>
    <w:rsid w:val="3F9B06C8"/>
    <w:rsid w:val="412070D7"/>
    <w:rsid w:val="414A7CB0"/>
    <w:rsid w:val="4185518C"/>
    <w:rsid w:val="42F04887"/>
    <w:rsid w:val="43E837B0"/>
    <w:rsid w:val="445F2CE1"/>
    <w:rsid w:val="46C027C2"/>
    <w:rsid w:val="474927B8"/>
    <w:rsid w:val="47556303"/>
    <w:rsid w:val="47B70069"/>
    <w:rsid w:val="484A67E7"/>
    <w:rsid w:val="4D2515D1"/>
    <w:rsid w:val="4E217FEA"/>
    <w:rsid w:val="4E7E71EB"/>
    <w:rsid w:val="4F343D4D"/>
    <w:rsid w:val="4FC02D5D"/>
    <w:rsid w:val="5052092F"/>
    <w:rsid w:val="516A3A56"/>
    <w:rsid w:val="521045FE"/>
    <w:rsid w:val="52835CF8"/>
    <w:rsid w:val="52ED41C0"/>
    <w:rsid w:val="541859EC"/>
    <w:rsid w:val="543A0058"/>
    <w:rsid w:val="55937A20"/>
    <w:rsid w:val="55DB4F23"/>
    <w:rsid w:val="56365747"/>
    <w:rsid w:val="56993C5D"/>
    <w:rsid w:val="574C432A"/>
    <w:rsid w:val="577D33D9"/>
    <w:rsid w:val="57CC0FC7"/>
    <w:rsid w:val="589E68EA"/>
    <w:rsid w:val="59034EBC"/>
    <w:rsid w:val="5A7642F6"/>
    <w:rsid w:val="5C514191"/>
    <w:rsid w:val="5D245401"/>
    <w:rsid w:val="5D7B5B04"/>
    <w:rsid w:val="5ECB647C"/>
    <w:rsid w:val="5FE33352"/>
    <w:rsid w:val="60196D73"/>
    <w:rsid w:val="611A2DA3"/>
    <w:rsid w:val="627806C9"/>
    <w:rsid w:val="62FA7330"/>
    <w:rsid w:val="63185A08"/>
    <w:rsid w:val="67CE48E7"/>
    <w:rsid w:val="67FF1103"/>
    <w:rsid w:val="688464FE"/>
    <w:rsid w:val="6A332BA1"/>
    <w:rsid w:val="6A734C34"/>
    <w:rsid w:val="6AD71D05"/>
    <w:rsid w:val="6AFF300A"/>
    <w:rsid w:val="6B17200D"/>
    <w:rsid w:val="6B183BF8"/>
    <w:rsid w:val="6C042AA3"/>
    <w:rsid w:val="6C3E0983"/>
    <w:rsid w:val="6D765805"/>
    <w:rsid w:val="73334198"/>
    <w:rsid w:val="74C50E20"/>
    <w:rsid w:val="75C37A55"/>
    <w:rsid w:val="76642FB2"/>
    <w:rsid w:val="7691545E"/>
    <w:rsid w:val="79DC7338"/>
    <w:rsid w:val="7AE43709"/>
    <w:rsid w:val="7D8F646F"/>
    <w:rsid w:val="7E0C6BCE"/>
    <w:rsid w:val="7E521976"/>
    <w:rsid w:val="7F390D88"/>
    <w:rsid w:val="7FD82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link w:val="NormalCharacter"/>
    <w:qFormat/>
    <w:rsid w:val="00AC7EA1"/>
    <w:pPr>
      <w:widowControl w:val="0"/>
      <w:jc w:val="both"/>
    </w:pPr>
  </w:style>
  <w:style w:type="paragraph" w:styleId="3">
    <w:name w:val="heading 3"/>
    <w:basedOn w:val="a"/>
    <w:next w:val="a"/>
    <w:qFormat/>
    <w:rsid w:val="00AC7EA1"/>
    <w:pPr>
      <w:keepNext/>
      <w:keepLines/>
      <w:spacing w:before="260" w:after="260" w:line="415" w:lineRule="auto"/>
      <w:outlineLvl w:val="2"/>
    </w:pPr>
    <w:rPr>
      <w:rFonts w:ascii="Calibri" w:hAnsi="Calibri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C7EA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AC7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AC7EA1"/>
    <w:pPr>
      <w:spacing w:beforeAutospacing="1" w:afterAutospacing="1"/>
      <w:jc w:val="left"/>
    </w:pPr>
    <w:rPr>
      <w:sz w:val="24"/>
    </w:rPr>
  </w:style>
  <w:style w:type="character" w:styleId="a6">
    <w:name w:val="Strong"/>
    <w:basedOn w:val="a0"/>
    <w:qFormat/>
    <w:rsid w:val="00AC7EA1"/>
    <w:rPr>
      <w:b/>
    </w:rPr>
  </w:style>
  <w:style w:type="character" w:styleId="a7">
    <w:name w:val="page number"/>
    <w:basedOn w:val="a0"/>
    <w:qFormat/>
    <w:rsid w:val="00AC7EA1"/>
  </w:style>
  <w:style w:type="character" w:customStyle="1" w:styleId="Char0">
    <w:name w:val="页眉 Char"/>
    <w:basedOn w:val="a0"/>
    <w:link w:val="a4"/>
    <w:qFormat/>
    <w:rsid w:val="00AC7EA1"/>
    <w:rPr>
      <w:rFonts w:ascii="Times New Roman" w:eastAsia="宋体" w:hAnsi="Times New Roman" w:cs="Times New Roman"/>
      <w:sz w:val="18"/>
      <w:szCs w:val="18"/>
    </w:rPr>
  </w:style>
  <w:style w:type="paragraph" w:customStyle="1" w:styleId="a8">
    <w:name w:val="样式"/>
    <w:qFormat/>
    <w:rsid w:val="00AC7EA1"/>
    <w:pPr>
      <w:widowControl w:val="0"/>
      <w:autoSpaceDE w:val="0"/>
      <w:autoSpaceDN w:val="0"/>
      <w:adjustRightInd w:val="0"/>
    </w:pPr>
    <w:rPr>
      <w:rFonts w:ascii="宋体" w:hAnsi="宋体"/>
      <w:sz w:val="24"/>
    </w:rPr>
  </w:style>
  <w:style w:type="character" w:customStyle="1" w:styleId="Char">
    <w:name w:val="页脚 Char"/>
    <w:basedOn w:val="a0"/>
    <w:link w:val="a3"/>
    <w:uiPriority w:val="99"/>
    <w:qFormat/>
    <w:rsid w:val="00AC7EA1"/>
    <w:rPr>
      <w:rFonts w:ascii="Times New Roman" w:eastAsia="宋体" w:hAnsi="Times New Roman" w:cs="Times New Roman"/>
      <w:sz w:val="18"/>
    </w:rPr>
  </w:style>
  <w:style w:type="character" w:customStyle="1" w:styleId="NormalCharacter">
    <w:name w:val="NormalCharacter"/>
    <w:semiHidden/>
    <w:qFormat/>
    <w:rsid w:val="00AC7EA1"/>
    <w:rPr>
      <w:rFonts w:ascii="Times New Roman" w:eastAsia="宋体" w:hAnsi="Times New Roman" w:cs="Times New Roman"/>
      <w:lang w:val="en-US" w:eastAsia="zh-CN" w:bidi="ar-SA"/>
    </w:rPr>
  </w:style>
  <w:style w:type="paragraph" w:customStyle="1" w:styleId="BodyText1I">
    <w:name w:val="BodyText1I"/>
    <w:qFormat/>
    <w:rsid w:val="00AC7EA1"/>
    <w:pPr>
      <w:spacing w:after="120"/>
      <w:ind w:firstLineChars="100" w:firstLine="420"/>
      <w:jc w:val="both"/>
      <w:textAlignment w:val="baseline"/>
    </w:pPr>
    <w:rPr>
      <w:rFonts w:ascii="Calibri" w:hAnsi="Calibri" w:cstheme="minorBidi"/>
      <w:kern w:val="2"/>
      <w:sz w:val="21"/>
      <w:szCs w:val="24"/>
    </w:rPr>
  </w:style>
  <w:style w:type="paragraph" w:customStyle="1" w:styleId="BodyText1I2">
    <w:name w:val="BodyText1I2"/>
    <w:basedOn w:val="BodyTextIndent"/>
    <w:qFormat/>
    <w:rsid w:val="00AC7EA1"/>
    <w:pPr>
      <w:ind w:firstLineChars="200" w:firstLine="420"/>
    </w:pPr>
  </w:style>
  <w:style w:type="paragraph" w:customStyle="1" w:styleId="BodyTextIndent">
    <w:name w:val="BodyTextIndent"/>
    <w:basedOn w:val="a"/>
    <w:qFormat/>
    <w:rsid w:val="00AC7EA1"/>
    <w:pPr>
      <w:spacing w:after="120"/>
      <w:ind w:leftChars="200" w:left="420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4BB6F96-91F7-4E35-B89E-32ACF001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16</Pages>
  <Words>3530</Words>
  <Characters>2811</Characters>
  <Application>Microsoft Office Word</Application>
  <DocSecurity>0</DocSecurity>
  <Lines>23</Lines>
  <Paragraphs>12</Paragraphs>
  <ScaleCrop>false</ScaleCrop>
  <Company/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如也</dc:creator>
  <cp:lastModifiedBy>Administrator</cp:lastModifiedBy>
  <cp:revision>7</cp:revision>
  <cp:lastPrinted>2022-08-19T03:36:00Z</cp:lastPrinted>
  <dcterms:created xsi:type="dcterms:W3CDTF">2022-08-12T03:14:00Z</dcterms:created>
  <dcterms:modified xsi:type="dcterms:W3CDTF">2022-09-19T03:56:00Z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9304C5E1A4594867B57F0D96E8853F7C</vt:lpwstr>
  </property>
</Properties>
</file>