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2"/>
          <w:szCs w:val="32"/>
        </w:rPr>
        <w:t>公开选聘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2"/>
          <w:szCs w:val="32"/>
          <w:lang w:val="en-US" w:eastAsia="zh-CN"/>
        </w:rPr>
        <w:t>泗水县汇鑫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2"/>
          <w:szCs w:val="32"/>
        </w:rPr>
        <w:t>招商服务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2"/>
          <w:szCs w:val="32"/>
          <w:lang w:val="en-US" w:eastAsia="zh-CN"/>
        </w:rPr>
        <w:t>有限公司总经理、副总经理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color w:val="auto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32"/>
          <w:szCs w:val="32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32"/>
          <w:szCs w:val="32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32"/>
          <w:szCs w:val="32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20"/>
          <w:sz w:val="32"/>
          <w:szCs w:val="32"/>
        </w:rPr>
        <w:t>表</w:t>
      </w:r>
      <w:bookmarkEnd w:id="0"/>
    </w:p>
    <w:tbl>
      <w:tblPr>
        <w:tblStyle w:val="7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8"/>
        <w:gridCol w:w="815"/>
        <w:gridCol w:w="337"/>
        <w:gridCol w:w="11"/>
        <w:gridCol w:w="1181"/>
        <w:gridCol w:w="984"/>
        <w:gridCol w:w="143"/>
        <w:gridCol w:w="1145"/>
        <w:gridCol w:w="36"/>
        <w:gridCol w:w="1143"/>
        <w:gridCol w:w="1738"/>
        <w:gridCol w:w="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（  岁）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专业技术职务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有何专长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97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学 历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学 位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97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9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9" w:hRule="atLeast"/>
          <w:jc w:val="center"/>
        </w:trPr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及职务</w:t>
            </w:r>
          </w:p>
        </w:tc>
        <w:tc>
          <w:tcPr>
            <w:tcW w:w="67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9" w:hRule="atLeast"/>
          <w:jc w:val="center"/>
        </w:trPr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Theme="minorEastAsia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67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70" w:hRule="atLeast"/>
          <w:jc w:val="center"/>
        </w:trPr>
        <w:tc>
          <w:tcPr>
            <w:tcW w:w="17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8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Theme="minorEastAsia"/>
                <w:b/>
                <w:bCs/>
                <w:color w:val="auto"/>
                <w:spacing w:val="-6"/>
                <w:kern w:val="0"/>
                <w:sz w:val="24"/>
              </w:rPr>
              <w:t>联系电话</w:t>
            </w:r>
          </w:p>
        </w:tc>
        <w:tc>
          <w:tcPr>
            <w:tcW w:w="1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62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760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绩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况</w:t>
            </w:r>
          </w:p>
        </w:tc>
        <w:tc>
          <w:tcPr>
            <w:tcW w:w="761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9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13" w:right="113"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家庭主要成员及</w:t>
            </w: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  <w:lang w:eastAsia="zh-CN"/>
              </w:rPr>
              <w:t>重要</w:t>
            </w: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称  谓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出  生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年  月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面  貌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资格</w:t>
            </w:r>
          </w:p>
          <w:p>
            <w:pPr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审查</w:t>
            </w:r>
          </w:p>
          <w:p>
            <w:pPr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614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8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right="480" w:firstLine="600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right="480" w:firstLine="5783" w:firstLineChars="2400"/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  <w:lang w:eastAsia="zh-CN"/>
              </w:rPr>
              <w:t>审核人</w:t>
            </w: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</w:rPr>
              <w:t>签字：</w:t>
            </w:r>
            <w:r>
              <w:rPr>
                <w:rFonts w:hint="eastAsia" w:ascii="仿宋" w:hAnsi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61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1526A"/>
    <w:rsid w:val="0150181A"/>
    <w:rsid w:val="06623A7A"/>
    <w:rsid w:val="072971B1"/>
    <w:rsid w:val="1491526A"/>
    <w:rsid w:val="1754120B"/>
    <w:rsid w:val="194B77A1"/>
    <w:rsid w:val="1A551A3F"/>
    <w:rsid w:val="1A6D5248"/>
    <w:rsid w:val="20F168B3"/>
    <w:rsid w:val="23662128"/>
    <w:rsid w:val="2730267C"/>
    <w:rsid w:val="2E4D3A9C"/>
    <w:rsid w:val="2F464EA2"/>
    <w:rsid w:val="308C376A"/>
    <w:rsid w:val="315102E4"/>
    <w:rsid w:val="326A7039"/>
    <w:rsid w:val="38BE53D4"/>
    <w:rsid w:val="38BE7DCD"/>
    <w:rsid w:val="3B152FFD"/>
    <w:rsid w:val="3EB1322E"/>
    <w:rsid w:val="3EBC70E1"/>
    <w:rsid w:val="40B24767"/>
    <w:rsid w:val="41183782"/>
    <w:rsid w:val="44C27F12"/>
    <w:rsid w:val="549F539E"/>
    <w:rsid w:val="54E33A0C"/>
    <w:rsid w:val="5B152829"/>
    <w:rsid w:val="5CA33B96"/>
    <w:rsid w:val="5DED6E52"/>
    <w:rsid w:val="5FF74CBF"/>
    <w:rsid w:val="60330C81"/>
    <w:rsid w:val="60A8655A"/>
    <w:rsid w:val="694111C2"/>
    <w:rsid w:val="6A284A37"/>
    <w:rsid w:val="6AC350AF"/>
    <w:rsid w:val="6B0F42F6"/>
    <w:rsid w:val="6B506654"/>
    <w:rsid w:val="6D9C7E4D"/>
    <w:rsid w:val="70EF401A"/>
    <w:rsid w:val="729A5DB9"/>
    <w:rsid w:val="73A92681"/>
    <w:rsid w:val="78254E36"/>
    <w:rsid w:val="7DE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2020-02-20T07:46:00Z</dcterms:created>
  <dc:creator>lenovo</dc:creator>
  <cp:lastModifiedBy>Administrator</cp:lastModifiedBy>
  <cp:lastPrinted>2020-03-11T09:14:00Z</cp:lastPrinted>
  <dcterms:modified xsi:type="dcterms:W3CDTF">2020-03-11T10:36:03Z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