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79413">
      <w:pPr>
        <w:spacing w:line="590" w:lineRule="exact"/>
        <w:ind w:right="-105" w:rightChars="-50"/>
        <w:jc w:val="center"/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泗水县泗河街道办事处</w:t>
      </w: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Times New Roman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年政府信息公开</w:t>
      </w:r>
    </w:p>
    <w:p w14:paraId="14CED606">
      <w:pPr>
        <w:spacing w:line="590" w:lineRule="exact"/>
        <w:ind w:right="-105" w:rightChars="-50"/>
        <w:jc w:val="center"/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工作年度报告</w:t>
      </w:r>
    </w:p>
    <w:p w14:paraId="618A37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left"/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</w:pPr>
    </w:p>
    <w:p w14:paraId="550045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  <w:jc w:val="both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本报告由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泗水县泗河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街道办事处</w:t>
      </w: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bidi="ar-SA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 w14:paraId="4E5C59E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1D0269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22" w:firstLineChars="200"/>
        <w:jc w:val="both"/>
        <w:textAlignment w:val="auto"/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本报告所列数据的统计期限自202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年1月1日起至202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年12月31日止。本报告电子版可在“中国·泗水”政府门户网站（www.sishui.gov.cn）查阅或下载。如对本报告有疑问，请与泗水县泗河街道办事处联系（地址：泗水县中兴路3号，联系电话：0537-4221661）。</w:t>
      </w:r>
    </w:p>
    <w:p w14:paraId="670713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黑体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一、总体情况</w:t>
      </w:r>
    </w:p>
    <w:p w14:paraId="2AD66BF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lang w:eastAsia="zh-CN"/>
        </w:rPr>
      </w:pP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年，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泗河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街道办事处认真贯彻落实《条例》，坚持以人民为中心的发展思想，不断拓展公开内容，完善公开制度，强化公开监督，深入推进政务公开专区建设，组织开展“政府开放日”活动，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通过社区工作者、网格员等深入社区、村、小区等开展政务服务工作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，进一步提升基层政务公开工作质量和实效，以公开促服务，以公开促发展，切实打通政务公开服务群众“最后一公里”。</w:t>
      </w:r>
    </w:p>
    <w:p w14:paraId="16630AF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楷体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（一）主动公开情况</w:t>
      </w:r>
    </w:p>
    <w:p w14:paraId="577AFFC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0" w:firstLineChars="200"/>
        <w:jc w:val="both"/>
        <w:textAlignment w:val="auto"/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025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年度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泗河街道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主动公开政府信息共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39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条，其中工作动态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条，街道文件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条，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通知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公告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条，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图文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解读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条，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部门预算2条，部门决算2条，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信息公开年报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条。</w:t>
      </w:r>
    </w:p>
    <w:p w14:paraId="69F69B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22" w:firstLineChars="200"/>
        <w:jc w:val="both"/>
        <w:textAlignment w:val="auto"/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153025" cy="3048000"/>
            <wp:effectExtent l="0" t="0" r="9525" b="0"/>
            <wp:docPr id="2" name="图片 2" descr="7c8a7d59cc66cc7671af129d50782b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c8a7d59cc66cc7671af129d50782be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94B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楷体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（二）依申请公开情况</w:t>
      </w:r>
    </w:p>
    <w:p w14:paraId="5C7C6271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泗河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街道通过网站渠道收到依申请公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开0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件，邮寄依申请公开0件。</w:t>
      </w:r>
    </w:p>
    <w:p w14:paraId="5DD6A699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center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284345" cy="2112010"/>
            <wp:effectExtent l="0" t="0" r="1905" b="2540"/>
            <wp:docPr id="3" name="图片 3" descr="7bda7809657ddaffb47734ee8c3513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bda7809657ddaffb47734ee8c3513c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4345" cy="211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D98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（三）</w:t>
      </w:r>
      <w:r>
        <w:rPr>
          <w:rStyle w:val="5"/>
          <w:rFonts w:hint="default" w:ascii="Times New Roman" w:hAnsi="Times New Roman" w:eastAsia="方正楷体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政府信息管理情况</w:t>
      </w:r>
    </w:p>
    <w:p w14:paraId="208F3F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22" w:firstLineChars="200"/>
        <w:jc w:val="both"/>
        <w:textAlignment w:val="auto"/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泗河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街道办事处高度重视政府信息公开工作，坚持政务公开工作与业务工作同研究、同部署、同落实。建立健全政府信息发布审核机制，明确信息发布流程和责任。对拟公开的政府信息进行严格审核，确保信息内容准确、格式规范、保密性符合要求。定期对政府网站发布的信息进行梳理，及时更新变更信息，确保信息时效性和准确性。</w:t>
      </w:r>
    </w:p>
    <w:p w14:paraId="6FE7C40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楷体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（四）政府信息公开平台建设情况</w:t>
      </w:r>
    </w:p>
    <w:p w14:paraId="5EB4B3E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22" w:firstLineChars="200"/>
        <w:jc w:val="both"/>
        <w:textAlignment w:val="auto"/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泗河街道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扎实推进政府信息公开平台建设，依托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泗水县人民政府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门户网站作为我街道政府信息公开的主渠道，及时更新维护各栏目工作动态。结合现有场地条件，规范设置政务公开专区，打造集政策咨询、政府信息查询、政务公开申请等功能于一体的“一站式”政务公开服务。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此外，街道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充分利用宣传栏、条幅等形式，将政府信息公开、惠企惠民政策和办事服务等内容，向企业、居民宣传到位，为公众提供优质便捷的办事指引和多元化办事渠道。</w:t>
      </w:r>
    </w:p>
    <w:p w14:paraId="2A65D7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（五）</w:t>
      </w:r>
      <w:r>
        <w:rPr>
          <w:rStyle w:val="5"/>
          <w:rFonts w:hint="default" w:ascii="Times New Roman" w:hAnsi="Times New Roman" w:eastAsia="方正楷体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监督保障情况</w:t>
      </w:r>
    </w:p>
    <w:p w14:paraId="22E658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年度，我街道严格按照《条例》规定，健全政务信息公开领导机构，及时调整政务公开领导小组办公室组成成员，建立政务公开三级责任体系，明确第一责任人、分管负责人、直接责任人制度。完善信息审核发布机制，严把保密审查关，确保网站信息发布工作规范化。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培训的方式，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定期对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各村、社区党支部书记、各科室负责人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培训，确保认识到位、学习到位，全年无失密泄密事件发生。</w:t>
      </w:r>
    </w:p>
    <w:p w14:paraId="6700A8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3" w:firstLineChars="200"/>
        <w:textAlignment w:val="auto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 w14:paraId="3F532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AA14B2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 w14:paraId="3383A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C249C6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AC8F52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80E2DE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DE584F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 w14:paraId="7707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18D3B7F"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584AFB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E69F5E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F795AF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55CC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8321279"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47F52C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8366D1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7E6116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2601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7B4C82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 w14:paraId="7048A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3D5086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9549C6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437C2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8BAE1E2"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F58586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ABA7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D332F1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 w14:paraId="506E5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201C5C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745633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700EA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6D38307"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11A0E3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27B2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42ED534"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E2654D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7C4A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C76432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 w14:paraId="1008B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434607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CFB884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 w14:paraId="7A28F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A0ABAB8"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50CA59E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3B6FA84D">
      <w:pPr>
        <w:spacing w:before="62" w:beforeLines="10" w:after="62" w:afterLines="10" w:line="600" w:lineRule="exact"/>
        <w:ind w:firstLine="643" w:firstLineChars="200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 w14:paraId="5C205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 w14:paraId="6EAF2A2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 w14:paraId="1EC3F12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135D5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 w14:paraId="79940A78"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48D100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 w14:paraId="7F8CFBC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8151C6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28DC4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 w14:paraId="4708DBA0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D3F2396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1DCBB2C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 w14:paraId="7C4A3C9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2B1E018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 w14:paraId="197FBD8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4C74BCD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09290AC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55C3B98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DBAA7C9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4C9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 w14:paraId="4A62D97E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1566158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0A2C6AE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2C4EC55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6C84AB2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78C39AE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5A84905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4BC99C5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3098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 w14:paraId="330C5A33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083CF5A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4E3E07C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0342D90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57F9B7C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1C234D0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27F5EFD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42F7DE4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BEEF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C726062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 w14:paraId="3373AF7D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0F62F18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46E12A1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37A378B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0E40C36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3D28991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0349F52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4E72216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187F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2F13D7A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 w14:paraId="1183729C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03079B0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01A10E4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711A105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0769D89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32DC530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338B3C8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467C482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7632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90E67C5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F028085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04C48919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782F5C7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292A34D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5529691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608AF1B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4229D16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74677B2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55F0390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9620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344A8AE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C392194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6386B3CE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664A857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AFDEC0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115C131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3E5BDB1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77597C8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03A5101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4D55ABE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7040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7475BC3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7866ECF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5B067846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73B71BE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5F9A96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611BC3B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172427E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3170DBE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75CFDAC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3798572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A9F5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3F730C8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132143B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2A718573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7C34683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42EF5DC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3122A7F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0F1FBE5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7966793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694B649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440D9B7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7CC6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A9F7CB6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4FC6F9F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378D899D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21E61A7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4461C84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30435DE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4E7FCF5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1AE8C33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283C3B0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4B712C3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5062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9A1C7B0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8138D03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4B22EB08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7F7FF5E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203E837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2DFC974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7E1E5E1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0342B8A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6A182D2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6C73010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1383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1BC0EC4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9F64A83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4C3D3BF1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2E3BD47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60B74ED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298D86A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199FA68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5878CF3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233CA7E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5D0F494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1CFF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F15D606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7FECD43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3DADA224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2469BCE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06DF00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1A27930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0DA1C28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5263C70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79FF7CD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267EFA2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279F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4CBBA88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C618343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4BB44C29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5F64871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B9F34B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6226F59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7A6509C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1936FC5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71944D9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3048750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DE1B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91501B3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B230F1A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1D6A28A4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161AF20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3A61B8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36FB64D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0270FD5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727EDB7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3C00D64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6C94FCE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986D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22730BF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6699B20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57FB1762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3A1279A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7E0984F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3CD0F49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30136AE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19CBA69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34F118A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0B6F9FA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D49C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11E4228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AFEB83B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396378DA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5B2EA76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C5ECC1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53F8A79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7F54894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5FAAFF2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024B750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4B90E99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2D4A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D296E46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2470432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631CEAF7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57018FB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638510F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72A9151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4949147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342F6BA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7683414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47033F0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9B32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0F1F9E8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81660F5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4386CAA3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799AD6F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1E39702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3EFAE21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4C8580D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5EEA89D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38F3FA8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5F1158F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403A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08C9C7F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230FBDD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41EB34FA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657FA27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60091F9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0786A17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287888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0DFBA57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3BFBCA7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42FEEC5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A16A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766DA6D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BB393C8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7877CD46"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018B55E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670DC61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35CCD88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63D2AB8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3D391DA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2A887A2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20F5471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44E5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BA96CB5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A6A7304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6A7B7D63"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4366F03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683A28D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0025E44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647ADE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19DF9EA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61EE50A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1FA076C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3D14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4E6B138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864D953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1F009167"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1605414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CAEFE1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4796574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73425C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3DF5313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5AFFD8B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63F9B1B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4D83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494ACC1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F65B299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1F60A90B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18E8B69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B96C42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487DE01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7FB9A3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65EB3E9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5D23083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5AAA3C6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49E7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433EDAA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 w14:paraId="7793457C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2D398A7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4F8F084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2AC3469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08F643A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28CBED1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59ED1E9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4EF22BC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BD0C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 w14:paraId="402D2A75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39B86CA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EBE282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0037640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3C209EF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2AF9AE4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7148273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51339E37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549989AB">
      <w:pPr>
        <w:spacing w:line="590" w:lineRule="exact"/>
        <w:ind w:right="-105" w:rightChars="-50" w:firstLine="643" w:firstLineChars="200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 w14:paraId="5C1E2F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9F15FD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437B14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5BA66E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9AD18D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5B36AF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0C400760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505010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8B974B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5DA008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75FCCD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62252F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0D8D4B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6BAD4D"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7D44FD"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418AAB"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9CFDC6"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96DBBD"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D3ECCC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C3ADE1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F176D5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C226F8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68BF23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8798C7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7DF73F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16F57D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27A0C0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3CA11D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1244B2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AB6C9C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3D3F8E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DC0468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B87127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BEA48E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5DF600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24C1F3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950175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E1A871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42586B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70E4A0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615427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C8FE03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DBB8CC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C733A4"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037617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22" w:firstLineChars="200"/>
        <w:jc w:val="both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黑体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五、存在的主要问题及改进情况</w:t>
      </w:r>
    </w:p>
    <w:p w14:paraId="427FBBD1">
      <w:pPr>
        <w:keepNext w:val="0"/>
        <w:keepLines w:val="0"/>
        <w:widowControl/>
        <w:suppressLineNumbers w:val="0"/>
        <w:ind w:firstLine="622" w:firstLineChars="200"/>
        <w:jc w:val="left"/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年，我街道政府信息公开工作虽然取得了一定的成绩，但还有一定的差距，主要表现在一是信息公开的内容需进一步完善深化，信息公开的数量和质量有待提高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二是和群众的互动交流不够紧密，听取公众意见方面需要进一步加强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；三是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公开形式较为局限，公开渠道不够多元，回应公众应知盼知事项的时效性不高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8641C5C">
      <w:pPr>
        <w:keepNext w:val="0"/>
        <w:keepLines w:val="0"/>
        <w:widowControl/>
        <w:suppressLineNumbers w:val="0"/>
        <w:ind w:firstLine="622" w:firstLineChars="200"/>
        <w:jc w:val="left"/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针对以上问题，我街道根据政府信息公开工作的有关要求，将从以下几个方面进行改进提升：一是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深化公开内容，充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分利用好县政府网站这一平台，对公开信息进行全面梳理和细化，进一步丰富公开内容和形式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二是拓展公开渠道，健全政府信息公开网络，逐步扩大政务公开信息覆盖面，不断畅通与群众沟通的渠道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；三是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创新公开形式。进一步整合利用政务信息公开平台，打造多元化新媒体平台，针对不同群体设立不同类别，依托政府网站和融媒体等政务新媒体开展政府信息公开，确保公开形式多样化、公开渠道多元化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 w14:paraId="70B20AB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22" w:firstLineChars="200"/>
        <w:jc w:val="both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黑体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六、其他需要报告的事项</w:t>
      </w:r>
    </w:p>
    <w:p w14:paraId="7FFE2F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依据《政府信息公开信息处理费管理办法》收取信息处理费的情况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D8C7D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我街道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未收取相关信息处理费用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637D0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落实上级年度政务公开工作要点情况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F05E95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43" w:firstLineChars="200"/>
        <w:jc w:val="both"/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泗河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街道严格按照县委、县政府通知要求，结合街道实际，推动重点领域信息公开和政府信息资源管理，深化基层政务公开，加强平台载体建设，强化机制保障，夯实基层基础，努力推动全街道政务公开工作不断开创新局面。</w:t>
      </w:r>
    </w:p>
    <w:p w14:paraId="63F70D6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43" w:firstLineChars="200"/>
        <w:jc w:val="both"/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人大代表建议和政协提案办理结果公开情况。</w:t>
      </w:r>
    </w:p>
    <w:p w14:paraId="50FDD8C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3" w:firstLineChars="200"/>
        <w:jc w:val="both"/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年，泗河街道办事处未收到人大代表建议和政协委员提案。</w:t>
      </w:r>
    </w:p>
    <w:p w14:paraId="284520B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  <w:t>年度政务公开工作创新情况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4CB581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泗河街道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坚持以群众需求为导向，持续深化公开内容、创新公开形式、提升公开质效，真正打通为民服务的难点、堵点，不断提升政务公开工作实效，营造高效、便捷的政务环境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。街道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联合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共驻共建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单位开展“政务公开进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公园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”“政务公开进小区”等主题活动，与群众“面对面”交流，向群众宣传医保、养老、优抚、反诈、禁毒等相关政策信息，提升群众对政策的知晓度，增强政策认同感。同时，为进一步畅通民意反馈渠道，通过入户调研走访等活动，多渠道收集群众的各类服务需求、困难、意见和建议，积极主动回应社会关切，切实提高政务服务质量和效率。</w:t>
      </w:r>
    </w:p>
    <w:sectPr>
      <w:pgSz w:w="11906" w:h="16838"/>
      <w:pgMar w:top="2098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0FB5FA"/>
    <w:multiLevelType w:val="singleLevel"/>
    <w:tmpl w:val="E70FB5F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MGU1YWI3ZmI3YTA1OGJlNDRiMmVkMjY0NDNkYTkifQ=="/>
    <w:docVar w:name="KSO_WPS_MARK_KEY" w:val="b4431cf9-a006-4ae2-835a-07d39b555278"/>
  </w:docVars>
  <w:rsids>
    <w:rsidRoot w:val="00000000"/>
    <w:rsid w:val="0121717B"/>
    <w:rsid w:val="01673770"/>
    <w:rsid w:val="04E13A54"/>
    <w:rsid w:val="05D11D1B"/>
    <w:rsid w:val="094A5172"/>
    <w:rsid w:val="0E3E3638"/>
    <w:rsid w:val="0F4B48EC"/>
    <w:rsid w:val="108740DF"/>
    <w:rsid w:val="11E7592A"/>
    <w:rsid w:val="131E2669"/>
    <w:rsid w:val="14F00F9F"/>
    <w:rsid w:val="174818E1"/>
    <w:rsid w:val="19314B52"/>
    <w:rsid w:val="19720F4E"/>
    <w:rsid w:val="19912466"/>
    <w:rsid w:val="1C9F6B7D"/>
    <w:rsid w:val="1E17129B"/>
    <w:rsid w:val="204F58BE"/>
    <w:rsid w:val="205329C2"/>
    <w:rsid w:val="2652435A"/>
    <w:rsid w:val="2FCF49E4"/>
    <w:rsid w:val="2FDE4CE3"/>
    <w:rsid w:val="3158796C"/>
    <w:rsid w:val="332C0A85"/>
    <w:rsid w:val="338D4E4C"/>
    <w:rsid w:val="35D46B3A"/>
    <w:rsid w:val="3B892174"/>
    <w:rsid w:val="3C6F4669"/>
    <w:rsid w:val="4026444D"/>
    <w:rsid w:val="403F0D62"/>
    <w:rsid w:val="413B2174"/>
    <w:rsid w:val="46256620"/>
    <w:rsid w:val="492A02C9"/>
    <w:rsid w:val="49FA5FEB"/>
    <w:rsid w:val="4F856531"/>
    <w:rsid w:val="530F29C0"/>
    <w:rsid w:val="579900DD"/>
    <w:rsid w:val="5B1C2265"/>
    <w:rsid w:val="5F5F6BC4"/>
    <w:rsid w:val="60AC0235"/>
    <w:rsid w:val="625B1AE9"/>
    <w:rsid w:val="67337B39"/>
    <w:rsid w:val="686A3510"/>
    <w:rsid w:val="6B6A614A"/>
    <w:rsid w:val="6B6E08BB"/>
    <w:rsid w:val="73D414D7"/>
    <w:rsid w:val="75522FCC"/>
    <w:rsid w:val="795F7E81"/>
    <w:rsid w:val="7A4078C7"/>
    <w:rsid w:val="7B022DCE"/>
    <w:rsid w:val="7C1E3C37"/>
    <w:rsid w:val="7F574D5A"/>
    <w:rsid w:val="7FA378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2919</Words>
  <Characters>3010</Characters>
  <Lines>0</Lines>
  <Paragraphs>0</Paragraphs>
  <TotalTime>0</TotalTime>
  <ScaleCrop>false</ScaleCrop>
  <LinksUpToDate>false</LinksUpToDate>
  <CharactersWithSpaces>3043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2023-01-11T10:39:00Z</dcterms:created>
  <dc:creator>lenovo</dc:creator>
  <cp:lastModifiedBy>Alice</cp:lastModifiedBy>
  <cp:lastPrinted>2023-02-07T09:39:00Z</cp:lastPrinted>
  <dcterms:modified xsi:type="dcterms:W3CDTF">2026-01-15T01:31:53Z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BE418DEE72444A259B61A2B2309A1652_13</vt:lpwstr>
  </property>
  <property fmtid="{D5CDD505-2E9C-101B-9397-08002B2CF9AE}" pid="4" name="KSOTemplateDocerSaveRecord">
    <vt:lpwstr>eyJoZGlkIjoiNTdkNmUzNDc3NGY4NmQ5ZGI1OWQzYTc2MzhlZWI4MjIiLCJ1c2VySWQiOiIzODQ3NzA5NTAifQ==</vt:lpwstr>
  </property>
</Properties>
</file>