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2" w:leftChars="44" w:right="0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泗水县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人民政府重大行政决策事项建议表</w:t>
      </w:r>
    </w:p>
    <w:p w14:paraId="22A3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2" w:leftChars="44" w:right="0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</w:pPr>
    </w:p>
    <w:p w14:paraId="0812CAB2">
      <w:pPr>
        <w:keepNext w:val="0"/>
        <w:keepLines w:val="0"/>
        <w:pageBreakBefore w:val="0"/>
        <w:widowControl w:val="0"/>
        <w:tabs>
          <w:tab w:val="left" w:pos="2316"/>
          <w:tab w:val="left" w:pos="2959"/>
          <w:tab w:val="left" w:pos="36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2" w:leftChars="44" w:right="0" w:firstLine="321" w:firstLineChars="100"/>
        <w:jc w:val="left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 w:bidi="zh-CN"/>
        </w:rPr>
        <w:t xml:space="preserve">填报人：                    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填报时间：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ab/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 w:bidi="zh-CN"/>
        </w:rPr>
        <w:t xml:space="preserve"> 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 w:bidi="zh-CN"/>
        </w:rPr>
        <w:t xml:space="preserve"> 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日</w:t>
      </w:r>
    </w:p>
    <w:tbl>
      <w:tblPr>
        <w:tblStyle w:val="2"/>
        <w:tblW w:w="8265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5850"/>
      </w:tblGrid>
      <w:tr w14:paraId="6CE3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415" w:type="dxa"/>
            <w:vAlign w:val="center"/>
          </w:tcPr>
          <w:p w14:paraId="7213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决策事项名称</w:t>
            </w:r>
          </w:p>
        </w:tc>
        <w:tc>
          <w:tcPr>
            <w:tcW w:w="5850" w:type="dxa"/>
            <w:vAlign w:val="center"/>
          </w:tcPr>
          <w:p w14:paraId="49E1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1AA2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15" w:type="dxa"/>
            <w:vAlign w:val="center"/>
          </w:tcPr>
          <w:p w14:paraId="65F0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决策承办单位</w:t>
            </w:r>
          </w:p>
        </w:tc>
        <w:tc>
          <w:tcPr>
            <w:tcW w:w="5850" w:type="dxa"/>
            <w:vAlign w:val="center"/>
          </w:tcPr>
          <w:p w14:paraId="2C80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5A29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15" w:type="dxa"/>
            <w:vAlign w:val="center"/>
          </w:tcPr>
          <w:p w14:paraId="739C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en-US" w:eastAsia="zh-CN" w:bidi="zh-CN"/>
              </w:rPr>
              <w:t>决策主要依据</w:t>
            </w:r>
          </w:p>
        </w:tc>
        <w:tc>
          <w:tcPr>
            <w:tcW w:w="5850" w:type="dxa"/>
            <w:vAlign w:val="center"/>
          </w:tcPr>
          <w:p w14:paraId="7EC9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5608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2415" w:type="dxa"/>
            <w:vAlign w:val="center"/>
          </w:tcPr>
          <w:p w14:paraId="774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决策的主要内容及拟解决的主要问题</w:t>
            </w:r>
          </w:p>
        </w:tc>
        <w:tc>
          <w:tcPr>
            <w:tcW w:w="5850" w:type="dxa"/>
            <w:vAlign w:val="center"/>
          </w:tcPr>
          <w:p w14:paraId="071F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7C0BD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415" w:type="dxa"/>
            <w:vAlign w:val="center"/>
          </w:tcPr>
          <w:p w14:paraId="0A9A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实施决策的必要性和可行性</w:t>
            </w:r>
          </w:p>
        </w:tc>
        <w:tc>
          <w:tcPr>
            <w:tcW w:w="5850" w:type="dxa"/>
            <w:vAlign w:val="center"/>
          </w:tcPr>
          <w:p w14:paraId="54CA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518C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415" w:type="dxa"/>
            <w:vAlign w:val="center"/>
          </w:tcPr>
          <w:p w14:paraId="0C03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其他需要说明</w:t>
            </w:r>
          </w:p>
          <w:p w14:paraId="4F9F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的问题</w:t>
            </w:r>
          </w:p>
        </w:tc>
        <w:tc>
          <w:tcPr>
            <w:tcW w:w="5850" w:type="dxa"/>
            <w:vAlign w:val="center"/>
          </w:tcPr>
          <w:p w14:paraId="4D69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  <w:tr w14:paraId="01C7C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415" w:type="dxa"/>
            <w:vAlign w:val="center"/>
          </w:tcPr>
          <w:p w14:paraId="117E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en-US" w:eastAsia="zh-CN" w:bidi="zh-CN"/>
              </w:rPr>
              <w:t>建议人（单位）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zh-CN" w:eastAsia="zh-CN" w:bidi="zh-CN"/>
              </w:rPr>
              <w:t>签字（盖章）</w:t>
            </w:r>
          </w:p>
        </w:tc>
        <w:tc>
          <w:tcPr>
            <w:tcW w:w="5850" w:type="dxa"/>
            <w:vAlign w:val="center"/>
          </w:tcPr>
          <w:p w14:paraId="4DA0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  <w:bookmarkStart w:id="0" w:name="_GoBack"/>
            <w:bookmarkEnd w:id="0"/>
          </w:p>
        </w:tc>
      </w:tr>
      <w:tr w14:paraId="5CBC5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415" w:type="dxa"/>
            <w:vAlign w:val="center"/>
          </w:tcPr>
          <w:p w14:paraId="3038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w w:val="95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7"/>
                <w:w w:val="95"/>
                <w:sz w:val="32"/>
                <w:szCs w:val="22"/>
                <w:lang w:val="zh-CN" w:eastAsia="zh-CN" w:bidi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b/>
                <w:w w:val="95"/>
                <w:sz w:val="32"/>
                <w:szCs w:val="22"/>
                <w:lang w:val="zh-CN" w:eastAsia="zh-CN" w:bidi="zh-CN"/>
              </w:rPr>
              <w:t>人及联系</w:t>
            </w:r>
          </w:p>
          <w:p w14:paraId="4CD8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w w:val="95"/>
                <w:sz w:val="32"/>
                <w:szCs w:val="22"/>
                <w:lang w:val="zh-CN" w:eastAsia="zh-CN" w:bidi="zh-CN"/>
              </w:rPr>
              <w:t>电话</w:t>
            </w:r>
          </w:p>
        </w:tc>
        <w:tc>
          <w:tcPr>
            <w:tcW w:w="5850" w:type="dxa"/>
            <w:vAlign w:val="center"/>
          </w:tcPr>
          <w:p w14:paraId="39CF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leftChars="44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4"/>
                <w:szCs w:val="22"/>
                <w:lang w:val="zh-CN" w:eastAsia="zh-CN" w:bidi="zh-CN"/>
              </w:rPr>
            </w:pPr>
          </w:p>
        </w:tc>
      </w:tr>
    </w:tbl>
    <w:p w14:paraId="76F1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2" w:leftChars="44" w:right="0"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zh-CN" w:eastAsia="zh-CN" w:bidi="zh-CN"/>
        </w:rPr>
        <w:t>注：表格内容填写不下的，可另附页。</w:t>
      </w:r>
    </w:p>
    <w:p w14:paraId="64F1F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4E91A8-3C7D-4BEC-8058-EE60829E93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3A79FC-73F1-4D9F-A7B8-E282D1FD5A0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EF5D27-EFDE-49CA-BFC1-93288D86E2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AC8"/>
    <w:rsid w:val="03A42ECD"/>
    <w:rsid w:val="041B783B"/>
    <w:rsid w:val="05530D5F"/>
    <w:rsid w:val="06786780"/>
    <w:rsid w:val="08927FE0"/>
    <w:rsid w:val="0C5A3C2A"/>
    <w:rsid w:val="0FA4021A"/>
    <w:rsid w:val="113A26B8"/>
    <w:rsid w:val="113B3232"/>
    <w:rsid w:val="1832068D"/>
    <w:rsid w:val="18590376"/>
    <w:rsid w:val="1C1724CE"/>
    <w:rsid w:val="1C502CF2"/>
    <w:rsid w:val="1D347134"/>
    <w:rsid w:val="215812ED"/>
    <w:rsid w:val="24CF21FD"/>
    <w:rsid w:val="263043F2"/>
    <w:rsid w:val="2AE00680"/>
    <w:rsid w:val="2EA32965"/>
    <w:rsid w:val="34666CEA"/>
    <w:rsid w:val="369E7A5F"/>
    <w:rsid w:val="38282115"/>
    <w:rsid w:val="38353E52"/>
    <w:rsid w:val="397C0AC3"/>
    <w:rsid w:val="3A1B740A"/>
    <w:rsid w:val="3CCD2068"/>
    <w:rsid w:val="43E57FC2"/>
    <w:rsid w:val="46A24B94"/>
    <w:rsid w:val="4AFA1EC0"/>
    <w:rsid w:val="4D4812E5"/>
    <w:rsid w:val="4EBF5643"/>
    <w:rsid w:val="50A31757"/>
    <w:rsid w:val="52CD0515"/>
    <w:rsid w:val="549D2ECC"/>
    <w:rsid w:val="55A573C9"/>
    <w:rsid w:val="565914A1"/>
    <w:rsid w:val="5B393D6E"/>
    <w:rsid w:val="61360ACE"/>
    <w:rsid w:val="642E11C0"/>
    <w:rsid w:val="64423289"/>
    <w:rsid w:val="64711961"/>
    <w:rsid w:val="660E5D33"/>
    <w:rsid w:val="6B1F6829"/>
    <w:rsid w:val="6FF868EF"/>
    <w:rsid w:val="75B63825"/>
    <w:rsid w:val="784470D7"/>
    <w:rsid w:val="7B472B20"/>
    <w:rsid w:val="7B537B0A"/>
    <w:rsid w:val="7ED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3</TotalTime>
  <ScaleCrop>false</ScaleCrop>
  <LinksUpToDate>false</LinksUpToDate>
  <CharactersWithSpaces>140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2021-11-16T09:33:00Z</dcterms:created>
  <dc:creator>Administrator</dc:creator>
  <cp:lastModifiedBy>Ahout  time !</cp:lastModifiedBy>
  <dcterms:modified xsi:type="dcterms:W3CDTF">2024-12-31T01:15:50Z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1B768F29245444868757CB9C4B663D8B</vt:lpwstr>
  </property>
  <property fmtid="{D5CDD505-2E9C-101B-9397-08002B2CF9AE}" pid="4" name="KSOTemplateDocerSaveRecord">
    <vt:lpwstr>eyJoZGlkIjoiNTEwYmQyYmM3Nzg5ZjAwNDNhZTI0ZDI0NTE2ZTQwZmEiLCJ1c2VySWQiOiI0NDc1NzcxNzkifQ==</vt:lpwstr>
  </property>
</Properties>
</file>