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594175">
      <w:pPr>
        <w:jc w:val="center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泗水县烟花爆竹禁燃禁放区域示意图（征求意见版）</w:t>
      </w:r>
    </w:p>
    <w:p w14:paraId="7332351D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2312015" cy="7679055"/>
            <wp:effectExtent l="0" t="0" r="133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12015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470FE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1A14CD1A">
      <w:pPr>
        <w:ind w:firstLine="1470" w:firstLineChars="700"/>
        <w:jc w:val="both"/>
        <w:rPr>
          <w:rFonts w:hint="default" w:eastAsiaTheme="minorEastAsia"/>
          <w:color w:val="851321" w:themeColor="accent6" w:themeShade="8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245745</wp:posOffset>
                </wp:positionV>
                <wp:extent cx="381000" cy="0"/>
                <wp:effectExtent l="0" t="13970" r="0" b="2413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04415" y="9192260"/>
                          <a:ext cx="3810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0.8pt;margin-top:19.35pt;height:0pt;width:30pt;z-index:251659264;mso-width-relative:page;mso-height-relative:page;" filled="f" stroked="t" coordsize="21600,21600" o:gfxdata="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tGk9C2AAAAAkBAAAPAAAAAAAAAAEAIAAAACIAAABkcnMvZG93bnJldi54bWxQSwEC&#10;FAAUAAAACACHTuJAjxVBWPQBAAC9AwAADgAAAAAAAAABACAAAAAnAQAAZHJzL2Uyb0RvYy54bWxQ&#10;SwUGAAAAAAYABgBZAQAAjQ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254635</wp:posOffset>
                </wp:positionV>
                <wp:extent cx="459105" cy="0"/>
                <wp:effectExtent l="15875" t="15875" r="20320" b="2222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85235" y="9192260"/>
                          <a:ext cx="459105" cy="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rgbClr val="FFFF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8pt;margin-top:20.05pt;height:0pt;width:36.15pt;z-index:251660288;mso-width-relative:page;mso-height-relative:page;" filled="f" stroked="t" coordsize="21600,21600" o:gfxdata="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UE2jK2QAAAAkBAAAPAAAAAAAAAAEA&#10;IAAAACIAAABkcnMvZG93bnJldi54bWxQSwECFAAUAAAACACHTuJA/Mo4ItUBAACAAwAADgAAAAAA&#10;AAABACAAAAAoAQAAZHJzL2Uyb0RvYy54bWxQSwUGAAAAAAYABgBZAQAAbwUAAAAA&#10;">
                <v:fill on="f" focussize="0,0"/>
                <v:stroke weight="2.5pt" color="#FFFF00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251460</wp:posOffset>
                </wp:positionV>
                <wp:extent cx="459105" cy="0"/>
                <wp:effectExtent l="15875" t="15875" r="20320" b="2222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" cy="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4.2pt;margin-top:19.8pt;height:0pt;width:36.15pt;z-index:251661312;mso-width-relative:page;mso-height-relative:page;" filled="f" stroked="t" coordsize="21600,21600" o:gfxdata="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prjw2QAAAAkBAAAPAAAAAAAA&#10;AAEAIAAAACIAAABkcnMvZG93bnJldi54bWxQSwECFAAUAAAACACHTuJAj+Mf59gBAACWAwAADgAA&#10;AAAAAAABACAAAAAoAQAAZHJzL2Uyb0RvYy54bWxQSwUGAAAAAAYABgBZAQAAcgUAAAAA&#10;">
                <v:fill on="f" focussize="0,0"/>
                <v:stroke weight="2.5pt" color="#851321 [1609]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备注：        城市建成区域             现执行禁燃禁放区域             拟调整后禁燃禁放区域   </w:t>
      </w:r>
      <w:r>
        <w:drawing>
          <wp:inline distT="0" distB="0" distL="114300" distR="114300">
            <wp:extent cx="259080" cy="259080"/>
            <wp:effectExtent l="0" t="0" r="762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五彩烟花仓库</w:t>
      </w:r>
    </w:p>
    <w:sectPr>
      <w:pgSz w:w="23811" w:h="16838" w:orient="landscape"/>
      <w:pgMar w:top="118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A22892"/>
    <w:rsid w:val="13A22892"/>
    <w:rsid w:val="2C95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57</Words>
  <Characters>57</Characters>
  <Lines>0</Lines>
  <Paragraphs>0</Paragraphs>
  <TotalTime>10</TotalTime>
  <ScaleCrop>false</ScaleCrop>
  <LinksUpToDate>false</LinksUpToDate>
  <CharactersWithSpaces>98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2026-06-02T08:24:00Z</dcterms:created>
  <dc:creator>雨海</dc:creator>
  <cp:lastModifiedBy>雨海</cp:lastModifiedBy>
  <cp:lastPrinted>2026-06-02T08:25:00Z</cp:lastPrinted>
  <dcterms:modified xsi:type="dcterms:W3CDTF">2026-06-03T03:46:10Z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462A953C3C184CC19844316C8435F739_13</vt:lpwstr>
  </property>
  <property fmtid="{D5CDD505-2E9C-101B-9397-08002B2CF9AE}" pid="4" name="KSOTemplateDocerSaveRecord">
    <vt:lpwstr>eyJoZGlkIjoiZTY5Njg2NDFjMjNhY2I1NmQxOWM4YmEzYzQ4MTFiY2YiLCJ1c2VySWQiOiIxMDY2OTA0MTA4In0=</vt:lpwstr>
  </property>
</Properties>
</file>