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泗水县</w:t>
      </w:r>
      <w:r>
        <w:rPr>
          <w:rFonts w:hint="eastAsia"/>
          <w:b/>
          <w:sz w:val="44"/>
          <w:szCs w:val="44"/>
          <w:lang w:val="en-US" w:eastAsia="zh-CN"/>
        </w:rPr>
        <w:t>综合行政执法局</w:t>
      </w:r>
      <w:r>
        <w:rPr>
          <w:b/>
          <w:sz w:val="44"/>
          <w:szCs w:val="44"/>
        </w:rPr>
        <w:t>公开申请流程图</w:t>
      </w: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132715</wp:posOffset>
                </wp:positionV>
                <wp:extent cx="6318250" cy="7369175"/>
                <wp:effectExtent l="4445" t="4445" r="1905" b="17780"/>
                <wp:wrapNone/>
                <wp:docPr id="7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250" cy="7369175"/>
                          <a:chOff x="897" y="3312"/>
                          <a:chExt cx="9950" cy="11605"/>
                        </a:xfrm>
                      </wpg:grpSpPr>
                      <wpg:grpSp>
                        <wpg:cNvPr id="4" name="组合 3"/>
                        <wpg:cNvGrpSpPr/>
                        <wpg:grpSpPr>
                          <a:xfrm>
                            <a:off x="897" y="7102"/>
                            <a:ext cx="9950" cy="4676"/>
                            <a:chOff x="897" y="7102"/>
                            <a:chExt cx="9950" cy="4676"/>
                          </a:xfrm>
                        </wpg:grpSpPr>
                        <wps:wsp>
                          <wps:cNvPr id="1" name="文本框 4"/>
                          <wps:cNvSpPr txBox="1"/>
                          <wps:spPr>
                            <a:xfrm>
                              <a:off x="9497" y="11364"/>
                              <a:ext cx="1350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ind w:left="-178" w:leftChars="-85" w:firstLine="176" w:firstLineChars="98"/>
                                  <w:rPr>
                                    <w:rFonts w:hint="eastAsia" w:ascii="楷体_GB2312" w:eastAsia="楷体_GB231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楷体_GB2312" w:eastAsia="楷体_GB2312"/>
                                    <w:bCs/>
                                    <w:sz w:val="18"/>
                                    <w:szCs w:val="18"/>
                                  </w:rPr>
                                  <w:t>能够确定的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2" name="直线 5"/>
                          <wps:cNvSpPr/>
                          <wps:spPr>
                            <a:xfrm>
                              <a:off x="897" y="7102"/>
                              <a:ext cx="9720" cy="0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" name="直线 6"/>
                          <wps:cNvSpPr/>
                          <wps:spPr>
                            <a:xfrm flipV="1">
                              <a:off x="897" y="11354"/>
                              <a:ext cx="9720" cy="6"/>
                            </a:xfrm>
                            <a:prstGeom prst="line">
                              <a:avLst/>
                            </a:prstGeom>
                            <a:ln w="9525" cap="rnd" cmpd="sng">
                              <a:solidFill>
                                <a:srgbClr val="000000"/>
                              </a:solidFill>
                              <a:prstDash val="sysDot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  <wps:wsp>
                        <wps:cNvPr id="5" name="文本框 7"/>
                        <wps:cNvSpPr txBox="1"/>
                        <wps:spPr>
                          <a:xfrm>
                            <a:off x="6397" y="5652"/>
                            <a:ext cx="72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</w:t>
                              </w:r>
                            </w:p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" name="文本框 8"/>
                        <wps:cNvSpPr txBox="1"/>
                        <wps:spPr>
                          <a:xfrm>
                            <a:off x="5877" y="7102"/>
                            <a:ext cx="1080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00" w:lineRule="exact"/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18"/>
                                  <w:szCs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7" name="矩形 9"/>
                        <wps:cNvSpPr/>
                        <wps:spPr>
                          <a:xfrm>
                            <a:off x="5217" y="3312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8" name="矩形 10"/>
                        <wps:cNvSpPr/>
                        <wps:spPr>
                          <a:xfrm>
                            <a:off x="4397" y="3932"/>
                            <a:ext cx="424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申请人填写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《泗水县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  <w:lang w:val="en-US" w:eastAsia="zh-CN"/>
                                </w:rPr>
                                <w:t>综合行政执法局</w:t>
                              </w: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公开申请表》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9" name="直线 11"/>
                        <wps:cNvSpPr/>
                        <wps:spPr>
                          <a:xfrm>
                            <a:off x="6117" y="373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矩形 12"/>
                        <wps:cNvSpPr/>
                        <wps:spPr>
                          <a:xfrm>
                            <a:off x="2517" y="4918"/>
                            <a:ext cx="693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受理机关登记（含网上登记），验证申请人身份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直线 13"/>
                        <wps:cNvSpPr/>
                        <wps:spPr>
                          <a:xfrm>
                            <a:off x="3957" y="5386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矩形 14"/>
                        <wps:cNvSpPr/>
                        <wps:spPr>
                          <a:xfrm>
                            <a:off x="1437" y="5808"/>
                            <a:ext cx="2053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3" name="矩形 15"/>
                        <wps:cNvSpPr/>
                        <wps:spPr>
                          <a:xfrm>
                            <a:off x="3957" y="5808"/>
                            <a:ext cx="252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受理机关当场不能答复的20个工作日内答复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矩形 16"/>
                        <wps:cNvSpPr/>
                        <wps:spPr>
                          <a:xfrm>
                            <a:off x="7017" y="5808"/>
                            <a:ext cx="3230" cy="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经批准延长20个工作日内答复，受理机关出具《延期答复告知书》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直线 17"/>
                        <wps:cNvSpPr/>
                        <wps:spPr>
                          <a:xfrm>
                            <a:off x="2337" y="5542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线 18"/>
                        <wps:cNvSpPr/>
                        <wps:spPr>
                          <a:xfrm>
                            <a:off x="5757" y="5542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直线 19"/>
                        <wps:cNvSpPr/>
                        <wps:spPr>
                          <a:xfrm flipV="1">
                            <a:off x="6477" y="6216"/>
                            <a:ext cx="5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矩形 20"/>
                        <wps:cNvSpPr/>
                        <wps:spPr>
                          <a:xfrm>
                            <a:off x="521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9" name="矩形 21"/>
                        <wps:cNvSpPr/>
                        <wps:spPr>
                          <a:xfrm>
                            <a:off x="773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0" name="矩形 22"/>
                        <wps:cNvSpPr/>
                        <wps:spPr>
                          <a:xfrm>
                            <a:off x="899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-178" w:leftChars="-85" w:right="-185" w:rightChars="-88"/>
                                <w:jc w:val="center"/>
                                <w:rPr>
                                  <w:rFonts w:hint="eastAsia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pacing w:val="-14"/>
                                  <w:kern w:val="15"/>
                                  <w:szCs w:val="21"/>
                                </w:rPr>
                                <w:t>不属于受理机关掌握范围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矩形 23"/>
                        <wps:cNvSpPr/>
                        <wps:spPr>
                          <a:xfrm>
                            <a:off x="2535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ind w:left="-178" w:leftChars="-85" w:right="-120" w:rightChars="-57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信息不存在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2" name="矩形 24"/>
                        <wps:cNvSpPr/>
                        <wps:spPr>
                          <a:xfrm>
                            <a:off x="3797" y="8197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已经主动公开的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3" name="直线 25"/>
                        <wps:cNvSpPr/>
                        <wps:spPr>
                          <a:xfrm>
                            <a:off x="1797" y="8974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矩形 26"/>
                        <wps:cNvSpPr/>
                        <wps:spPr>
                          <a:xfrm>
                            <a:off x="521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5" name="矩形 27"/>
                        <wps:cNvSpPr/>
                        <wps:spPr>
                          <a:xfrm>
                            <a:off x="773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受理机关出具《政府信息不予公开告知书》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6" name="直线 28"/>
                        <wps:cNvSpPr/>
                        <wps:spPr>
                          <a:xfrm>
                            <a:off x="827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矩形 29"/>
                        <wps:cNvSpPr/>
                        <wps:spPr>
                          <a:xfrm>
                            <a:off x="89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出具《非本机关政府信息告知书》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8" name="矩形 30"/>
                        <wps:cNvSpPr/>
                        <wps:spPr>
                          <a:xfrm>
                            <a:off x="2535" y="9286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受理机关出具《政府信息不存在告知书》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9" name="直线 31"/>
                        <wps:cNvSpPr/>
                        <wps:spPr>
                          <a:xfrm>
                            <a:off x="9537" y="8971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直线 32"/>
                        <wps:cNvSpPr/>
                        <wps:spPr>
                          <a:xfrm>
                            <a:off x="575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矩形 33"/>
                        <wps:cNvSpPr/>
                        <wps:spPr>
                          <a:xfrm>
                            <a:off x="379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2" name="直线 34"/>
                        <wps:cNvSpPr/>
                        <wps:spPr>
                          <a:xfrm>
                            <a:off x="23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3" name="矩形 35"/>
                        <wps:cNvSpPr/>
                        <wps:spPr>
                          <a:xfrm>
                            <a:off x="3597" y="11782"/>
                            <a:ext cx="396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 w:beforeLines="50"/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申请人办理缴费等申请手续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4" name="矩形 36"/>
                        <wps:cNvSpPr/>
                        <wps:spPr>
                          <a:xfrm>
                            <a:off x="3597" y="12874"/>
                            <a:ext cx="1620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受理机关当场提供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" name="矩形 37"/>
                        <wps:cNvSpPr/>
                        <wps:spPr>
                          <a:xfrm>
                            <a:off x="8382" y="12868"/>
                            <a:ext cx="180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受理机关在规定时间内提供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6" name="文本框 38"/>
                        <wps:cNvSpPr txBox="1"/>
                        <wps:spPr>
                          <a:xfrm>
                            <a:off x="647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属于部分公开范围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7" name="文本框 39"/>
                        <wps:cNvSpPr txBox="1"/>
                        <wps:spPr>
                          <a:xfrm>
                            <a:off x="647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受理机关出具《政府信息部分公开告知书》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直线 40"/>
                        <wps:cNvSpPr/>
                        <wps:spPr>
                          <a:xfrm>
                            <a:off x="1077" y="4294"/>
                            <a:ext cx="33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9" name="文本框 41"/>
                        <wps:cNvSpPr txBox="1"/>
                        <wps:spPr>
                          <a:xfrm>
                            <a:off x="5397" y="12874"/>
                            <a:ext cx="262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受理机关出具《政府信息公开告知书》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0" name="直线 42"/>
                        <wps:cNvSpPr/>
                        <wps:spPr>
                          <a:xfrm>
                            <a:off x="179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1" name="直线 43"/>
                        <wps:cNvSpPr/>
                        <wps:spPr>
                          <a:xfrm flipH="1">
                            <a:off x="305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直线 44"/>
                        <wps:cNvSpPr/>
                        <wps:spPr>
                          <a:xfrm>
                            <a:off x="701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3" name="直线 45"/>
                        <wps:cNvSpPr/>
                        <wps:spPr>
                          <a:xfrm flipH="1">
                            <a:off x="8277" y="7882"/>
                            <a:ext cx="10" cy="31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线 46"/>
                        <wps:cNvSpPr/>
                        <wps:spPr>
                          <a:xfrm>
                            <a:off x="9537" y="7882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直线 47"/>
                        <wps:cNvSpPr/>
                        <wps:spPr>
                          <a:xfrm>
                            <a:off x="575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6" name="直线 48"/>
                        <wps:cNvSpPr/>
                        <wps:spPr>
                          <a:xfrm>
                            <a:off x="7017" y="8971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7" name="直线 49"/>
                        <wps:cNvSpPr/>
                        <wps:spPr>
                          <a:xfrm>
                            <a:off x="8037" y="13236"/>
                            <a:ext cx="33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8" name="矩形 50"/>
                        <wps:cNvSpPr/>
                        <wps:spPr>
                          <a:xfrm>
                            <a:off x="6032" y="14218"/>
                            <a:ext cx="1885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申请人签收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9" name="直线 51"/>
                        <wps:cNvSpPr/>
                        <wps:spPr>
                          <a:xfrm>
                            <a:off x="4317" y="13920"/>
                            <a:ext cx="504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0" name="直线 52"/>
                        <wps:cNvSpPr/>
                        <wps:spPr>
                          <a:xfrm>
                            <a:off x="431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线 53"/>
                        <wps:cNvSpPr/>
                        <wps:spPr>
                          <a:xfrm>
                            <a:off x="9357" y="13648"/>
                            <a:ext cx="0" cy="27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2" name="直线 54"/>
                        <wps:cNvSpPr/>
                        <wps:spPr>
                          <a:xfrm>
                            <a:off x="6972" y="13920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3" name="矩形 55"/>
                        <wps:cNvSpPr/>
                        <wps:spPr>
                          <a:xfrm>
                            <a:off x="1257" y="8194"/>
                            <a:ext cx="1202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申请内容不明确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4" name="矩形 56"/>
                        <wps:cNvSpPr/>
                        <wps:spPr>
                          <a:xfrm>
                            <a:off x="1257" y="9283"/>
                            <a:ext cx="1202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受理机关出具《补正申请通知书》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5" name="矩形 57"/>
                        <wps:cNvSpPr/>
                        <wps:spPr>
                          <a:xfrm>
                            <a:off x="7017" y="7248"/>
                            <a:ext cx="32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Cs w:val="21"/>
                                </w:rPr>
                                <w:t>书面征求第三方意见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直线 58"/>
                        <wps:cNvSpPr/>
                        <wps:spPr>
                          <a:xfrm flipH="1">
                            <a:off x="5757" y="7402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7" name="直线 59"/>
                        <wps:cNvSpPr/>
                        <wps:spPr>
                          <a:xfrm flipH="1">
                            <a:off x="5757" y="7882"/>
                            <a:ext cx="37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8" name="直线 60"/>
                        <wps:cNvSpPr/>
                        <wps:spPr>
                          <a:xfrm>
                            <a:off x="4337" y="7414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9" name="直线 61"/>
                        <wps:cNvSpPr/>
                        <wps:spPr>
                          <a:xfrm>
                            <a:off x="647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0" name="直线 62"/>
                        <wps:cNvSpPr/>
                        <wps:spPr>
                          <a:xfrm>
                            <a:off x="5757" y="6634"/>
                            <a:ext cx="0" cy="15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线 63"/>
                        <wps:cNvSpPr/>
                        <wps:spPr>
                          <a:xfrm>
                            <a:off x="953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矩形 64"/>
                        <wps:cNvSpPr/>
                        <wps:spPr>
                          <a:xfrm>
                            <a:off x="2157" y="14137"/>
                            <a:ext cx="2520" cy="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3" name="直线 65"/>
                        <wps:cNvSpPr/>
                        <wps:spPr>
                          <a:xfrm>
                            <a:off x="7017" y="11002"/>
                            <a:ext cx="0" cy="7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4" name="直线 66"/>
                        <wps:cNvSpPr/>
                        <wps:spPr>
                          <a:xfrm>
                            <a:off x="1077" y="4294"/>
                            <a:ext cx="0" cy="6864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5" name="直线 67"/>
                        <wps:cNvSpPr/>
                        <wps:spPr>
                          <a:xfrm>
                            <a:off x="8637" y="6634"/>
                            <a:ext cx="0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6" name="直线 68"/>
                        <wps:cNvSpPr/>
                        <wps:spPr>
                          <a:xfrm>
                            <a:off x="4317" y="12562"/>
                            <a:ext cx="1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7" name="直线 69"/>
                        <wps:cNvSpPr/>
                        <wps:spPr>
                          <a:xfrm>
                            <a:off x="1077" y="11158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直线 70"/>
                        <wps:cNvSpPr/>
                        <wps:spPr>
                          <a:xfrm flipV="1">
                            <a:off x="1797" y="11002"/>
                            <a:ext cx="0" cy="15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9" name="直线 71"/>
                        <wps:cNvSpPr/>
                        <wps:spPr>
                          <a:xfrm>
                            <a:off x="5757" y="7596"/>
                            <a:ext cx="12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triangl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直线 72"/>
                        <wps:cNvSpPr/>
                        <wps:spPr>
                          <a:xfrm>
                            <a:off x="305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1" name="直线 73"/>
                        <wps:cNvSpPr/>
                        <wps:spPr>
                          <a:xfrm>
                            <a:off x="4337" y="89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2" name="直线 74"/>
                        <wps:cNvSpPr/>
                        <wps:spPr>
                          <a:xfrm>
                            <a:off x="6117" y="4720"/>
                            <a:ext cx="1" cy="19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3" name="直线 75"/>
                        <wps:cNvSpPr/>
                        <wps:spPr>
                          <a:xfrm>
                            <a:off x="1797" y="7404"/>
                            <a:ext cx="396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4" name="直线 76"/>
                        <wps:cNvSpPr/>
                        <wps:spPr>
                          <a:xfrm>
                            <a:off x="2337" y="6900"/>
                            <a:ext cx="34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5" name="直线 77"/>
                        <wps:cNvSpPr/>
                        <wps:spPr>
                          <a:xfrm>
                            <a:off x="5757" y="6900"/>
                            <a:ext cx="28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6" name="直线 78"/>
                        <wps:cNvSpPr/>
                        <wps:spPr>
                          <a:xfrm>
                            <a:off x="2337" y="5536"/>
                            <a:ext cx="1" cy="26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36pt;margin-top:10.45pt;height:580.25pt;width:497.5pt;z-index:251659264;mso-width-relative:page;mso-height-relative:page;" coordorigin="897,3312" coordsize="9950,11605" o:gfxdata="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">
                <o:lock v:ext="edit" aspectratio="f"/>
                <v:group id="组合 3" o:spid="_x0000_s1026" o:spt="203" style="position:absolute;left:897;top:7102;height:4676;width:9950;" coordorigin="897,7102" coordsize="9950,4676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4" o:spid="_x0000_s1026" o:spt="202" type="#_x0000_t202" style="position:absolute;left:9497;top:11364;height:414;width:1350;" fillcolor="#FFFFFF" filled="t" stroked="f" coordsize="21600,21600" o:gfxdata="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kGVZnLUAAADaAAAADwAA&#10;AAAAAAABACAAAAAiAAAAZHJzL2Rvd25yZXYueG1sUEsBAhQAFAAAAAgAh07iQDMvBZ47AAAAOQAA&#10;ABAAAAAAAAAAAQAgAAAABAEAAGRycy9zaGFwZXhtbC54bWxQSwUGAAAAAAYABgBbAQAArg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left="-178" w:leftChars="-85" w:firstLine="176" w:firstLineChars="98"/>
                            <w:rPr>
                              <w:rFonts w:hint="eastAsia" w:ascii="楷体_GB2312" w:eastAsia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eastAsia="楷体_GB2312"/>
                              <w:bCs/>
                              <w:sz w:val="18"/>
                              <w:szCs w:val="18"/>
                            </w:rPr>
                            <w:t>能够确定的</w:t>
                          </w:r>
                        </w:p>
                      </w:txbxContent>
                    </v:textbox>
                  </v:shape>
                  <v:line id="直线 5" o:spid="_x0000_s1026" o:spt="20" style="position:absolute;left:897;top:7102;height:0;width:9720;" filled="f" stroked="t" coordsize="21600,21600" o:gfxdata="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mv0uugAAANo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  <v:line id="直线 6" o:spid="_x0000_s1026" o:spt="20" style="position:absolute;left:897;top:11354;flip:y;height:6;width:9720;" filled="f" stroked="t" coordsize="21600,21600" o:gfxdata="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PKtevQAA&#10;ANo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dashstyle="1 1" endcap="round"/>
                    <v:imagedata o:title=""/>
                    <o:lock v:ext="edit" aspectratio="f"/>
                  </v:line>
                </v:group>
                <v:shape id="文本框 7" o:spid="_x0000_s1026" o:spt="202" type="#_x0000_t202" style="position:absolute;left:6397;top:5652;height:780;width:720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</w:t>
                        </w:r>
                      </w:p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情况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5877;top:7102;height:422;width:1080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200" w:lineRule="exact"/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18"/>
                            <w:szCs w:val="18"/>
                          </w:rPr>
                          <w:t>特殊情况</w:t>
                        </w:r>
                      </w:p>
                    </w:txbxContent>
                  </v:textbox>
                </v:shape>
                <v:rect id="矩形 9" o:spid="_x0000_s1026" o:spt="1" style="position:absolute;left:5217;top:3312;height:408;width:1885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rect id="矩形 10" o:spid="_x0000_s1026" o:spt="1" style="position:absolute;left:4397;top:3932;height:780;width:4240;" fillcolor="#FFFFFF" filled="t" stroked="t" coordsize="21600,21600" o:gfxdata="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laNdS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申请人填写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《泗水县</w:t>
                        </w:r>
                        <w:r>
                          <w:rPr>
                            <w:rFonts w:hint="eastAsia"/>
                            <w:b/>
                            <w:szCs w:val="21"/>
                            <w:lang w:val="en-US" w:eastAsia="zh-CN"/>
                          </w:rPr>
                          <w:t>综合行政执法局</w:t>
                        </w:r>
                        <w:r>
                          <w:rPr>
                            <w:rFonts w:hint="eastAsia"/>
                            <w:b/>
                            <w:szCs w:val="21"/>
                          </w:rPr>
                          <w:t>公开申请表》</w:t>
                        </w:r>
                      </w:p>
                    </w:txbxContent>
                  </v:textbox>
                </v:rect>
                <v:line id="直线 11" o:spid="_x0000_s1026" o:spt="20" style="position:absolute;left:6117;top:3730;height:198;width:1;" filled="f" stroked="t" coordsize="21600,21600" o:gfxdata="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zT0GL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12" o:spid="_x0000_s1026" o:spt="1" style="position:absolute;left:2517;top:4918;height:468;width:6930;" fillcolor="#FFFFFF" filled="t" stroked="t" coordsize="21600,21600" o:gfxdata="UEsDBAoAAAAAAIdO4kAAAAAAAAAAAAAAAAAEAAAAZHJzL1BLAwQUAAAACACHTuJAhZwekb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/0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cHpG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受理机关登记（含网上登记），验证申请人身份</w:t>
                        </w:r>
                      </w:p>
                    </w:txbxContent>
                  </v:textbox>
                </v:rect>
                <v:line id="直线 13" o:spid="_x0000_s1026" o:spt="20" style="position:absolute;left:3957;top:5386;height:156;width:0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14" o:spid="_x0000_s1026" o:spt="1" style="position:absolute;left:1437;top:5808;height:826;width:2053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受理机关当场答复</w:t>
                        </w:r>
                      </w:p>
                    </w:txbxContent>
                  </v:textbox>
                </v:rect>
                <v:rect id="矩形 15" o:spid="_x0000_s1026" o:spt="1" style="position:absolute;left:3957;top:5808;height:826;width:2520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受理机关当场不能答复的20个工作日内答复</w:t>
                        </w:r>
                      </w:p>
                    </w:txbxContent>
                  </v:textbox>
                </v:rect>
                <v:rect id="矩形 16" o:spid="_x0000_s1026" o:spt="1" style="position:absolute;left:7017;top:5808;height:826;width:3230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经批准延长20个工作日内答复，受理机关出具《延期答复告知书》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line id="直线 17" o:spid="_x0000_s1026" o:spt="20" style="position:absolute;left:2337;top:5542;height:0;width:342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8" o:spid="_x0000_s1026" o:spt="20" style="position:absolute;left:5757;top:5542;height:266;width:1;" filled="f" stroked="t" coordsize="21600,21600" o:gfxdata="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QzBRL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19" o:spid="_x0000_s1026" o:spt="20" style="position:absolute;left:6477;top:6216;flip:y;height:0;width:540;" filled="f" stroked="t" coordsize="21600,21600" o:gfxdata="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a1dXr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20" o:spid="_x0000_s1026" o:spt="1" style="position:absolute;left:5217;top:8194;height:780;width:1202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属于公开范围</w:t>
                        </w:r>
                      </w:p>
                    </w:txbxContent>
                  </v:textbox>
                </v:rect>
                <v:rect id="矩形 21" o:spid="_x0000_s1026" o:spt="1" style="position:absolute;left:7737;top:8194;height:780;width:1202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矩形 22" o:spid="_x0000_s1026" o:spt="1" style="position:absolute;left:8997;top:8194;height:780;width:1202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left="-178" w:leftChars="-85" w:right="-185" w:rightChars="-88"/>
                          <w:jc w:val="center"/>
                          <w:rPr>
                            <w:rFonts w:hint="eastAsia"/>
                            <w:b/>
                            <w:spacing w:val="-14"/>
                            <w:kern w:val="15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pacing w:val="-14"/>
                            <w:kern w:val="15"/>
                            <w:szCs w:val="21"/>
                          </w:rPr>
                          <w:t>不属于受理机关掌握范围</w:t>
                        </w:r>
                      </w:p>
                    </w:txbxContent>
                  </v:textbox>
                </v:rect>
                <v:rect id="矩形 23" o:spid="_x0000_s1026" o:spt="1" style="position:absolute;left:2535;top:8197;height:780;width:1202;" fillcolor="#FFFFFF" filled="t" stroked="t" coordsize="21600,21600" o:gfxdata="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vHG3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ind w:left="-178" w:leftChars="-85" w:right="-120" w:rightChars="-57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信息不存在</w:t>
                        </w:r>
                      </w:p>
                    </w:txbxContent>
                  </v:textbox>
                </v:rect>
                <v:rect id="矩形 24" o:spid="_x0000_s1026" o:spt="1" style="position:absolute;left:3797;top:8197;height:780;width:1202;" fillcolor="#FFFFFF" filled="t" stroked="t" coordsize="21600,21600" o:gfxdata="UEsDBAoAAAAAAIdO4kAAAAAAAAAAAAAAAAAEAAAAZHJzL1BLAwQUAAAACACHTuJA1G7vwL0AAADb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pIE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bu/A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已经主动公开的</w:t>
                        </w:r>
                      </w:p>
                    </w:txbxContent>
                  </v:textbox>
                </v:rect>
                <v:line id="直线 25" o:spid="_x0000_s1026" o:spt="20" style="position:absolute;left:1797;top:8974;height:312;width:1;" filled="f" stroked="t" coordsize="21600,21600" o:gfxdata="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XqG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6" o:spid="_x0000_s1026" o:spt="1" style="position:absolute;left:5217;top:9283;height:1716;width:1202;" fillcolor="#FFFFFF" filled="t" stroked="t" coordsize="21600,21600" o:gfxdata="UEsDBAoAAAAAAIdO4kAAAAAAAAAAAAAAAAAEAAAAZHJzL1BLAwQUAAAACACHTuJANMvSL7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y9Iv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rect id="矩形 27" o:spid="_x0000_s1026" o:spt="1" style="position:absolute;left:7737;top:9283;height:1716;width:1202;" fillcolor="#FFFFFF" filled="t" stroked="t" coordsize="21600,21600" o:gfxdata="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h3e0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受理机关出具《政府信息不予公开告知书》</w:t>
                        </w:r>
                      </w:p>
                    </w:txbxContent>
                  </v:textbox>
                </v:rect>
                <v:line id="直线 28" o:spid="_x0000_s1026" o:spt="20" style="position:absolute;left:8277;top:8971;height:312;width:1;" filled="f" stroked="t" coordsize="21600,21600" o:gfxdata="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2AL+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29" o:spid="_x0000_s1026" o:spt="1" style="position:absolute;left:8997;top:9283;height:1716;width:1202;" fillcolor="#FFFFFF" filled="t" stroked="t" coordsize="21600,21600" o:gfxdata="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Ux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</w:t>
                        </w:r>
                      </w:p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出具《非本机关政府信息告知书》</w:t>
                        </w:r>
                      </w:p>
                    </w:txbxContent>
                  </v:textbox>
                </v:rect>
                <v:rect id="矩形 30" o:spid="_x0000_s1026" o:spt="1" style="position:absolute;left:2535;top:9286;height:1716;width:1202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受理机关出具《政府信息不存在告知书》</w:t>
                        </w:r>
                      </w:p>
                    </w:txbxContent>
                  </v:textbox>
                </v:rect>
                <v:line id="直线 31" o:spid="_x0000_s1026" o:spt="20" style="position:absolute;left:9537;top:8971;height:312;width:1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32" o:spid="_x0000_s1026" o:spt="20" style="position:absolute;left:5757;top:11002;height:780;width:0;" filled="f" stroked="t" coordsize="21600,21600" o:gfxdata="UEsDBAoAAAAAAIdO4kAAAAAAAAAAAAAAAAAEAAAAZHJzL1BLAwQUAAAACACHTuJAIhygy7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ygy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33" o:spid="_x0000_s1026" o:spt="1" style="position:absolute;left:3797;top:9283;height:1716;width:1202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rect>
                <v:line id="直线 34" o:spid="_x0000_s1026" o:spt="20" style="position:absolute;left:2337;top:6634;height:266;width:0;" filled="f" stroked="t" coordsize="21600,21600" o:gfxdata="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Xty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rect id="矩形 35" o:spid="_x0000_s1026" o:spt="1" style="position:absolute;left:3597;top:11782;height:780;width:3960;" fillcolor="#FFFFFF" filled="t" stroked="t" coordsize="21600,21600" o:gfxdata="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773I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156" w:beforeLines="50"/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申请人办理缴费等申请手续</w:t>
                        </w:r>
                      </w:p>
                    </w:txbxContent>
                  </v:textbox>
                </v:rect>
                <v:rect id="矩形 36" o:spid="_x0000_s1026" o:spt="1" style="position:absolute;left:3597;top:12874;height:774;width:1620;" fillcolor="#FFFFFF" filled="t" stroked="t" coordsize="21600,21600" o:gfxdata="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EkT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受理机关当场提供</w:t>
                        </w:r>
                      </w:p>
                    </w:txbxContent>
                  </v:textbox>
                </v:rect>
                <v:rect id="矩形 37" o:spid="_x0000_s1026" o:spt="1" style="position:absolute;left:8382;top:12868;height:780;width:180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受理机关在规定时间内提供</w:t>
                        </w:r>
                      </w:p>
                    </w:txbxContent>
                  </v:textbox>
                </v:rect>
                <v:shape id="文本框 38" o:spid="_x0000_s1026" o:spt="202" type="#_x0000_t202" style="position:absolute;left:6477;top:8194;height:780;width:1202;" fillcolor="#FFFFFF" filled="t" stroked="t" coordsize="21600,21600" o:gfxdata="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lS+V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属于部分公开范围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6477;top:9283;height:1716;width:1202;" fillcolor="#FFFFFF" filled="t" stroked="t" coordsize="21600,21600" o:gfxdata="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gbz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受理机关出具《政府信息部分公开告知书》</w:t>
                        </w:r>
                      </w:p>
                    </w:txbxContent>
                  </v:textbox>
                </v:shape>
                <v:line id="直线 40" o:spid="_x0000_s1026" o:spt="20" style="position:absolute;left:1077;top:4294;height:0;width:3300;" filled="f" stroked="t" coordsize="21600,21600" o:gfxdata="UEsDBAoAAAAAAIdO4kAAAAAAAAAAAAAAAAAEAAAAZHJzL1BLAwQUAAAACACHTuJA3GqszbsAAADb&#10;AAAADwAAAGRycy9kb3ducmV2LnhtbEVPy4rCMBTdC/MP4Q6407QK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Gqsz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文本框 41" o:spid="_x0000_s1026" o:spt="202" type="#_x0000_t202" style="position:absolute;left:5397;top:12874;height:774;width:2625;" fillcolor="#FFFFFF" filled="t" stroked="t" coordsize="21600,21600" o:gfxdata="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8sqJ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受理机关出具《政府信息公开告知书》</w:t>
                        </w:r>
                      </w:p>
                    </w:txbxContent>
                  </v:textbox>
                </v:shape>
                <v:line id="直线 42" o:spid="_x0000_s1026" o:spt="20" style="position:absolute;left:1797;top:7414;height:780;width:0;" filled="f" stroked="t" coordsize="21600,21600" o:gfxdata="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hrTt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3" o:spid="_x0000_s1026" o:spt="20" style="position:absolute;left:3057;top:7414;flip:x;height:780;width:0;" filled="f" stroked="t" coordsize="21600,21600" o:gfxdata="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41Q8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4" o:spid="_x0000_s1026" o:spt="20" style="position:absolute;left:7017;top:7882;height:312;width:0;" filled="f" stroked="t" coordsize="21600,21600" o:gfxdata="UEsDBAoAAAAAAIdO4kAAAAAAAAAAAAAAAAAEAAAAZHJzL1BLAwQUAAAACACHTuJA5YToWr8AAADb&#10;AAAADwAAAGRycy9kb3ducmV2LnhtbEWPT2vCQBTE7wW/w/IEb3UTk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WE6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5" o:spid="_x0000_s1026" o:spt="20" style="position:absolute;left:8277;top:7882;flip:x;height:318;width:10;" filled="f" stroked="t" coordsize="21600,21600" o:gfxdata="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ATax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6" o:spid="_x0000_s1026" o:spt="20" style="position:absolute;left:9537;top:7882;height:312;width:0;" filled="f" stroked="t" coordsize="21600,21600" o:gfxdata="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SHVt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7" o:spid="_x0000_s1026" o:spt="20" style="position:absolute;left:5757;top:8971;height:312;width:0;" filled="f" stroked="t" coordsize="21600,21600" o:gfxdata="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tcC6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8" o:spid="_x0000_s1026" o:spt="20" style="position:absolute;left:7017;top:8971;height:312;width:0;" filled="f" stroked="t" coordsize="21600,21600" o:gfxdata="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q/7l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49" o:spid="_x0000_s1026" o:spt="20" style="position:absolute;left:8037;top:13236;height:0;width:332;" filled="f" stroked="t" coordsize="21600,21600" o:gfxdata="UEsDBAoAAAAAAIdO4kAAAAAAAAAAAAAAAAAEAAAAZHJzL1BLAwQUAAAACACHTuJA9fNLwr8AAADb&#10;AAAADwAAAGRycy9kb3ducmV2LnhtbEWPT2vCQBTE7wW/w/KE3uomUmqI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XzS8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0" o:spid="_x0000_s1026" o:spt="1" style="position:absolute;left:6032;top:14218;height:408;width:1885;" fillcolor="#FFFFFF" filled="t" stroked="t" coordsize="21600,21600" o:gfxdata="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WT2K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申请人签收</w:t>
                        </w:r>
                      </w:p>
                    </w:txbxContent>
                  </v:textbox>
                </v:rect>
                <v:line id="直线 51" o:spid="_x0000_s1026" o:spt="20" style="position:absolute;left:4317;top:13920;height:0;width:5040;" filled="f" stroked="t" coordsize="21600,21600" o:gfxdata="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W1Vii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2" o:spid="_x0000_s1026" o:spt="20" style="position:absolute;left:4317;top:13648;height:272;width:0;" filled="f" stroked="t" coordsize="21600,21600" o:gfxdata="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Vmlo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3" o:spid="_x0000_s1026" o:spt="20" style="position:absolute;left:9357;top:13648;height:272;width:0;" filled="f" stroked="t" coordsize="21600,21600" o:gfxdata="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szz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54" o:spid="_x0000_s1026" o:spt="20" style="position:absolute;left:6972;top:13920;height:312;width:0;" filled="f" stroked="t" coordsize="21600,21600" o:gfxdata="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dfo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矩形 55" o:spid="_x0000_s1026" o:spt="1" style="position:absolute;left:1257;top:8194;height:780;width:1202;" fillcolor="#FFFFFF" filled="t" stroked="t" coordsize="21600,21600" o:gfxdata="UEsDBAoAAAAAAIdO4kAAAAAAAAAAAAAAAAAEAAAAZHJzL1BLAwQUAAAACACHTuJA4yQ5Jr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eAS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kOS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申请内容不明确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6" o:spid="_x0000_s1026" o:spt="1" style="position:absolute;left:1257;top:9283;height:1716;width:1202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受理机关出具《补正申请通知书》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</w:p>
                    </w:txbxContent>
                  </v:textbox>
                </v:rect>
                <v:rect id="矩形 57" o:spid="_x0000_s1026" o:spt="1" style="position:absolute;left:7017;top:7248;height:468;width:3240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Cs w:val="21"/>
                          </w:rPr>
                          <w:t>书面征求第三方意见</w:t>
                        </w:r>
                      </w:p>
                    </w:txbxContent>
                  </v:textbox>
                </v:rect>
                <v:line id="直线 58" o:spid="_x0000_s1026" o:spt="20" style="position:absolute;left:5757;top:7402;flip:x;height:0;width:1260;" filled="f" stroked="t" coordsize="21600,21600" o:gfxdata="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PRH+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59" o:spid="_x0000_s1026" o:spt="20" style="position:absolute;left:5757;top:7882;flip:x;height:0;width:3780;" filled="f" stroked="t" coordsize="21600,21600" o:gfxdata="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sc8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0" o:spid="_x0000_s1026" o:spt="20" style="position:absolute;left:4337;top:7414;height:780;width:0;" filled="f" stroked="t" coordsize="21600,21600" o:gfxdata="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bVJbb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1" o:spid="_x0000_s1026" o:spt="20" style="position:absolute;left:6477;top:12562;height:312;width:1;" filled="f" stroked="t" coordsize="21600,21600" o:gfxdata="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57Pa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2" o:spid="_x0000_s1026" o:spt="20" style="position:absolute;left:5757;top:6634;height:1560;width:0;" filled="f" stroked="t" coordsize="21600,21600" o:gfxdata="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a+P1r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3" o:spid="_x0000_s1026" o:spt="20" style="position:absolute;left:9537;top:11002;height:780;width:0;" filled="f" stroked="t" coordsize="21600,21600" o:gfxdata="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9VZ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endarrow="block"/>
                  <v:imagedata o:title=""/>
                  <o:lock v:ext="edit" aspectratio="f"/>
                </v:line>
                <v:rect id="矩形 64" o:spid="_x0000_s1026" o:spt="1" style="position:absolute;left:2157;top:14137;height:780;width:2520;" fillcolor="#FFFFFF" filled="t" stroked="t" coordsize="21600,21600" o:gfxdata="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l5ro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rect>
                <v:line id="直线 65" o:spid="_x0000_s1026" o:spt="20" style="position:absolute;left:7017;top:11002;height:780;width:0;" filled="f" stroked="t" coordsize="21600,21600" o:gfxdata="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F9EaG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6" o:spid="_x0000_s1026" o:spt="20" style="position:absolute;left:1077;top:4294;height:6864;width:0;" filled="f" stroked="t" coordsize="21600,21600" o:gfxdata="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Bpd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67" o:spid="_x0000_s1026" o:spt="20" style="position:absolute;left:8637;top:6634;height:266;width:0;" filled="f" stroked="t" coordsize="21600,21600" o:gfxdata="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zrc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68" o:spid="_x0000_s1026" o:spt="20" style="position:absolute;left:4317;top:12562;height:312;width:1;" filled="f" stroked="t" coordsize="21600,21600" o:gfxdata="UEsDBAoAAAAAAIdO4kAAAAAAAAAAAAAAAAAEAAAAZHJzL1BLAwQUAAAACACHTuJA0QqyOb8AAADb&#10;AAAADwAAAGRycy9kb3ducmV2LnhtbEWPzWrDMBCE74G8g9hAb4nsHoxxouRQcAg4bckPpbkt1sY2&#10;tVZGUhL37atCocdhZr5hVpvR9OJOzneWFaSLBARxbXXHjYLzqZznIHxA1thbJgXf5GGznk5WWGj7&#10;4APdj6EREcK+QAVtCEMhpa9bMugXdiCO3tU6gyFK10jt8BHhppfPSZJJ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Ksj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69" o:spid="_x0000_s1026" o:spt="20" style="position:absolute;left:1077;top:11158;height:0;width:720;" filled="f" stroked="t" coordsize="21600,21600" o:gfxdata="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M7o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0" o:spid="_x0000_s1026" o:spt="20" style="position:absolute;left:1797;top:11002;flip:y;height:156;width:0;" filled="f" stroked="t" coordsize="21600,21600" o:gfxdata="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KR+b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1" o:spid="_x0000_s1026" o:spt="20" style="position:absolute;left:5757;top:7596;height:0;width:1260;" filled="f" stroked="t" coordsize="21600,21600" o:gfxdata="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ST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 startarrow="block"/>
                  <v:imagedata o:title=""/>
                  <o:lock v:ext="edit" aspectratio="f"/>
                </v:line>
                <v:line id="直线 72" o:spid="_x0000_s1026" o:spt="20" style="position:absolute;left:3057;top:8974;height:312;width:0;" filled="f" stroked="t" coordsize="21600,21600" o:gfxdata="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HYZC7sAAADb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3" o:spid="_x0000_s1026" o:spt="20" style="position:absolute;left:4337;top:8974;height:312;width:0;" filled="f" stroked="t" coordsize="21600,21600" o:gfxdata="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zq8k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4" o:spid="_x0000_s1026" o:spt="20" style="position:absolute;left:6117;top:4720;height:198;width:1;" filled="f" stroked="t" coordsize="21600,21600" o:gfxdata="UEsDBAoAAAAAAIdO4kAAAAAAAAAAAAAAAAAEAAAAZHJzL1BLAwQUAAAACACHTuJAK+gi57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ywz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voIue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线 75" o:spid="_x0000_s1026" o:spt="20" style="position:absolute;left:1797;top:7404;height:0;width:3960;" filled="f" stroked="t" coordsize="21600,21600" o:gfxdata="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Grf7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6" o:spid="_x0000_s1026" o:spt="20" style="position:absolute;left:2337;top:6900;height:0;width:3420;" filled="f" stroked="t" coordsize="21600,21600" o:gfxdata="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XYMw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77" o:spid="_x0000_s1026" o:spt="20" style="position:absolute;left:5757;top:6900;height:0;width:2880;" filled="f" stroked="t" coordsize="21600,21600" o:gfxdata="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lfay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dashstyle="dash"/>
                  <v:imagedata o:title=""/>
                  <o:lock v:ext="edit" aspectratio="f"/>
                </v:line>
                <v:line id="直线 78" o:spid="_x0000_s1026" o:spt="20" style="position:absolute;left:2337;top:5536;height:266;width:1;" filled="f" stroked="t" coordsize="21600,21600" o:gfxdata="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Mk5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w:t>‘</w:t>
      </w:r>
    </w:p>
    <w:p/>
    <w:p/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4518025</wp:posOffset>
                </wp:positionV>
                <wp:extent cx="4459605" cy="581025"/>
                <wp:effectExtent l="4445" t="5080" r="12700" b="4445"/>
                <wp:wrapNone/>
                <wp:docPr id="78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960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本机关依申请提供政府信息，不收取费用。但是，申请人申请公开政府信息的数量、频次明显超过合理范围的，本机关可以收取信息处理费。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78.7pt;margin-top:355.75pt;height:45.75pt;width:351.15pt;z-index:251660288;mso-width-relative:page;mso-height-relative:page;" fillcolor="#FFFFFF" filled="t" stroked="t" coordsize="21600,21600" o:gfxdata="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WU5FtoAAAALAQAA&#10;DwAAAAAAAAABACAAAAAiAAAAZHJzL2Rvd25yZXYueG1sUEsBAhQAFAAAAAgAh07iQGQz4kAXAgAA&#10;RgQAAA4AAAAAAAAAAQAgAAAAKQEAAGRycy9lMm9Eb2MueG1sUEsFBgAAAAAGAAYAWQEAALIFAAAA&#10;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szCs w:val="21"/>
                        </w:rPr>
                        <w:t>本机关依申请提供政府信息，不收取费用。但是，申请人申请公开政府信息的数量、频次明显超过合理范围的，本机关可以收取信息处理费。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588" w:right="1503" w:bottom="1531" w:left="175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  <w:lang/>
      </w:rPr>
      <w:t>- 1 -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A2"/>
    <w:rsid w:val="00122EC0"/>
    <w:rsid w:val="001A43EF"/>
    <w:rsid w:val="00210BDC"/>
    <w:rsid w:val="00573330"/>
    <w:rsid w:val="005E1F48"/>
    <w:rsid w:val="009165A2"/>
    <w:rsid w:val="00950007"/>
    <w:rsid w:val="00B7016B"/>
    <w:rsid w:val="00F5387C"/>
    <w:rsid w:val="09683510"/>
    <w:rsid w:val="1DB55D25"/>
    <w:rsid w:val="3EA0719A"/>
    <w:rsid w:val="45802748"/>
    <w:rsid w:val="48A51574"/>
    <w:rsid w:val="5F8C21A8"/>
    <w:rsid w:val="79386397"/>
    <w:rsid w:val="7A7253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qzf</Company>
  <Pages>1</Pages>
  <Words>4</Words>
  <Characters>23</Characters>
  <Lines>1</Lines>
  <Paragraphs>1</Paragraphs>
  <TotalTime>0</TotalTime>
  <ScaleCrop>false</ScaleCrop>
  <LinksUpToDate>false</LinksUpToDate>
  <CharactersWithSpaces>26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2012-10-06T12:00:00Z</dcterms:created>
  <dc:creator>wzx</dc:creator>
  <cp:lastModifiedBy>苏苗</cp:lastModifiedBy>
  <dcterms:modified xsi:type="dcterms:W3CDTF">2021-05-19T02:46:02Z</dcterms:modified>
  <dc:title>附件2：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48770657713C4D29BA8D5BA3C2C6FA95</vt:lpwstr>
  </property>
</Properties>
</file>