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2"/>
          <w:szCs w:val="32"/>
        </w:rPr>
      </w:pPr>
    </w:p>
    <w:p>
      <w:pPr>
        <w:jc w:val="center"/>
        <w:rPr>
          <w:b/>
          <w:sz w:val="44"/>
          <w:szCs w:val="44"/>
        </w:rPr>
      </w:pPr>
      <w:bookmarkStart w:id="0" w:name="_GoBack"/>
      <w:r>
        <w:rPr>
          <w:rFonts w:hint="eastAsia"/>
          <w:b/>
          <w:sz w:val="44"/>
          <w:szCs w:val="44"/>
        </w:rPr>
        <w:t>泗水县</w:t>
      </w:r>
      <w:r>
        <w:rPr>
          <w:rFonts w:hint="eastAsia"/>
          <w:b/>
          <w:sz w:val="44"/>
          <w:szCs w:val="44"/>
          <w:lang w:val="en-US" w:eastAsia="zh-CN"/>
        </w:rPr>
        <w:t>农业机械现代化发展促进中心</w:t>
      </w:r>
      <w:r>
        <w:rPr>
          <w:b/>
          <w:sz w:val="44"/>
          <w:szCs w:val="44"/>
        </w:rPr>
        <w:t>公开申请流程图</w:t>
      </w:r>
      <w:bookmarkEnd w:id="0"/>
    </w:p>
    <w:p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132715</wp:posOffset>
                </wp:positionV>
                <wp:extent cx="6318250" cy="7369175"/>
                <wp:effectExtent l="4445" t="4445" r="1905" b="17780"/>
                <wp:wrapNone/>
                <wp:docPr id="77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8250" cy="7369175"/>
                          <a:chOff x="897" y="3312"/>
                          <a:chExt cx="9950" cy="11605"/>
                        </a:xfrm>
                      </wpg:grpSpPr>
                      <wpg:grpSp>
                        <wpg:cNvPr id="4" name="组合 3"/>
                        <wpg:cNvGrpSpPr/>
                        <wpg:grpSpPr>
                          <a:xfrm>
                            <a:off x="897" y="7102"/>
                            <a:ext cx="9950" cy="4676"/>
                            <a:chOff x="897" y="7102"/>
                            <a:chExt cx="9950" cy="4676"/>
                          </a:xfrm>
                        </wpg:grpSpPr>
                        <wps:wsp>
                          <wps:cNvPr id="1" name="文本框 4"/>
                          <wps:cNvSpPr txBox="1"/>
                          <wps:spPr>
                            <a:xfrm>
                              <a:off x="9497" y="11364"/>
                              <a:ext cx="1350" cy="41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ind w:left="-178" w:leftChars="-85" w:firstLine="176" w:firstLineChars="98"/>
                                  <w:rPr>
                                    <w:rFonts w:hint="eastAsia" w:ascii="楷体_GB2312" w:eastAsia="楷体_GB2312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 w:ascii="楷体_GB2312" w:eastAsia="楷体_GB2312"/>
                                    <w:bCs/>
                                    <w:sz w:val="18"/>
                                    <w:szCs w:val="18"/>
                                  </w:rPr>
                                  <w:t>能够确定的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  <wps:wsp>
                          <wps:cNvPr id="2" name="直线 5"/>
                          <wps:cNvCnPr/>
                          <wps:spPr>
                            <a:xfrm>
                              <a:off x="897" y="7102"/>
                              <a:ext cx="9720" cy="0"/>
                            </a:xfrm>
                            <a:prstGeom prst="line">
                              <a:avLst/>
                            </a:prstGeom>
                            <a:ln w="9525" cap="rnd" cmpd="sng">
                              <a:solidFill>
                                <a:srgbClr val="000000"/>
                              </a:solidFill>
                              <a:prstDash val="sysDot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3" name="直线 6"/>
                          <wps:cNvCnPr/>
                          <wps:spPr>
                            <a:xfrm flipV="1">
                              <a:off x="897" y="11354"/>
                              <a:ext cx="9720" cy="6"/>
                            </a:xfrm>
                            <a:prstGeom prst="line">
                              <a:avLst/>
                            </a:prstGeom>
                            <a:ln w="9525" cap="rnd" cmpd="sng">
                              <a:solidFill>
                                <a:srgbClr val="000000"/>
                              </a:solidFill>
                              <a:prstDash val="sysDot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s:wsp>
                        <wps:cNvPr id="5" name="文本框 7"/>
                        <wps:cNvSpPr txBox="1"/>
                        <wps:spPr>
                          <a:xfrm>
                            <a:off x="6397" y="5652"/>
                            <a:ext cx="72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00" w:lineRule="exact"/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  <w:t>特殊</w:t>
                              </w:r>
                            </w:p>
                            <w:p>
                              <w:pPr>
                                <w:spacing w:line="200" w:lineRule="exact"/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  <w:t>情况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6" name="文本框 8"/>
                        <wps:cNvSpPr txBox="1"/>
                        <wps:spPr>
                          <a:xfrm>
                            <a:off x="5877" y="7102"/>
                            <a:ext cx="1080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00" w:lineRule="exact"/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  <w:t>特殊情况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7" name="矩形 9"/>
                        <wps:cNvSpPr/>
                        <wps:spPr>
                          <a:xfrm>
                            <a:off x="5217" y="3312"/>
                            <a:ext cx="1885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申请人提出申请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8" name="矩形 10"/>
                        <wps:cNvSpPr/>
                        <wps:spPr>
                          <a:xfrm>
                            <a:off x="4397" y="3932"/>
                            <a:ext cx="5476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申请人填写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《泗水县</w:t>
                              </w:r>
                              <w:r>
                                <w:rPr>
                                  <w:rFonts w:hint="eastAsia"/>
                                  <w:b/>
                                  <w:szCs w:val="21"/>
                                  <w:lang w:val="en-US" w:eastAsia="zh-CN"/>
                                </w:rPr>
                                <w:t>农业机械现代化发展促进中心</w:t>
                              </w: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公开申请表》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9" name="直线 11"/>
                        <wps:cNvCnPr/>
                        <wps:spPr>
                          <a:xfrm>
                            <a:off x="6117" y="3730"/>
                            <a:ext cx="1" cy="19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0" name="矩形 12"/>
                        <wps:cNvSpPr/>
                        <wps:spPr>
                          <a:xfrm>
                            <a:off x="2517" y="4918"/>
                            <a:ext cx="693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受理机关登记（含网上登记），验证申请人身份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1" name="直线 13"/>
                        <wps:cNvCnPr/>
                        <wps:spPr>
                          <a:xfrm>
                            <a:off x="3957" y="5386"/>
                            <a:ext cx="0" cy="15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" name="矩形 14"/>
                        <wps:cNvSpPr/>
                        <wps:spPr>
                          <a:xfrm>
                            <a:off x="1437" y="5808"/>
                            <a:ext cx="2053" cy="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156" w:beforeLines="50"/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受理机关当场答复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3" name="矩形 15"/>
                        <wps:cNvSpPr/>
                        <wps:spPr>
                          <a:xfrm>
                            <a:off x="3957" y="5808"/>
                            <a:ext cx="2520" cy="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受理机关当场不能答复的20个工作日内答复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4" name="矩形 16"/>
                        <wps:cNvSpPr/>
                        <wps:spPr>
                          <a:xfrm>
                            <a:off x="7017" y="5808"/>
                            <a:ext cx="3230" cy="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ind w:right="-120" w:rightChars="-57"/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经批准延长20个工作日内答复，受理机关出具《延期答复告知书》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5" name="直线 17"/>
                        <wps:cNvCnPr/>
                        <wps:spPr>
                          <a:xfrm>
                            <a:off x="2337" y="5542"/>
                            <a:ext cx="342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" name="直线 18"/>
                        <wps:cNvCnPr/>
                        <wps:spPr>
                          <a:xfrm>
                            <a:off x="5757" y="5542"/>
                            <a:ext cx="1" cy="26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7" name="直线 19"/>
                        <wps:cNvCnPr/>
                        <wps:spPr>
                          <a:xfrm flipV="1">
                            <a:off x="6477" y="6216"/>
                            <a:ext cx="54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8" name="矩形 20"/>
                        <wps:cNvSpPr/>
                        <wps:spPr>
                          <a:xfrm>
                            <a:off x="5217" y="8194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属于公开范围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9" name="矩形 21"/>
                        <wps:cNvSpPr/>
                        <wps:spPr>
                          <a:xfrm>
                            <a:off x="7737" y="8194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属于不予公开范围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0" name="矩形 22"/>
                        <wps:cNvSpPr/>
                        <wps:spPr>
                          <a:xfrm>
                            <a:off x="8997" y="8194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ind w:left="-178" w:leftChars="-85" w:right="-185" w:rightChars="-88"/>
                                <w:jc w:val="center"/>
                                <w:rPr>
                                  <w:rFonts w:hint="eastAsia"/>
                                  <w:b/>
                                  <w:spacing w:val="-14"/>
                                  <w:kern w:val="15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pacing w:val="-14"/>
                                  <w:kern w:val="15"/>
                                  <w:szCs w:val="21"/>
                                </w:rPr>
                                <w:t>不属于受理机关掌握范围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1" name="矩形 23"/>
                        <wps:cNvSpPr/>
                        <wps:spPr>
                          <a:xfrm>
                            <a:off x="2535" y="8197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156" w:beforeLines="50"/>
                                <w:ind w:left="-178" w:leftChars="-85" w:right="-120" w:rightChars="-57"/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信息不存在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2" name="矩形 24"/>
                        <wps:cNvSpPr/>
                        <wps:spPr>
                          <a:xfrm>
                            <a:off x="3797" y="8197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已经主动公开的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3" name="直线 25"/>
                        <wps:cNvCnPr/>
                        <wps:spPr>
                          <a:xfrm>
                            <a:off x="1797" y="8974"/>
                            <a:ext cx="1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4" name="矩形 26"/>
                        <wps:cNvSpPr/>
                        <wps:spPr>
                          <a:xfrm>
                            <a:off x="521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受理机关出具《政府信息公开告知书》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5" name="矩形 27"/>
                        <wps:cNvSpPr/>
                        <wps:spPr>
                          <a:xfrm>
                            <a:off x="773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受理机关出具《政府信息不予公开告知书》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6" name="直线 28"/>
                        <wps:cNvCnPr/>
                        <wps:spPr>
                          <a:xfrm>
                            <a:off x="8277" y="8971"/>
                            <a:ext cx="1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7" name="矩形 29"/>
                        <wps:cNvSpPr/>
                        <wps:spPr>
                          <a:xfrm>
                            <a:off x="899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出具《非本机关政府信息告知书》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8" name="矩形 30"/>
                        <wps:cNvSpPr/>
                        <wps:spPr>
                          <a:xfrm>
                            <a:off x="2535" y="9286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受理机关出具《政府信息不存在告知书》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9" name="直线 31"/>
                        <wps:cNvCnPr/>
                        <wps:spPr>
                          <a:xfrm>
                            <a:off x="9537" y="8971"/>
                            <a:ext cx="1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0" name="直线 32"/>
                        <wps:cNvCnPr/>
                        <wps:spPr>
                          <a:xfrm>
                            <a:off x="5757" y="11002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1" name="矩形 33"/>
                        <wps:cNvSpPr/>
                        <wps:spPr>
                          <a:xfrm>
                            <a:off x="379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受理机关出具《政府信息公开告知书》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2" name="直线 34"/>
                        <wps:cNvCnPr/>
                        <wps:spPr>
                          <a:xfrm>
                            <a:off x="2337" y="6634"/>
                            <a:ext cx="0" cy="26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3" name="矩形 35"/>
                        <wps:cNvSpPr/>
                        <wps:spPr>
                          <a:xfrm>
                            <a:off x="3597" y="11782"/>
                            <a:ext cx="396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156" w:beforeLines="50"/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申请人办理缴费等申请手续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4" name="矩形 36"/>
                        <wps:cNvSpPr/>
                        <wps:spPr>
                          <a:xfrm>
                            <a:off x="3597" y="12874"/>
                            <a:ext cx="1620" cy="7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受理机关当场提供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5" name="矩形 37"/>
                        <wps:cNvSpPr/>
                        <wps:spPr>
                          <a:xfrm>
                            <a:off x="8382" y="12868"/>
                            <a:ext cx="180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受理机关在规定时间内提供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6" name="文本框 38"/>
                        <wps:cNvSpPr txBox="1"/>
                        <wps:spPr>
                          <a:xfrm>
                            <a:off x="6477" y="8194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属于部分公开范围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7" name="文本框 39"/>
                        <wps:cNvSpPr txBox="1"/>
                        <wps:spPr>
                          <a:xfrm>
                            <a:off x="647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受理机关出具《政府信息部分公开告知书》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8" name="直线 40"/>
                        <wps:cNvCnPr/>
                        <wps:spPr>
                          <a:xfrm>
                            <a:off x="1077" y="4294"/>
                            <a:ext cx="33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9" name="文本框 41"/>
                        <wps:cNvSpPr txBox="1"/>
                        <wps:spPr>
                          <a:xfrm>
                            <a:off x="5397" y="12874"/>
                            <a:ext cx="2625" cy="7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受理机关出具《政府信息公开告知书》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40" name="直线 42"/>
                        <wps:cNvCnPr/>
                        <wps:spPr>
                          <a:xfrm>
                            <a:off x="1797" y="7414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1" name="直线 43"/>
                        <wps:cNvCnPr/>
                        <wps:spPr>
                          <a:xfrm flipH="1">
                            <a:off x="3057" y="7414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2" name="直线 44"/>
                        <wps:cNvCnPr/>
                        <wps:spPr>
                          <a:xfrm>
                            <a:off x="7017" y="7882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3" name="直线 45"/>
                        <wps:cNvCnPr/>
                        <wps:spPr>
                          <a:xfrm flipH="1">
                            <a:off x="8277" y="7882"/>
                            <a:ext cx="10" cy="31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4" name="直线 46"/>
                        <wps:cNvCnPr/>
                        <wps:spPr>
                          <a:xfrm>
                            <a:off x="9537" y="7882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5" name="直线 47"/>
                        <wps:cNvCnPr/>
                        <wps:spPr>
                          <a:xfrm>
                            <a:off x="5757" y="8971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6" name="直线 48"/>
                        <wps:cNvCnPr/>
                        <wps:spPr>
                          <a:xfrm>
                            <a:off x="7017" y="8971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7" name="直线 49"/>
                        <wps:cNvCnPr/>
                        <wps:spPr>
                          <a:xfrm>
                            <a:off x="8037" y="13236"/>
                            <a:ext cx="332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8" name="矩形 50"/>
                        <wps:cNvSpPr/>
                        <wps:spPr>
                          <a:xfrm>
                            <a:off x="6032" y="14218"/>
                            <a:ext cx="1885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申请人签收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49" name="直线 51"/>
                        <wps:cNvCnPr/>
                        <wps:spPr>
                          <a:xfrm>
                            <a:off x="4317" y="13920"/>
                            <a:ext cx="504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0" name="直线 52"/>
                        <wps:cNvCnPr/>
                        <wps:spPr>
                          <a:xfrm>
                            <a:off x="4317" y="13648"/>
                            <a:ext cx="0" cy="27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1" name="直线 53"/>
                        <wps:cNvCnPr/>
                        <wps:spPr>
                          <a:xfrm>
                            <a:off x="9357" y="13648"/>
                            <a:ext cx="0" cy="27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2" name="直线 54"/>
                        <wps:cNvCnPr/>
                        <wps:spPr>
                          <a:xfrm>
                            <a:off x="6972" y="13920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53" name="矩形 55"/>
                        <wps:cNvSpPr/>
                        <wps:spPr>
                          <a:xfrm>
                            <a:off x="1257" y="8194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申请内容不明确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54" name="矩形 56"/>
                        <wps:cNvSpPr/>
                        <wps:spPr>
                          <a:xfrm>
                            <a:off x="125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受理机关出具《补正申请通知书》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55" name="矩形 57"/>
                        <wps:cNvSpPr/>
                        <wps:spPr>
                          <a:xfrm>
                            <a:off x="7017" y="7248"/>
                            <a:ext cx="324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书面征求第三方意见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56" name="直线 58"/>
                        <wps:cNvCnPr/>
                        <wps:spPr>
                          <a:xfrm flipH="1">
                            <a:off x="5757" y="7402"/>
                            <a:ext cx="126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triangl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7" name="直线 59"/>
                        <wps:cNvCnPr/>
                        <wps:spPr>
                          <a:xfrm flipH="1">
                            <a:off x="5757" y="7882"/>
                            <a:ext cx="37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8" name="直线 60"/>
                        <wps:cNvCnPr/>
                        <wps:spPr>
                          <a:xfrm>
                            <a:off x="4337" y="7414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59" name="直线 61"/>
                        <wps:cNvCnPr/>
                        <wps:spPr>
                          <a:xfrm>
                            <a:off x="6477" y="12562"/>
                            <a:ext cx="1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0" name="直线 62"/>
                        <wps:cNvCnPr/>
                        <wps:spPr>
                          <a:xfrm>
                            <a:off x="5757" y="6634"/>
                            <a:ext cx="0" cy="156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1" name="直线 63"/>
                        <wps:cNvCnPr/>
                        <wps:spPr>
                          <a:xfrm>
                            <a:off x="9537" y="11002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2" name="矩形 64"/>
                        <wps:cNvSpPr/>
                        <wps:spPr>
                          <a:xfrm>
                            <a:off x="2157" y="14137"/>
                            <a:ext cx="252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63" name="直线 65"/>
                        <wps:cNvCnPr/>
                        <wps:spPr>
                          <a:xfrm>
                            <a:off x="7017" y="11002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4" name="直线 66"/>
                        <wps:cNvCnPr/>
                        <wps:spPr>
                          <a:xfrm>
                            <a:off x="1077" y="4294"/>
                            <a:ext cx="0" cy="6864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5" name="直线 67"/>
                        <wps:cNvCnPr/>
                        <wps:spPr>
                          <a:xfrm>
                            <a:off x="8637" y="6634"/>
                            <a:ext cx="0" cy="26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6" name="直线 68"/>
                        <wps:cNvCnPr/>
                        <wps:spPr>
                          <a:xfrm>
                            <a:off x="4317" y="12562"/>
                            <a:ext cx="1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7" name="直线 69"/>
                        <wps:cNvCnPr/>
                        <wps:spPr>
                          <a:xfrm>
                            <a:off x="1077" y="11158"/>
                            <a:ext cx="72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8" name="直线 70"/>
                        <wps:cNvCnPr/>
                        <wps:spPr>
                          <a:xfrm flipV="1">
                            <a:off x="1797" y="11002"/>
                            <a:ext cx="0" cy="15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9" name="直线 71"/>
                        <wps:cNvCnPr/>
                        <wps:spPr>
                          <a:xfrm>
                            <a:off x="5757" y="7596"/>
                            <a:ext cx="126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triangl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0" name="直线 72"/>
                        <wps:cNvCnPr/>
                        <wps:spPr>
                          <a:xfrm>
                            <a:off x="3057" y="8974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71" name="直线 73"/>
                        <wps:cNvCnPr/>
                        <wps:spPr>
                          <a:xfrm>
                            <a:off x="4337" y="8974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72" name="直线 74"/>
                        <wps:cNvCnPr/>
                        <wps:spPr>
                          <a:xfrm>
                            <a:off x="6117" y="4720"/>
                            <a:ext cx="1" cy="19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73" name="直线 75"/>
                        <wps:cNvCnPr/>
                        <wps:spPr>
                          <a:xfrm>
                            <a:off x="1797" y="7404"/>
                            <a:ext cx="396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4" name="直线 76"/>
                        <wps:cNvCnPr/>
                        <wps:spPr>
                          <a:xfrm>
                            <a:off x="2337" y="6900"/>
                            <a:ext cx="342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5" name="直线 77"/>
                        <wps:cNvCnPr/>
                        <wps:spPr>
                          <a:xfrm>
                            <a:off x="5757" y="6900"/>
                            <a:ext cx="28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6" name="直线 78"/>
                        <wps:cNvCnPr/>
                        <wps:spPr>
                          <a:xfrm>
                            <a:off x="2337" y="5536"/>
                            <a:ext cx="1" cy="26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-36pt;margin-top:10.45pt;height:580.25pt;width:497.5pt;z-index:251659264;mso-width-relative:page;mso-height-relative:page;" coordorigin="897,3312" coordsize="9950,11605" o:gfxdata="UEsDBAoAAAAAAIdO4kAAAAAAAAAAAAAAAAAEAAAAZHJzL1BLAwQUAAAACACHTuJAtLzKpdsAAAAL&#10;AQAADwAAAGRycy9kb3ducmV2LnhtbE2PTW/CMAyG75P2HyJP2g2SlH1AaYomtO2EJg0mTdxCa9qK&#10;xqma0MK/n3fajrYfvX7ebHVxrRiwD40nA3qqQCAVvmyoMvC1e5vMQYRoqbStJzRwxQCr/PYms2np&#10;R/rEYRsrwSEUUmugjrFLpQxFjc6Gqe+Q+Hb0vbORx76SZW9HDnetTJR6ks42xB9q2+G6xuK0PTsD&#10;76MdX2b6ddicjuvrfvf48b3RaMz9nVZLEBEv8Q+GX31Wh5ydDv5MZRCtgclzwl2igUQtQDCwSGa8&#10;ODCp5/oBZJ7J/x3yH1BLAwQUAAAACACHTuJACFiX7NULAAClowAADgAAAGRycy9lMm9Eb2MueG1s&#10;7V3LjuRIFd0j8Q9W7unK8Nupzh6JqelmgWCkAfbuTOdDyrSN7aqs3iOYJSs2ICHYIbFkBUJ8zXT/&#10;Bjfe4ch0hbOqq8uujFn0VFU+HXHi3HPPvRF+/dXdfufcZlW9LfL5BL2aTpwsXxTLbb6eT379q7c/&#10;iSdO3aT5Mt0VeTaffMjqyVdvfvyj14dylrnFptgts8qBN8nr2aGcTzZNU86ururFJtun9auizHJ4&#10;cFVU+7SBX6v11bJKD/Du+92VO52GV4eiWpZVscjqGv56TR+csHes+rxhsVptF9l1sbjZZ3lD37XK&#10;dmkDl1RvtmU9eUO+7WqVLZpfrlZ11ji7+QSutCH/wofAz+/xv1dvXqezdZWWm+2CfYW0z1fQrmmf&#10;bnP4UPFW12mTOjfV9uit9ttFVdTFqnm1KPZX9ELIiMBVoKk2Nu+q4qYk17KeHdalGHSYKG3UH/y2&#10;i1/cfls52+V8EkUTJ0/3MOOf/vO7H/74vePiwTmU6xk8511Vfld+W7E/rOlv+HrvVtUe/x+uxLkj&#10;w/pBDGt21zgL+GPoodgNYMQX8FjkhQmKAjrwiw3MDn5dnMCnw6Oeh8jHprPF5hv28iThr0UonJJX&#10;XvEPvsLfT3wd8cvTjpSvDZT3gIHiFxyhKbtgPlrycv0wCjvGSb7s1DjxF3YOE6zcWsKpfhycvtuk&#10;ZUZQWmOoMDghPkgf//SHj3/558e//d7x6TiRZ2E0Oc3dTwuYfMT/XsMfT4Aq8Rk6EPJC8ibpjI8W&#10;8jg4fEQeEteczsqqbt5lxd7BP8wnFZABWaPp7c/rBqAMT+VPwZ9aF7vt8u12tyO/VOv3X+8q5zYF&#10;4nhL/sPfEl7Setoux0/OC/wy+jD+C6CyntGLwT81d+/vyMqpZ++L5Qe48AMQznxS//YmrbKJc1NW&#10;2/UGviEZCPJimB689r7APLl8nj79+V+f/v0/h6wv/MkwlV/nbMnzq+HLTqz3e2AcuWzFE5Ltnpbd&#10;NsfoSWcd07LLncN8kgRuAASCh63Kl/DTvgTOqvM1eWlrTmp16qbkv1NTh6f+Oq03dIrrD/V10eDn&#10;pbNNli6/yZdO86EENswhCk7wV9hn8Lm7DIIm/ok8s0m3uz7PhKs/gQsGhmedfk+bfkI490+/s9pt&#10;y99gtOLBYsTPgQBLNNCWaCKQQN7cIuGYIQxIkFHuC5ECLDUqBSR5RxjxDBjnkHfoMfIOwkCLdAIX&#10;UWzgCBN1CwKm62zcjBweD378wMEPYqzqsOo6khloCoNOFJnvknnpXpcXNfpSBf/1Hz/89+9Oog09&#10;WwUdUiVwkS5khVKJYxzBYDL8KZnPhw94d7i7T6loYXQF+dITxFEsomhw3G+brPqiAXXQQgvSapZe&#10;UWAhwnkKo96PLJ/zqJd4Go8GPuQJNLl6LJFaZJ2WaoNGViKQRSU8EglVLw0fIs5ZkccMEcFZFFYo&#10;MRDW2Rr+ycnnoRq+qbZpvt51KP7T4DCoN7zEnz7dhmDephdCEr3pxQ0YCPwEkcmWKXaYACxo4AoN&#10;ODApBUsvpxE0aHoBOuHQYvzCDK+eHoGXBFQTBV7M/CzOLwxXKPjcmeFg+aXbTTiNjEFwi/SImHQh&#10;GX5vbkG+xwAQU+UrucWdBuBAYFEcuwYMWG4x+VGnETRsbpH+E4OW6j9in+F+VSy55RhaATcgLbQ6&#10;5Ew6e5yBOWxoyTINgxYhmN6sFU2ZIgqOoOW5XBFZaF0ktMDIYWKbKSLVHTVXTVyPB8TA13J5z+es&#10;ZbBEX07KNUpJJExaVjajSRMjFzMCgohr4iMEgNrGesgNDXro5QBgtDm39IoZDahmcQcITlbPQp/5&#10;9KGLyLRLhRz4LEkaBx8soaJK7d+Lc2B0gxeInIlXsOHMUlaUDmKUaBVU5EKTiDV4n7IWP2wpKx1e&#10;KmVd1eE1QyuKmN6w0JrZqhTt7WFtWlhttnxjWgzunSXFCSvvW2hZaDHUcGhJ35ixluobm1nLDTzI&#10;s7A1iABjpJDMfWMbEJ+8OW3QARFISmOt8xxpL5KsZaFl2zSUvmVXOtI0qYO+UynjO5I6pRESCWgl&#10;kS7jqYZnLe7g1vPmed6FzBqVbWYPEeRZu2Jd3Tumxaneqkjkcokbk6An83kZulBEc/1uINiS1wss&#10;eeE+9rbiVs1jsywSyZzFVmoltya5dVvaJQ077Enm4BW7zIeEdn5iMSi8ZYNXa/PH6WL7ENo1XGlL&#10;s7xLtaXNBCNSekswlmD4lg+e0+smN+0Y7S2MRE4P2NIKHVYYPf2Os2En9dLlppmXp7rc5uCVBNzl&#10;tsFrMtaaKm6sabVW0M0OvRWMKKwjNNV3VrNCqnG3mc2/nzv/hpXPUUAljHeedSz8PSthrITRJAwQ&#10;CscWCzOqd2wOM6J5Kww9zeBjBHNBrTtj7N0CLuEAYOSiOrzm/MgLWPEA9k3FevteEvaNMtbce4Hm&#10;HjCChq3zmo4lttz4qHwQ8tbQiD5kjePPfSLHoPMjXA1vGceQ7sjKlJm3Yg/YCtfTEeTe2h4/FE8t&#10;bz3taS/DxpYwjuWJH57qHWN49T2vSXSz2p4gW6BoFyiwQ0M5TMGZbk+fjTOb5dksT8/ypFFNszxo&#10;o5fB0pzloSmrhPmu3o3teTxWjqMln2y6p/1zl9aT7wlLWdKNr7rK54S1gJ/AAvpJ1+ZuSI6nA3Fl&#10;tXn2NKflDVo/4U06Ldua7uvrbVuLrrGIHWMpC+99dbl1rZ/btQZm0UCgutYdMYfsB/uZdpqiN2Xb&#10;Ay0c5qMtZQEFaHA4z2gWG9CjWLcZGSfYTlJ2Eutwm3F8aTYzHaqazedwgujNOoYDHCVHdgfCOdtY&#10;53X7gjZGPHuMkAYxw4NqEHfgQWkvF00OxygQICA1CQuCAZOCdHIZCFQn1wwC0eRw3KZpQdA+o3vA&#10;IBCWKztCwlf9VjMIhDywIBixRhR+KAeBaoaaQRBPWc8bgjOJtIZKD3c64KNErE21ZLJooIfww8rn&#10;mQLtSIB7Wkiz0lzZC6d4qnFlz3f10zuRPXba1Gfwoo9B84UFym/wofqfZobxPXYMGvISeqKJtKaC&#10;6bgOp/kMTvgYG57wHXJa5iS9EUNvc1KBQEhFioQA05tudDFJxygRoDuTcOqqDDBmEkg85kfiGzBp&#10;rSMWAfKOQMPNNmDJaxxwnhkZwl18qMQ4DgM25xxLzokPW261kAWqG2kWmshlPGA7e2xnT7uzB+76&#10;pUFLNTbPgJZt5rHNPFozD7CUhi3VLzVjS1hlkaurF8/lKYxvb25xgY0bcOcJDi1qxQc9XNiTNXth&#10;yke+vvEQuXxXyDisuK5DXO/fVPpYG2UIZydgedNOlXv4sQY4HFXvPbwD9bKc2VEmzdKVpdQAi/ic&#10;pNnnp7zbJp7xFmgC3T4Nz7NPxV4ISJ1CbbMgmDK4PGO7eAbfxYPDdyss0Kns7aAKbdC5ZxhugTUO&#10;bfAZPPT7ZcRwPTRY+hoKznRR+QEl4z+bokshdsd5XR2OFgTSSKW12lA1Us25qIu4le4juoFTFlNc&#10;ccsq4xklA9w93n3vYXy+6TXcGMK5TXfzicIg9jD21mHsobRnmeJU7VlzmUb4HOMnGAUkl7ZpCQhF&#10;CzOqk2pGwT1b11jaGcaUtCDUvvgjiLsj0oCFhvQ7GQ+ofqcZAXHIusI65eZYjqh5vM4Y5fzrpiS1&#10;pnunG7Jhwyad47UeQt2LDHt4kcpWAREHEELU1ZZKM+JHyVxM0jlKHtAdyKiHA3nyBnNif2m3MrQ3&#10;4aZbpwbaIwyLv60K6QHdvWOCsKCiINEaxW15aiz9O7D+NRAQS7k3CMS+YtgzQmwLGRFYamDN6MGb&#10;0bDwNRCcZ0OKupQFwXjFIe7GbFUk6HruzQQhHF5J+jl9LAUh8kkmYGUplNjNxAPfNxTpfmF0nl8o&#10;VCG0rGjhwBMHmdoMAW+oH6gqhFWv0cB5XqE8zDiBQ61aNGDvRJ+NobEflryGgPO8QpEXhEcIcONx&#10;9SldplkY6WZh1KODUbGJBAUEgb6DmCmBsZjFw6wZXR3K9eywLsm5LOsqLTfbxXXapOrv8POhnGVu&#10;sSl2y6x683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JDgAAW0NvbnRlbnRfVHlwZXNdLnhtbFBLAQIUAAoAAAAAAIdO4kAAAAAAAAAAAAAAAAAG&#10;AAAAAAAAAAAAEAAAACsNAABfcmVscy9QSwECFAAUAAAACACHTuJAihRmPNEAAACUAQAACwAAAAAA&#10;AAABACAAAABPDQAAX3JlbHMvLnJlbHNQSwECFAAKAAAAAACHTuJAAAAAAAAAAAAAAAAABAAAAAAA&#10;AAAAABAAAAAAAAAAZHJzL1BLAQIUABQAAAAIAIdO4kC0vMql2wAAAAsBAAAPAAAAAAAAAAEAIAAA&#10;ACIAAABkcnMvZG93bnJldi54bWxQSwECFAAUAAAACACHTuJACFiX7NULAAClowAADgAAAAAAAAAB&#10;ACAAAAAqAQAAZHJzL2Uyb0RvYy54bWxQSwUGAAAAAAYABgBZAQAAcQ8AAAAA&#10;">
                <o:lock v:ext="edit" aspectratio="f"/>
                <v:group id="组合 3" o:spid="_x0000_s1026" o:spt="203" style="position:absolute;left:897;top:7102;height:4676;width:9950;" coordorigin="897,7102" coordsize="9950,4676" o:gfxdata="UEsDBAoAAAAAAIdO4kAAAAAAAAAAAAAAAAAEAAAAZHJzL1BLAwQUAAAACACHTuJAG77s4L4AAADa&#10;AAAADwAAAGRycy9kb3ducmV2LnhtbEWPQWvCQBSE70L/w/IKvTWb2FYkuhGRtvQgBRNBvD2yzyQk&#10;+zZkt4n++26h4HGYmW+Y9eZqOjHS4BrLCpIoBkFcWt1wpeBYfDwvQTiPrLGzTApu5GCTPczWmGo7&#10;8YHG3FciQNilqKD2vk+ldGVNBl1ke+LgXexg0Ac5VFIPOAW46eQ8jhfSYMNhocaedjWVbf5jFHxO&#10;OG1fkvdx3152t3Px9n3aJ6TU02MSr0B4uvp7+L/9pRW8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u+7OC+AAAA2g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4" o:spid="_x0000_s1026" o:spt="202" type="#_x0000_t202" style="position:absolute;left:9497;top:11364;height:414;width:1350;" fillcolor="#FFFFFF" filled="t" stroked="f" coordsize="21600,21600" o:gfxdata="UEsDBAoAAAAAAIdO4kAAAAAAAAAAAAAAAAAEAAAAZHJzL1BLAwQUAAAACACHTuJAkGVZnLUAAADa&#10;AAAADwAAAGRycy9kb3ducmV2LnhtbEVPSwrCMBDdC94hjOBGNFX8VqOgoLi1eoCxGdtiMylNtHp7&#10;Iwiuhsf7zmrzMqV4Uu0KywqGgwgEcWp1wZmCy3nfn4NwHlljaZkUvMnBZt1urTDWtuETPROfiRDC&#10;LkYFufdVLKVLczLoBrYiDtzN1gZ9gHUmdY1NCDelHEXRVBosODTkWNEup/SePIyC27HpTRbN9eAv&#10;s9N4usVidrVvpbqdYbQE4enl/+Kf+6jDfPi+8r1y/QF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kGVZnLUAAADaAAAADwAA&#10;AAAAAAABACAAAAAiAAAAZHJzL2Rvd25yZXYueG1sUEsBAhQAFAAAAAgAh07iQDMvBZ47AAAAOQAA&#10;ABAAAAAAAAAAAQAgAAAABAEAAGRycy9zaGFwZXhtbC54bWxQSwUGAAAAAAYABgBbAQAArgMAAAAA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ind w:left="-178" w:leftChars="-85" w:firstLine="176" w:firstLineChars="98"/>
                            <w:rPr>
                              <w:rFonts w:hint="eastAsia" w:ascii="楷体_GB2312" w:eastAsia="楷体_GB2312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楷体_GB2312" w:eastAsia="楷体_GB2312"/>
                              <w:bCs/>
                              <w:sz w:val="18"/>
                              <w:szCs w:val="18"/>
                            </w:rPr>
                            <w:t>能够确定的</w:t>
                          </w:r>
                        </w:p>
                      </w:txbxContent>
                    </v:textbox>
                  </v:shape>
                  <v:line id="直线 5" o:spid="_x0000_s1026" o:spt="20" style="position:absolute;left:897;top:7102;height:0;width:9720;" filled="f" stroked="t" coordsize="21600,21600" o:gfxdata="UEsDBAoAAAAAAIdO4kAAAAAAAAAAAAAAAAAEAAAAZHJzL1BLAwQUAAAACACHTuJAMZr9LroAAADa&#10;AAAADwAAAGRycy9kb3ducmV2LnhtbEWPzW7CMBCE70i8g7VI3MCGA60CTg78FK5QhMRtiZckEK+j&#10;2A3w9rhSpR5HM/ONZpE9bS06an3lWMNkrEAQ585UXGg4fm9GnyB8QDZYOyYNL/KQpf3eAhPjHryn&#10;7hAKESHsE9RQhtAkUvq8JIt+7Bri6F1dazFE2RbStPiIcFvLqVIzabHiuFBiQ8uS8vvhx2roTvnq&#10;tlpv74qX7uPyRbNzQ6j1cDBRcxCBnuE//NfeGQ1T+L0Sb4BM3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xmv0uugAAANoA&#10;AAAPAAAAAAAAAAEAIAAAACIAAABkcnMvZG93bnJldi54bWxQSwECFAAUAAAACACHTuJAMy8FnjsA&#10;AAA5AAAAEAAAAAAAAAABACAAAAAJAQAAZHJzL3NoYXBleG1sLnhtbFBLBQYAAAAABgAGAFsBAACz&#10;AwAAAAA=&#10;">
                    <v:fill on="f" focussize="0,0"/>
                    <v:stroke color="#000000" joinstyle="round" dashstyle="1 1" endcap="round"/>
                    <v:imagedata o:title=""/>
                    <o:lock v:ext="edit" aspectratio="f"/>
                  </v:line>
                  <v:line id="直线 6" o:spid="_x0000_s1026" o:spt="20" style="position:absolute;left:897;top:11354;flip:y;height:6;width:9720;" filled="f" stroked="t" coordsize="21600,21600" o:gfxdata="UEsDBAoAAAAAAIdO4kAAAAAAAAAAAAAAAAAEAAAAZHJzL1BLAwQUAAAACACHTuJAYjyrXr0AAADa&#10;AAAADwAAAGRycy9kb3ducmV2LnhtbEWPwWrDMBBE74H+g9hALyGR00JwHSs5mBZ6KIQ6zX2xNpax&#10;tRKW6qT9+qhQyHGYmTdMub/aQUw0hs6xgvUqA0HcON1xq+Dr+LbMQYSIrHFwTAp+KMB+9zArsdDu&#10;wp801bEVCcKhQAUmRl9IGRpDFsPKeeLknd1oMSY5tlKPeElwO8inLNtIix2nBYOeKkNNX39bBZF9&#10;b6rfg39pX/O6CtNwWnyclHqcr7MtiEjXeA//t9+1gmf4u5JugNzd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PKtevQAA&#10;ANoAAAAPAAAAAAAAAAEAIAAAACIAAABkcnMvZG93bnJldi54bWxQSwECFAAUAAAACACHTuJAMy8F&#10;njsAAAA5AAAAEAAAAAAAAAABACAAAAAMAQAAZHJzL3NoYXBleG1sLnhtbFBLBQYAAAAABgAGAFsB&#10;AAC2AwAAAAA=&#10;">
                    <v:fill on="f" focussize="0,0"/>
                    <v:stroke color="#000000" joinstyle="round" dashstyle="1 1" endcap="round"/>
                    <v:imagedata o:title=""/>
                    <o:lock v:ext="edit" aspectratio="f"/>
                  </v:line>
                </v:group>
                <v:shape id="文本框 7" o:spid="_x0000_s1026" o:spt="202" type="#_x0000_t202" style="position:absolute;left:6397;top:5652;height:780;width:720;" filled="f" stroked="f" coordsize="21600,21600" o:gfxdata="UEsDBAoAAAAAAIdO4kAAAAAAAAAAAAAAAAAEAAAAZHJzL1BLAwQUAAAACACHTuJA/FH/D7wAAADa&#10;AAAADwAAAGRycy9kb3ducmV2LnhtbEWPQWvCQBSE7wX/w/IEb81uiik2dePBIniyNGqht0f2mQSz&#10;b0N2Nem/7xYKPQ4z8w2z3ky2E3cafOtYQ5ooEMSVMy3XGk7H3eMKhA/IBjvHpOGbPGyK2cMac+NG&#10;/qB7GWoRIexz1NCE0OdS+qohiz5xPXH0Lm6wGKIcamkGHCPcdvJJqWdpseW40GBP24aqa3mzGs6H&#10;y9fnUr3Xbzbr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xR/w+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200" w:lineRule="exact"/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  <w:t>特殊</w:t>
                        </w:r>
                      </w:p>
                      <w:p>
                        <w:pPr>
                          <w:spacing w:line="200" w:lineRule="exact"/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  <w:t>情况</w:t>
                        </w:r>
                      </w:p>
                    </w:txbxContent>
                  </v:textbox>
                </v:shape>
                <v:shape id="文本框 8" o:spid="_x0000_s1026" o:spt="202" type="#_x0000_t202" style="position:absolute;left:5877;top:7102;height:422;width:1080;" filled="f" stroked="f" coordsize="21600,21600" o:gfxdata="UEsDBAoAAAAAAIdO4kAAAAAAAAAAAAAAAAAEAAAAZHJzL1BLAwQUAAAACACHTuJADINheLwAAADa&#10;AAAADwAAAGRycy9kb3ducmV2LnhtbEWPQWvCQBSE7wX/w/IEb81uig02dePBIniyNGqht0f2mQSz&#10;b0N2Nem/7xYKPQ4z8w2z3ky2E3cafOtYQ5ooEMSVMy3XGk7H3eMKhA/IBjvHpOGbPGyK2cMac+NG&#10;/qB7GWoRIexz1NCE0OdS+qohiz5xPXH0Lm6wGKIcamkGHCPcdvJJqUxabDkuNNjTtqHqWt6shvPh&#10;8vW5VO/1m33u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yDYXi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200" w:lineRule="exact"/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  <w:t>特殊情况</w:t>
                        </w:r>
                      </w:p>
                    </w:txbxContent>
                  </v:textbox>
                </v:shape>
                <v:rect id="矩形 9" o:spid="_x0000_s1026" o:spt="1" style="position:absolute;left:5217;top:3312;height:408;width:1885;" fillcolor="#FFFFFF" filled="t" stroked="t" coordsize="21600,21600" o:gfxdata="UEsDBAoAAAAAAIdO4kAAAAAAAAAAAAAAAAAEAAAAZHJzL1BLAwQUAAAACACHTuJA+MWhpr0AAADa&#10;AAAADwAAAGRycy9kb3ducmV2LnhtbEWPzW7CMBCE70h9B2sr9QY2INE2YDi0ApVjCJfetvGSpI3X&#10;Uez8tE+PkSpxHM3MN5rNbrS16Kn1lWMN85kCQZw7U3Gh4Zztpy8gfEA2WDsmDb/kYbd9mGwwMW7g&#10;lPpTKESEsE9QQxlCk0jp85Is+plriKN3ca3FEGVbSNPiEOG2lgulVtJixXGhxIbeSsp/Tp3V8FUt&#10;zviXZgdlX/fLcByz7+7zXeunx7lagwg0hnv4v/1hNDzD7Uq8AXJ7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xaGmvQAA&#10;ANo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申请人提出申请</w:t>
                        </w:r>
                      </w:p>
                    </w:txbxContent>
                  </v:textbox>
                </v:rect>
                <v:rect id="矩形 10" o:spid="_x0000_s1026" o:spt="1" style="position:absolute;left:4397;top:3932;height:780;width:5476;" fillcolor="#FFFFFF" filled="t" stroked="t" coordsize="21600,21600" o:gfxdata="UEsDBAoAAAAAAIdO4kAAAAAAAAAAAAAAAAAEAAAAZHJzL1BLAwQUAAAACACHTuJAiVo11LkAAADa&#10;AAAADwAAAGRycy9kb3ducmV2LnhtbEVPPW/CMBDdK/EfrENiKzYgoZLGYQBRlTGEhe2Ir0na+BzF&#10;hoT++npA6vj0vtPtaFtxp943jjUs5goEcelMw5WGc3F4fQPhA7LB1jFpeJCHbTZ5STExbuCc7qdQ&#10;iRjCPkENdQhdIqUva7Lo564jjtyX6y2GCPtKmh6HGG5buVRqLS02HBtq7GhXU/lzulkN12Z5xt+8&#10;+FB2c1iF41h83y57rWfThXoHEWgM/+Kn+9NoiFvjlXgDZPY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laNdS5AAAA2gAA&#10;AA8AAAAAAAAAAQAgAAAAIgAAAGRycy9kb3ducmV2LnhtbFBLAQIUABQAAAAIAIdO4kAzLwWeOwAA&#10;ADkAAAAQAAAAAAAAAAEAIAAAAAgBAABkcnMvc2hhcGV4bWwueG1sUEsFBgAAAAAGAAYAWwEAALID&#10;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申请人填写</w:t>
                        </w:r>
                      </w:p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《泗水县</w:t>
                        </w:r>
                        <w:r>
                          <w:rPr>
                            <w:rFonts w:hint="eastAsia"/>
                            <w:b/>
                            <w:szCs w:val="21"/>
                            <w:lang w:val="en-US" w:eastAsia="zh-CN"/>
                          </w:rPr>
                          <w:t>农业机械现代化发展促进中心</w:t>
                        </w:r>
                        <w:r>
                          <w:rPr>
                            <w:rFonts w:hint="eastAsia"/>
                            <w:b/>
                            <w:szCs w:val="21"/>
                          </w:rPr>
                          <w:t>公开申请表》</w:t>
                        </w:r>
                      </w:p>
                    </w:txbxContent>
                  </v:textbox>
                </v:rect>
                <v:line id="直线 11" o:spid="_x0000_s1026" o:spt="20" style="position:absolute;left:6117;top:3730;height:198;width:1;" filled="f" stroked="t" coordsize="21600,21600" o:gfxdata="UEsDBAoAAAAAAIdO4kAAAAAAAAAAAAAAAAAEAAAAZHJzL1BLAwQUAAAACACHTuJAhzT0GL4AAADa&#10;AAAADwAAAGRycy9kb3ducmV2LnhtbEWPQWvCQBSE70L/w/IKvekmPZSYuuYgpBS0FmMpentkn0lo&#10;9m3YXTX9925B6HGYmW+YRTGaXlzI+c6ygnSWgCCure64UfC1L6cZCB+QNfaWScEveSiWD5MF5tpe&#10;eUeXKjQiQtjnqKANYcil9HVLBv3MDsTRO1lnMETpGqkdXiPc9PI5SV6kwY7jQosDrVqqf6qzUbDb&#10;lOvse30ea3d8S7f7z83HwWdKPT2mySuIQGP4D9/b71rBHP6uxBsgl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zT0GL4A&#10;AADa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12" o:spid="_x0000_s1026" o:spt="1" style="position:absolute;left:2517;top:4918;height:468;width:6930;" fillcolor="#FFFFFF" filled="t" stroked="t" coordsize="21600,21600" o:gfxdata="UEsDBAoAAAAAAIdO4kAAAAAAAAAAAAAAAAAEAAAAZHJzL1BLAwQUAAAACACHTuJAhZwekbwAAADb&#10;AAAADwAAAGRycy9kb3ducmV2LnhtbEWPQW/CMAyF75P4D5En7TYSmDRBIXAYArEjlAs305i20DhV&#10;E6Dbr58Pk7jZes/vfZ4ve9+oO3WxDmxhNDSgiIvgai4tHPL1+wRUTMgOm8Bk4YciLBeDlzlmLjx4&#10;R/d9KpWEcMzQQpVSm2kdi4o8xmFoiUU7h85jkrUrtevwIeG+0WNjPrXHmqWhwpa+Kiqu+5u3cKrH&#10;B/zd5Rvjp+uP9N3nl9txZe3b68jMQCXq09P8f711gi/08osMoB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WcHpG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受理机关登记（含网上登记），验证申请人身份</w:t>
                        </w:r>
                      </w:p>
                    </w:txbxContent>
                  </v:textbox>
                </v:rect>
                <v:line id="直线 13" o:spid="_x0000_s1026" o:spt="20" style="position:absolute;left:3957;top:5386;height:156;width:0;" filled="f" stroked="t" coordsize="21600,21600" o:gfxdata="UEsDBAoAAAAAAIdO4kAAAAAAAAAAAAAAAAAEAAAAZHJzL1BLAwQUAAAACACHTuJASHB1M7oAAADb&#10;AAAADwAAAGRycy9kb3ducmV2LnhtbEVPS4vCMBC+C/6HMAteZE3qgki30cNqwcNe1gdeh2Zsi82k&#10;NvGx/nojCN7m43tONr/ZRlyo87VjDclIgSAunKm51LDd5J9TED4gG2wck4Z/8jCf9XsZpsZd+Y8u&#10;61CKGMI+RQ1VCG0qpS8qsuhHriWO3MF1FkOEXSlNh9cYbhs5VmoiLdYcGyps6aei4rg+Ww0+39Ep&#10;vw+Lodp/lY7Gp8XvErUefCTqG0SgW3iLX+6VifMTeP4SD5Cz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IcHUz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rect id="矩形 14" o:spid="_x0000_s1026" o:spt="1" style="position:absolute;left:1437;top:5808;height:826;width:2053;" fillcolor="#FFFFFF" filled="t" stroked="t" coordsize="21600,21600" o:gfxdata="UEsDBAoAAAAAAIdO4kAAAAAAAAAAAAAAAAAEAAAAZHJzL1BLAwQUAAAACACHTuJAGgIlfbsAAADb&#10;AAAADwAAAGRycy9kb3ducmV2LnhtbEVPPW/CMBDdkfofrKvUDWxSCZUUw9AqVTsmYWG7xkcSGp+j&#10;2IG0vx4jIXW7p/d5m91kO3GmwbeONSwXCgRx5UzLtYZ9mc1fQPiAbLBzTBp+ycNu+zDbYGrchXM6&#10;F6EWMYR9ihqaEPpUSl81ZNEvXE8cuaMbLIYIh1qaAS8x3HYyUWolLbYcGxrs6a2h6qcYrYbvNtnj&#10;X15+KLvOnsPXVJ7Gw7vWT49L9Qoi0BT+xXf3p4nzE7j9Eg+Q2y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gIlfb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before="156" w:beforeLines="50"/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受理机关当场答复</w:t>
                        </w:r>
                      </w:p>
                    </w:txbxContent>
                  </v:textbox>
                </v:rect>
                <v:rect id="矩形 15" o:spid="_x0000_s1026" o:spt="1" style="position:absolute;left:3957;top:5808;height:826;width:2520;" fillcolor="#FFFFFF" filled="t" stroked="t" coordsize="21600,21600" o:gfxdata="UEsDBAoAAAAAAIdO4kAAAAAAAAAAAAAAAAAEAAAAZHJzL1BLAwQUAAAACACHTuJAdU6A5roAAADb&#10;AAAADwAAAGRycy9kb3ducmV2LnhtbEVPTYvCMBC9C/6HMAveNFFB1q7Rw4qiR20v3sZmtu1uMylN&#10;1OqvN4Kwt3m8z1msOluLK7W+cqxhPFIgiHNnKi40ZOlm+AnCB2SDtWPScCcPq2W/t8DEuBsf6HoM&#10;hYgh7BPUUIbQJFL6vCSLfuQa4sj9uNZiiLAtpGnxFsNtLSdKzaTFimNDiQ19l5T/HS9Ww7maZPg4&#10;pFtl55tp2Hfp7+W01nrwMVZfIAJ14V/8du9MnD+F1y/xALl8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ToDm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受理机关当场不能答复的20个工作日内答复</w:t>
                        </w:r>
                      </w:p>
                    </w:txbxContent>
                  </v:textbox>
                </v:rect>
                <v:rect id="矩形 16" o:spid="_x0000_s1026" o:spt="1" style="position:absolute;left:7017;top:5808;height:826;width:3230;" fillcolor="#FFFFFF" filled="t" stroked="t" coordsize="21600,21600" o:gfxdata="UEsDBAoAAAAAAIdO4kAAAAAAAAAAAAAAAAAEAAAAZHJzL1BLAwQUAAAACACHTuJA+qcYkroAAADb&#10;AAAADwAAAGRycy9kb3ducmV2LnhtbEVPPW/CMBDdK/EfrENiKza0QhAwDCAqOkJY2I74SALxOYoN&#10;BH59XQmJ7Z7e580Wra3EjRpfOtYw6CsQxJkzJeca9un6cwzCB2SDlWPS8CAPi3nnY4aJcXfe0m0X&#10;chFD2CeooQihTqT0WUEWfd/VxJE7ucZiiLDJpWnwHsNtJYdKjaTFkmNDgTUtC8ouu6vVcCyHe3xu&#10;0x9lJ+uv8Num5+thpXWvO1BTEIHa8Ba/3BsT53/D/y/xADn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6pxiS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ind w:right="-120" w:rightChars="-57"/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经批准延长20个工作日内答复，受理机关出具《延期答复告知书》</w:t>
                        </w:r>
                      </w:p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</w:p>
                    </w:txbxContent>
                  </v:textbox>
                </v:rect>
                <v:line id="直线 17" o:spid="_x0000_s1026" o:spt="20" style="position:absolute;left:2337;top:5542;height:0;width:3420;" filled="f" stroked="t" coordsize="21600,21600" o:gfxdata="UEsDBAoAAAAAAIdO4kAAAAAAAAAAAAAAAAAEAAAAZHJzL1BLAwQUAAAACACHTuJAN0tzMLwAAADb&#10;AAAADwAAAGRycy9kb3ducmV2LnhtbEVPS2vCQBC+C/6HZQq9BN01pSKpqwfbgAcv9YHXITtNQrOz&#10;Mbs10V/fLRS8zcf3nOV6sI24UudrxxpmUwWCuHCm5lLD8ZBPFiB8QDbYOCYNN/KwXo1HS8yM6/mT&#10;rvtQihjCPkMNVQhtJqUvKrLop64ljtyX6yyGCLtSmg77GG4bmSo1lxZrjg0VtrSpqPje/1gNPj/R&#10;Jb8nRaLOL6Wj9PK++0Ctn59m6g1EoCE8xP/urYnzX+Hvl3iAX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dLczC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18" o:spid="_x0000_s1026" o:spt="20" style="position:absolute;left:5757;top:5542;height:266;width:1;" filled="f" stroked="t" coordsize="21600,21600" o:gfxdata="UEsDBAoAAAAAAIdO4kAAAAAAAAAAAAAAAAAEAAAAZHJzL1BLAwQUAAAACACHTuJAiQzBRLsAAADb&#10;AAAADwAAAGRycy9kb3ducmV2LnhtbEVPS4vCMBC+L/gfwix4W9PuQUo1ehBcBF3FB8t6G5qxLTaT&#10;kkSt/94Igrf5+J4znnamEVdyvrasIB0kIIgLq2suFRz2868MhA/IGhvLpOBOHqaT3scYc21vvKXr&#10;LpQihrDPUUEVQptL6YuKDPqBbYkjd7LOYIjQlVI7vMVw08jvJBlKgzXHhgpbmlVUnHcXo2C7mi+z&#10;v+WlK9zxJ13vN6vff58p1f9MkxGIQF14i1/uhY7zh/D8JR4gJ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QzBRL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19" o:spid="_x0000_s1026" o:spt="20" style="position:absolute;left:6477;top:6216;flip:y;height:0;width:540;" filled="f" stroked="t" coordsize="21600,21600" o:gfxdata="UEsDBAoAAAAAAIdO4kAAAAAAAAAAAAAAAAAEAAAAZHJzL1BLAwQUAAAACACHTuJAZa1dXrgAAADb&#10;AAAADwAAAGRycy9kb3ducmV2LnhtbEVPS4vCMBC+C/6HMMLeNFEWXWujB0GQvfmAvQ7N2JY2k5rE&#10;1/56Iwje5uN7Tr6621ZcyYfasYbxSIEgLpypudRwPGyGPyBCRDbYOiYNDwqwWvZ7OWbG3XhH130s&#10;RQrhkKGGKsYukzIUFVkMI9cRJ+7kvMWYoC+l8XhL4baVE6Wm0mLNqaHCjtYVFc3+YjV8q/P/+vBb&#10;1vN2S/NAnk9N/NP6azBWCxCR7vEjfru3Js2fweuXdIBcP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a1dXrgAAADbAAAA&#10;DwAAAAAAAAABACAAAAAiAAAAZHJzL2Rvd25yZXYueG1sUEsBAhQAFAAAAAgAh07iQDMvBZ47AAAA&#10;OQAAABAAAAAAAAAAAQAgAAAABwEAAGRycy9zaGFwZXhtbC54bWxQSwUGAAAAAAYABgBbAQAAsQMA&#10;AAAA&#10;">
                  <v:fill on="f" focussize="0,0"/>
                  <v:stroke color="#000000" joinstyle="round" dashstyle="dash" endarrow="block"/>
                  <v:imagedata o:title=""/>
                  <o:lock v:ext="edit" aspectratio="f"/>
                </v:line>
                <v:rect id="矩形 20" o:spid="_x0000_s1026" o:spt="1" style="position:absolute;left:5217;top:8194;height:780;width:1202;" fillcolor="#FFFFFF" filled="t" stroked="t" coordsize="21600,21600" o:gfxdata="UEsDBAoAAAAAAIdO4kAAAAAAAAAAAAAAAAAEAAAAZHJzL1BLAwQUAAAACACHTuJAe+oSl7wAAADb&#10;AAAADwAAAGRycy9kb3ducmV2LnhtbEWPQW/CMAyF75P4D5En7TYSmDRBIXAYArEjlAs305i20DhV&#10;E6Dbr58Pk7jZes/vfZ4ve9+oO3WxDmxhNDSgiIvgai4tHPL1+wRUTMgOm8Bk4YciLBeDlzlmLjx4&#10;R/d9KpWEcMzQQpVSm2kdi4o8xmFoiUU7h85jkrUrtevwIeG+0WNjPrXHmqWhwpa+Kiqu+5u3cKrH&#10;B/zd5Rvjp+uP9N3nl9txZe3b68jMQCXq09P8f711gi+w8osMoB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vqEpe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属于公开范围</w:t>
                        </w:r>
                      </w:p>
                    </w:txbxContent>
                  </v:textbox>
                </v:rect>
                <v:rect id="矩形 21" o:spid="_x0000_s1026" o:spt="1" style="position:absolute;left:7737;top:8194;height:780;width:1202;" fillcolor="#FFFFFF" filled="t" stroked="t" coordsize="21600,21600" o:gfxdata="UEsDBAoAAAAAAIdO4kAAAAAAAAAAAAAAAAAEAAAAZHJzL1BLAwQUAAAACACHTuJAFKa3DLsAAADb&#10;AAAADwAAAGRycy9kb3ducmV2LnhtbEVPPW/CMBDdK/EfrEPqVmxSqYIUwwAKascQFrZrfCSB+BzF&#10;hqT99XWlSmz39D5vtRltK+7U+8axhvlMgSAunWm40nAsspcFCB+QDbaOScM3edisJ08rTI0bOKf7&#10;IVQihrBPUUMdQpdK6cuaLPqZ64gjd3a9xRBhX0nT4xDDbSsTpd6kxYZjQ40dbWsqr4eb1fDVJEf8&#10;yYu9ssvsNXyOxeV22mn9PJ2rdxCBxvAQ/7s/TJy/hL9f4gFy/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Ka3DL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属于不予公开范围</w:t>
                        </w:r>
                      </w:p>
                    </w:txbxContent>
                  </v:textbox>
                </v:rect>
                <v:rect id="矩形 22" o:spid="_x0000_s1026" o:spt="1" style="position:absolute;left:8997;top:8194;height:780;width:1202;" fillcolor="#FFFFFF" filled="t" stroked="t" coordsize="21600,21600" o:gfxdata="UEsDBAoAAAAAAIdO4kAAAAAAAAAAAAAAAAAEAAAAZHJzL1BLAwQUAAAACACHTuJAS/DULLoAAADb&#10;AAAADwAAAGRycy9kb3ducmV2LnhtbEVPPW/CMBDdK/EfrEPqVuykUtUGDAMoVRlDWNiu8ZEE4nMU&#10;GxL66+uhUsen973aTLYTdxp861hDslAgiCtnWq41HMv85R2ED8gGO8ek4UEeNuvZ0woz40Yu6H4I&#10;tYgh7DPU0ITQZ1L6qiGLfuF64sid3WAxRDjU0gw4xnDbyVSpN2mx5djQYE/bhqrr4WY1fLfpEX+K&#10;8lPZj/w17KfycjvttH6eJ2oJItAU/sV/7i+jIY3r45f4A+T6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8NQs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ind w:left="-178" w:leftChars="-85" w:right="-185" w:rightChars="-88"/>
                          <w:jc w:val="center"/>
                          <w:rPr>
                            <w:rFonts w:hint="eastAsia"/>
                            <w:b/>
                            <w:spacing w:val="-14"/>
                            <w:kern w:val="15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pacing w:val="-14"/>
                            <w:kern w:val="15"/>
                            <w:szCs w:val="21"/>
                          </w:rPr>
                          <w:t>不属于受理机关掌握范围</w:t>
                        </w:r>
                      </w:p>
                    </w:txbxContent>
                  </v:textbox>
                </v:rect>
                <v:rect id="矩形 23" o:spid="_x0000_s1026" o:spt="1" style="position:absolute;left:2535;top:8197;height:780;width:1202;" fillcolor="#FFFFFF" filled="t" stroked="t" coordsize="21600,21600" o:gfxdata="UEsDBAoAAAAAAIdO4kAAAAAAAAAAAAAAAAAEAAAAZHJzL1BLAwQUAAAACACHTuJAJLxxt70AAADb&#10;AAAADwAAAGRycy9kb3ducmV2LnhtbEWPwW7CMBBE70j9B2srcQM7QUIlxXBoRQVHSC7ctvE2SRuv&#10;o9hA4OsxElKPo5l5o1muB9uKM/W+cawhmSoQxKUzDVcainwzeQPhA7LB1jFpuJKH9epltMTMuAvv&#10;6XwIlYgQ9hlqqEPoMil9WZNFP3UdcfR+XG8xRNlX0vR4iXDbylSpubTYcFyosaOPmsq/w8lq+G7S&#10;Am/7/EvZxWYWdkP+ezp+aj1+TdQ7iEBD+A8/21ujIU3g8SX+ALm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vHG3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before="156" w:beforeLines="50"/>
                          <w:ind w:left="-178" w:leftChars="-85" w:right="-120" w:rightChars="-57"/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信息不存在</w:t>
                        </w:r>
                      </w:p>
                    </w:txbxContent>
                  </v:textbox>
                </v:rect>
                <v:rect id="矩形 24" o:spid="_x0000_s1026" o:spt="1" style="position:absolute;left:3797;top:8197;height:780;width:1202;" fillcolor="#FFFFFF" filled="t" stroked="t" coordsize="21600,21600" o:gfxdata="UEsDBAoAAAAAAIdO4kAAAAAAAAAAAAAAAAAEAAAAZHJzL1BLAwQUAAAACACHTuJA1G7vwL0AAADb&#10;AAAADwAAAGRycy9kb3ducmV2LnhtbEWPwW7CMBBE75X4B2uRuBWbVKragOFQFNQek3DpbYmXJDRe&#10;R7EDoV9fV6rU42hm3mg2u8l24kqDbx1rWC0VCOLKmZZrDccye3wB4QOywc4xabiTh9129rDB1Lgb&#10;53QtQi0ihH2KGpoQ+lRKXzVk0S9dTxy9sxsshiiHWpoBbxFuO5ko9SwtthwXGuzpraHqqxithlOb&#10;HPE7Lw/KvmZP4WMqL+PnXuvFfKXWIAJN4T/81343GpIEfr/EHyC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bu/A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已经主动公开的</w:t>
                        </w:r>
                      </w:p>
                    </w:txbxContent>
                  </v:textbox>
                </v:rect>
                <v:line id="直线 25" o:spid="_x0000_s1026" o:spt="20" style="position:absolute;left:1797;top:8974;height:312;width:1;" filled="f" stroked="t" coordsize="21600,21600" o:gfxdata="UEsDBAoAAAAAAIdO4kAAAAAAAAAAAAAAAAAEAAAAZHJzL1BLAwQUAAAACACHTuJAVxeoYb8AAADb&#10;AAAADwAAAGRycy9kb3ducmV2LnhtbEWPT2vCQBTE7wW/w/IEb3UThRJS1xwKKQVtxT9IvT2yzyQ0&#10;+zbsrpp+e7dQ8DjMzG+YRTGYTlzJ+daygnSagCCurG65VnDYl88ZCB+QNXaWScEveSiWo6cF5tre&#10;eEvXXahFhLDPUUETQp9L6auGDPqp7Ymjd7bOYIjS1VI7vEW46eQsSV6kwZbjQoM9vTVU/ewuRsF2&#10;Xa6y4+oyVO70nn7tN+vPb58pNRmnySuIQEN4hP/bH1rBbA5/X+IPkM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cXqGG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26" o:spid="_x0000_s1026" o:spt="1" style="position:absolute;left:5217;top:9283;height:1716;width:1202;" fillcolor="#FFFFFF" filled="t" stroked="t" coordsize="21600,21600" o:gfxdata="UEsDBAoAAAAAAIdO4kAAAAAAAAAAAAAAAAAEAAAAZHJzL1BLAwQUAAAACACHTuJANMvSL70AAADb&#10;AAAADwAAAGRycy9kb3ducmV2LnhtbEWPwW7CMBBE75X4B2uReit20gqVgMOhFVV7hHDpbYmXJBCv&#10;o9hA4OvrSkgcRzPzRrNYDrYVZ+p941hDMlEgiEtnGq40bIvVyzsIH5ANto5Jw5U8LPPR0wIz4y68&#10;pvMmVCJC2GeooQ6hy6T0ZU0W/cR1xNHbu95iiLKvpOnxEuG2lalSU2mx4bhQY0cfNZXHzclq2DXp&#10;Fm/r4kvZ2eo1/AzF4fT7qfXzOFFzEIGG8Ajf299GQ/oG/1/iD5D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y9Iv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受理机关出具《政府信息公开告知书》</w:t>
                        </w:r>
                      </w:p>
                    </w:txbxContent>
                  </v:textbox>
                </v:rect>
                <v:rect id="矩形 27" o:spid="_x0000_s1026" o:spt="1" style="position:absolute;left:7737;top:9283;height:1716;width:1202;" fillcolor="#FFFFFF" filled="t" stroked="t" coordsize="21600,21600" o:gfxdata="UEsDBAoAAAAAAIdO4kAAAAAAAAAAAAAAAAAEAAAAZHJzL1BLAwQUAAAACACHTuJAW4d3tL0AAADb&#10;AAAADwAAAGRycy9kb3ducmV2LnhtbEWPwW7CMBBE75X4B2uReit2UhWVgMOhFVV7hHDpbYmXJBCv&#10;o9hA4OvrSkgcRzPzRrNYDrYVZ+p941hDMlEgiEtnGq40bIvVyzsIH5ANto5Jw5U8LPPR0wIz4y68&#10;pvMmVCJC2GeooQ6hy6T0ZU0W/cR1xNHbu95iiLKvpOnxEuG2lalSU2mx4bhQY0cfNZXHzclq2DXp&#10;Fm/r4kvZ2eo1/AzF4fT7qfXzOFFzEIGG8Ajf299GQ/oG/1/iD5D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h3e0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受理机关出具《政府信息不予公开告知书》</w:t>
                        </w:r>
                      </w:p>
                    </w:txbxContent>
                  </v:textbox>
                </v:rect>
                <v:line id="直线 28" o:spid="_x0000_s1026" o:spt="20" style="position:absolute;left:8277;top:8971;height:312;width:1;" filled="f" stroked="t" coordsize="21600,21600" o:gfxdata="UEsDBAoAAAAAAIdO4kAAAAAAAAAAAAAAAAAEAAAAZHJzL1BLAwQUAAAACACHTuJAR2AL+b4AAADb&#10;AAAADwAAAGRycy9kb3ducmV2LnhtbEWPzYvCMBTE78L+D+EteNO0HqRUowfBRfBj8QPR26N5tmWb&#10;l5JE7f73mwXB4zAzv2Gm88404kHO15YVpMMEBHFhdc2lgtNxOchA+ICssbFMCn7Jw3z20Ztiru2T&#10;9/Q4hFJECPscFVQhtLmUvqjIoB/aljh6N+sMhihdKbXDZ4SbRo6SZCwN1hwXKmxpUVHxc7gbBfvN&#10;cp2d1/eucNevdHf83mwvPlOq/5kmExCBuvAOv9orrWA0hv8v8QfI2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2AL+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29" o:spid="_x0000_s1026" o:spt="1" style="position:absolute;left:8997;top:9283;height:1716;width:1202;" fillcolor="#FFFFFF" filled="t" stroked="t" coordsize="21600,21600" o:gfxdata="UEsDBAoAAAAAAIdO4kAAAAAAAAAAAAAAAAAEAAAAZHJzL1BLAwQUAAAACACHTuJAxBlMWL0AAADb&#10;AAAADwAAAGRycy9kb3ducmV2LnhtbEWPwW7CMBBE75X4B2uReit2UqmUgMOhFVV7hHDpbYmXJBCv&#10;o9hA4OvrSkgcRzPzRrNYDrYVZ+p941hDMlEgiEtnGq40bIvVyzsIH5ANto5Jw5U8LPPR0wIz4y68&#10;pvMmVCJC2GeooQ6hy6T0ZU0W/cR1xNHbu95iiLKvpOnxEuG2lalSb9Jiw3Ghxo4+aiqPm5PVsGvS&#10;Ld7WxZeys9Vr+BmKw+n3U+vncaLmIAIN4RG+t7+NhnQK/1/iD5D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GUxY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</w:t>
                        </w:r>
                      </w:p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出具《非本机关政府信息告知书》</w:t>
                        </w:r>
                      </w:p>
                    </w:txbxContent>
                  </v:textbox>
                </v:rect>
                <v:rect id="矩形 30" o:spid="_x0000_s1026" o:spt="1" style="position:absolute;left:2535;top:9286;height:1716;width:1202;" fillcolor="#FFFFFF" filled="t" stroked="t" coordsize="21600,21600" o:gfxdata="UEsDBAoAAAAAAIdO4kAAAAAAAAAAAAAAAAAEAAAAZHJzL1BLAwQUAAAACACHTuJAtYbYKroAAADb&#10;AAAADwAAAGRycy9kb3ducmV2LnhtbEVPPW/CMBDdK/EfrEPqVuykUtUGDAMoVRlDWNiu8ZEE4nMU&#10;GxL66+uhUsen973aTLYTdxp861hDslAgiCtnWq41HMv85R2ED8gGO8ek4UEeNuvZ0woz40Yu6H4I&#10;tYgh7DPU0ITQZ1L6qiGLfuF64sid3WAxRDjU0gw4xnDbyVSpN2mx5djQYE/bhqrr4WY1fLfpEX+K&#10;8lPZj/w17KfycjvttH6eJ2oJItAU/sV/7i+jIY1j45f4A+T6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1htgq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受理机关出具《政府信息不存在告知书》</w:t>
                        </w:r>
                      </w:p>
                    </w:txbxContent>
                  </v:textbox>
                </v:rect>
                <v:line id="直线 31" o:spid="_x0000_s1026" o:spt="20" style="position:absolute;left:9537;top:8971;height:312;width:1;" filled="f" stroked="t" coordsize="21600,21600" o:gfxdata="UEsDBAoAAAAAAIdO4kAAAAAAAAAAAAAAAAAEAAAAZHJzL1BLAwQUAAAACACHTuJANv+fi78AAADb&#10;AAAADwAAAGRycy9kb3ducmV2LnhtbEWPT2vCQBTE7wW/w/IEb3UTD5KmrjkUUgrain+Qentkn0lo&#10;9m3YXTX99l2h4HGYmd8wi2IwnbiS861lBek0AUFcWd1yreCwL58zED4ga+wsk4Jf8lAsR08LzLW9&#10;8Zauu1CLCGGfo4ImhD6X0lcNGfRT2xNH72ydwRClq6V2eItw08lZksylwZbjQoM9vTVU/ewuRsF2&#10;Xa6y4+oyVO70nn7tN+vPb58pNRmnySuIQEN4hP/bH1rB7AXuX+IPkM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b/n4u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32" o:spid="_x0000_s1026" o:spt="20" style="position:absolute;left:5757;top:11002;height:780;width:0;" filled="f" stroked="t" coordsize="21600,21600" o:gfxdata="UEsDBAoAAAAAAIdO4kAAAAAAAAAAAAAAAAAEAAAAZHJzL1BLAwQUAAAACACHTuJAIhygy7sAAADb&#10;AAAADwAAAGRycy9kb3ducmV2LnhtbEVPy4rCMBTdC/MP4Q6407QKUjpGF4KDoKP4YNDdpbm2ZZqb&#10;kkTt/L1ZCC4P5z2dd6YRd3K+tqwgHSYgiAuray4VnI7LQQbCB2SNjWVS8E8e5rOP3hRzbR+8p/sh&#10;lCKGsM9RQRVCm0vpi4oM+qFtiSN3tc5giNCVUjt8xHDTyFGSTKTBmmNDhS0tKir+DjejYL9ZrrPf&#10;9a0r3OU73R53m5+zz5Tqf6bJF4hAXXiLX+6VVjCO6+OX+APk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hygy7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33" o:spid="_x0000_s1026" o:spt="1" style="position:absolute;left:3797;top:9283;height:1716;width:1202;" fillcolor="#FFFFFF" filled="t" stroked="t" coordsize="21600,21600" o:gfxdata="UEsDBAoAAAAAAIdO4kAAAAAAAAAAAAAAAAAEAAAAZHJzL1BLAwQUAAAACACHTuJAoWXnarwAAADb&#10;AAAADwAAAGRycy9kb3ducmV2LnhtbEWPQYvCMBSE78L+h/AEb5pUQXa7Rg8uih61Xry9bd621eal&#10;NFGrv94Iwh6HmfmGmS06W4srtb5yrCEZKRDEuTMVFxoO2Wr4CcIHZIO1Y9JwJw+L+UdvhqlxN97R&#10;dR8KESHsU9RQhtCkUvq8JIt+5Bri6P251mKIsi2kafEW4baWY6Wm0mLFcaHEhpYl5ef9xWr4rcYH&#10;fOyytbJfq0nYdtnpcvzRetBP1DeIQF34D7/bG6NhksDrS/wBcv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Fl52q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受理机关出具《政府信息公开告知书》</w:t>
                        </w:r>
                      </w:p>
                    </w:txbxContent>
                  </v:textbox>
                </v:rect>
                <v:line id="直线 34" o:spid="_x0000_s1026" o:spt="20" style="position:absolute;left:2337;top:6634;height:266;width:0;" filled="f" stroked="t" coordsize="21600,21600" o:gfxdata="UEsDBAoAAAAAAIdO4kAAAAAAAAAAAAAAAAAEAAAAZHJzL1BLAwQUAAAACACHTuJA8xe3JLwAAADb&#10;AAAADwAAAGRycy9kb3ducmV2LnhtbEWPzYvCMBTE74L/Q3jCXkQTK4h0jR5WCx68+IXXR/O2Ldu8&#10;1CZ+rH+9EQSPw8z8hpkt7rYWV2p95VjDaKhAEOfOVFxoOOyzwRSED8gGa8ek4Z88LObdzgxT4268&#10;pesuFCJC2KeooQyhSaX0eUkW/dA1xNH7da3FEGVbSNPiLcJtLROlJtJixXGhxIZ+Ssr/dherwWdH&#10;OmePft5Xp3HhKDkvNyvU+qs3Ut8gAt3DJ/xur42GcQKvL/EHyP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MXtyS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rect id="矩形 35" o:spid="_x0000_s1026" o:spt="1" style="position:absolute;left:3597;top:11782;height:780;width:3960;" fillcolor="#FFFFFF" filled="t" stroked="t" coordsize="21600,21600" o:gfxdata="UEsDBAoAAAAAAIdO4kAAAAAAAAAAAAAAAAAEAAAAZHJzL1BLAwQUAAAACACHTuJAPvvchrwAAADb&#10;AAAADwAAAGRycy9kb3ducmV2LnhtbEWPQYvCMBSE7wv+h/AEb2uiBdFq9KC47B61Xrw9m2fb3eal&#10;NFHr/nojCB6HmfmGWaw6W4srtb5yrGE0VCCIc2cqLjQcsu3nFIQPyAZrx6ThTh5Wy97HAlPjbryj&#10;6z4UIkLYp6ihDKFJpfR5SRb90DXE0Tu71mKIsi2kafEW4baWY6Um0mLFcaHEhtYl5X/7i9VwqsYH&#10;/N9lX8rOtkn46bLfy3Gj9aA/UnMQgbrwDr/a30ZDksDzS/wBcvk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773Ia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before="156" w:beforeLines="50"/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申请人办理缴费等申请手续</w:t>
                        </w:r>
                      </w:p>
                    </w:txbxContent>
                  </v:textbox>
                </v:rect>
                <v:rect id="矩形 36" o:spid="_x0000_s1026" o:spt="1" style="position:absolute;left:3597;top:12874;height:774;width:1620;" fillcolor="#FFFFFF" filled="t" stroked="t" coordsize="21600,21600" o:gfxdata="UEsDBAoAAAAAAIdO4kAAAAAAAAAAAAAAAAAEAAAAZHJzL1BLAwQUAAAACACHTuJAsRJE8r0AAADb&#10;AAAADwAAAGRycy9kb3ducmV2LnhtbEWPzW7CMBCE70h9B2srcQObH1UQMByKQHCEcOG2xEsSGq+j&#10;2EDap8dIlTiOZuYbzXzZ2krcqfGlYw2DvgJBnDlTcq7hmK57ExA+IBusHJOGX/KwXHx05pgY9+A9&#10;3Q8hFxHCPkENRQh1IqXPCrLo+64mjt7FNRZDlE0uTYOPCLeVHCr1JS2WHBcKrOm7oOzncLMazuXw&#10;iH/7dKPsdD0Kuza93k4rrbufAzUDEagN7/B/e2s0jMbw+hJ/gFw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EkTy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受理机关当场提供</w:t>
                        </w:r>
                      </w:p>
                    </w:txbxContent>
                  </v:textbox>
                </v:rect>
                <v:rect id="矩形 37" o:spid="_x0000_s1026" o:spt="1" style="position:absolute;left:8382;top:12868;height:780;width:1800;" fillcolor="#FFFFFF" filled="t" stroked="t" coordsize="21600,21600" o:gfxdata="UEsDBAoAAAAAAIdO4kAAAAAAAAAAAAAAAAAEAAAAZHJzL1BLAwQUAAAACACHTuJA3l7habwAAADb&#10;AAAADwAAAGRycy9kb3ducmV2LnhtbEWPQYvCMBSE78L+h/AWvGmi4qLV6GFF0aPWi7dn82zrNi+l&#10;idrdX2+EBY/DzHzDzJetrcSdGl861jDoKxDEmTMl5xqO6bo3AeEDssHKMWn4JQ/LxUdnjolxD97T&#10;/RByESHsE9RQhFAnUvqsIIu+72ri6F1cYzFE2eTSNPiIcFvJoVJf0mLJcaHAmr4Lyn4ON6vhXA6P&#10;+LdPN8pO16Owa9Pr7bTSuvs5UDMQgdrwDv+3t0bDaAyvL/EHyM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5e4Wm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受理机关在规定时间内提供</w:t>
                        </w:r>
                      </w:p>
                    </w:txbxContent>
                  </v:textbox>
                </v:rect>
                <v:shape id="文本框 38" o:spid="_x0000_s1026" o:spt="202" type="#_x0000_t202" style="position:absolute;left:6477;top:8194;height:780;width:1202;" fillcolor="#FFFFFF" filled="t" stroked="t" coordsize="21600,21600" o:gfxdata="UEsDBAoAAAAAAIdO4kAAAAAAAAAAAAAAAAAEAAAAZHJzL1BLAwQUAAAACACHTuJA0lS+Vr4AAADb&#10;AAAADwAAAGRycy9kb3ducmV2LnhtbEWPT2sCMRTE74V+h/AKXopmrbK160YPQsXeqhZ7fWze/sHN&#10;y5rEVb99UxA8DjPzGyZfXk0renK+saxgPEpAEBdWN1wp+Nl/DmcgfEDW2FomBTfysFw8P+WYaXvh&#10;LfW7UIkIYZ+hgjqELpPSFzUZ9CPbEUevtM5giNJVUju8RLhp5VuSpNJgw3Ghxo5WNRXH3dkomE03&#10;/a//mnwfirRsP8Lre78+OaUGL+NkDiLQNTzC9/ZGK5ik8P8l/gC5+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lS+Vr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  <w:b/>
                            <w:szCs w:val="21"/>
                          </w:rPr>
                          <w:t>属于部分公开范围</w:t>
                        </w:r>
                      </w:p>
                    </w:txbxContent>
                  </v:textbox>
                </v:shape>
                <v:shape id="文本框 39" o:spid="_x0000_s1026" o:spt="202" type="#_x0000_t202" style="position:absolute;left:6477;top:9283;height:1716;width:1202;" fillcolor="#FFFFFF" filled="t" stroked="t" coordsize="21600,21600" o:gfxdata="UEsDBAoAAAAAAIdO4kAAAAAAAAAAAAAAAAAEAAAAZHJzL1BLAwQUAAAACACHTuJAvRgbzb4AAADb&#10;AAAADwAAAGRycy9kb3ducmV2LnhtbEWPQWvCQBSE7wX/w/KEXkrdxIja6OpBsKS3VqW9PrLPJJh9&#10;G3e3Mf333YLQ4zAz3zDr7WBa0ZPzjWUF6SQBQVxa3XCl4HTcPy9B+ICssbVMCn7Iw3Yzelhjru2N&#10;P6g/hEpECPscFdQhdLmUvqzJoJ/Yjjh6Z+sMhihdJbXDW4SbVk6TZC4NNhwXauxoV1N5OXwbBctZ&#10;0X/5t+z9s5yf25fwtOhfr06px3GarEAEGsJ/+N4utIJsAX9f4g+Qm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Rgbzb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受理机关出具《政府信息部分公开告知书》</w:t>
                        </w:r>
                      </w:p>
                    </w:txbxContent>
                  </v:textbox>
                </v:shape>
                <v:line id="直线 40" o:spid="_x0000_s1026" o:spt="20" style="position:absolute;left:1077;top:4294;height:0;width:3300;" filled="f" stroked="t" coordsize="21600,21600" o:gfxdata="UEsDBAoAAAAAAIdO4kAAAAAAAAAAAAAAAAAEAAAAZHJzL1BLAwQUAAAACACHTuJA3GqszbsAAADb&#10;AAAADwAAAGRycy9kb3ducmV2LnhtbEVPy4rCMBTdC/MP4Q6407QKUjpGF4KDoKP4YNDdpbm2ZZqb&#10;kkTt/L1ZCC4P5z2dd6YRd3K+tqwgHSYgiAuray4VnI7LQQbCB2SNjWVS8E8e5rOP3hRzbR+8p/sh&#10;lCKGsM9RQRVCm0vpi4oM+qFtiSN3tc5giNCVUjt8xHDTyFGSTKTBmmNDhS0tKir+DjejYL9ZrrPf&#10;9a0r3OU73R53m5+zz5Tqf6bJF4hAXXiLX+6VVjCOY+OX+APk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Gqszb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文本框 41" o:spid="_x0000_s1026" o:spt="202" type="#_x0000_t202" style="position:absolute;left:5397;top:12874;height:774;width:2625;" fillcolor="#FFFFFF" filled="t" stroked="t" coordsize="21600,21600" o:gfxdata="UEsDBAoAAAAAAIdO4kAAAAAAAAAAAAAAAAAEAAAAZHJzL1BLAwQUAAAACACHTuJAo8sqJL4AAADb&#10;AAAADwAAAGRycy9kb3ducmV2LnhtbEWPQWvCQBSE70L/w/IKvUjdpBGrqasHoSXe1Jb2+sg+k9Ds&#10;27i7jem/dwXB4zAz3zDL9WBa0ZPzjWUF6SQBQVxa3XCl4Ovz/XkOwgdkja1lUvBPHtarh9ESc23P&#10;vKf+ECoRIexzVFCH0OVS+rImg35iO+LoHa0zGKJ0ldQOzxFuWvmSJDNpsOG4UGNHm5rK38OfUTCf&#10;Fv2P32a773J2bBdh/Np/nJxST49p8gYi0BDu4Vu70AqyBVy/xB8gV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8sqJL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受理机关出具《政府信息公开告知书》</w:t>
                        </w:r>
                      </w:p>
                    </w:txbxContent>
                  </v:textbox>
                </v:shape>
                <v:line id="直线 42" o:spid="_x0000_s1026" o:spt="20" style="position:absolute;left:1797;top:7414;height:780;width:0;" filled="f" stroked="t" coordsize="21600,21600" o:gfxdata="UEsDBAoAAAAAAIdO4kAAAAAAAAAAAAAAAAAEAAAAZHJzL1BLAwQUAAAACACHTuJAehrTtrsAAADb&#10;AAAADwAAAGRycy9kb3ducmV2LnhtbEVPy4rCMBTdC/MP4Q6407QiUjpGF4KDoKP4YNDdpbm2ZZqb&#10;kkTt/L1ZCC4P5z2dd6YRd3K+tqwgHSYgiAuray4VnI7LQQbCB2SNjWVS8E8e5rOP3hRzbR+8p/sh&#10;lCKGsM9RQRVCm0vpi4oM+qFtiSN3tc5giNCVUjt8xHDTyFGSTKTBmmNDhS0tKir+DjejYL9ZrrPf&#10;9a0r3OU73R53m5+zz5Tqf6bJF4hAXXiLX+6VVjCO6+OX+APk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hrTtr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43" o:spid="_x0000_s1026" o:spt="20" style="position:absolute;left:3057;top:7414;flip:x;height:780;width:0;" filled="f" stroked="t" coordsize="21600,21600" o:gfxdata="UEsDBAoAAAAAAIdO4kAAAAAAAAAAAAAAAAAEAAAAZHJzL1BLAwQUAAAACACHTuJAb41Q8b4AAADb&#10;AAAADwAAAGRycy9kb3ducmV2LnhtbEWPQWvCQBSE7wX/w/KE3uomxRaNrh6kBU+lahG8PbLPJJp9&#10;m+6+Gttf3xUKPQ4z8w0zX15dqy4UYuPZQD7KQBGX3jZcGfjYvT5MQEVBtth6JgPfFGG5GNzNsbC+&#10;5w1dtlKpBOFYoIFapCu0jmVNDuPId8TJO/rgUJIMlbYB+wR3rX7MsmftsOG0UGNHq5rK8/bLGZju&#10;+if/Hs77cd58Hn5eTtKt38SY+2GezUAJXeU//NdeWwPjHG5f0g/Q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41Q8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44" o:spid="_x0000_s1026" o:spt="20" style="position:absolute;left:7017;top:7882;height:312;width:0;" filled="f" stroked="t" coordsize="21600,21600" o:gfxdata="UEsDBAoAAAAAAIdO4kAAAAAAAAAAAAAAAAAEAAAAZHJzL1BLAwQUAAAACACHTuJA5YToWr8AAADb&#10;AAAADwAAAGRycy9kb3ducmV2LnhtbEWPT2vCQBTE7wW/w/IEb3UTkRJS1xwKKQVtxT9IvT2yzyQ0&#10;+zbsrpp+e7dQ8DjMzG+YRTGYTlzJ+daygnSagCCurG65VnDYl88ZCB+QNXaWScEveSiWo6cF5tre&#10;eEvXXahFhLDPUUETQp9L6auGDPqp7Ymjd7bOYIjS1VI7vEW46eQsSV6kwZbjQoM9vTVU/ewuRsF2&#10;Xa6y4+oyVO70nn7tN+vPb58pNRmnySuIQEN4hP/bH1rBfAZ/X+IPkM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WE6Fq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45" o:spid="_x0000_s1026" o:spt="20" style="position:absolute;left:8277;top:7882;flip:x;height:318;width:10;" filled="f" stroked="t" coordsize="21600,21600" o:gfxdata="UEsDBAoAAAAAAIdO4kAAAAAAAAAAAAAAAAAEAAAAZHJzL1BLAwQUAAAACACHTuJA8BNrHb8AAADb&#10;AAAADwAAAGRycy9kb3ducmV2LnhtbEWPQWvCQBSE74X+h+UVequbVFs0dfVQKngqVkXw9sg+k9Ts&#10;23T31Vh/fbcg9DjMzDfMdH52rTpRiI1nA/kgA0VcettwZWC7WTyMQUVBtth6JgM/FGE+u72ZYmF9&#10;zx90WkulEoRjgQZqka7QOpY1OYwD3xEn7+CDQ0kyVNoG7BPctfoxy561w4bTQo0dvdZUHtffzsBk&#10;0z/5VTjuRnnztb+8fUq3fBdj7u/y7AWU0Fn+w9f20hoYDeHvS/oBevY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ATax2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46" o:spid="_x0000_s1026" o:spt="20" style="position:absolute;left:9537;top:7882;height:312;width:0;" filled="f" stroked="t" coordsize="21600,21600" o:gfxdata="UEsDBAoAAAAAAIdO4kAAAAAAAAAAAAAAAAAEAAAAZHJzL1BLAwQUAAAACACHTuJABSHVtb4AAADb&#10;AAAADwAAAGRycy9kb3ducmV2LnhtbEWPQWvCQBSE74L/YXmCN91EpITU1UNBEdSKWkp7e2Rfk9Ds&#10;27C7avz3riB4HGbmG2a26EwjLuR8bVlBOk5AEBdW11wq+DotRxkIH5A1NpZJwY08LOb93gxzba98&#10;oMsxlCJC2OeooAqhzaX0RUUG/di2xNH7s85giNKVUju8Rrhp5CRJ3qTBmuNChS19VFT8H89GwWG7&#10;3GTfm3NXuN9V+nnab3c/PlNqOEiTdxCBuvAKP9trrWA6hceX+APk/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SHVt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47" o:spid="_x0000_s1026" o:spt="20" style="position:absolute;left:5757;top:8971;height:312;width:0;" filled="f" stroked="t" coordsize="21600,21600" o:gfxdata="UEsDBAoAAAAAAIdO4kAAAAAAAAAAAAAAAAAEAAAAZHJzL1BLAwQUAAAACACHTuJAam1wLr8AAADb&#10;AAAADwAAAGRycy9kb3ducmV2LnhtbEWPT2vCQBTE7wW/w/KE3uom0kqIrh4ERdBW/EOpt0f2NQnN&#10;vg27q8Zv7xYEj8PM/IaZzDrTiAs5X1tWkA4SEMSF1TWXCo6HxVsGwgdkjY1lUnAjD7Np72WCubZX&#10;3tFlH0oRIexzVFCF0OZS+qIig35gW+Lo/VpnMETpSqkdXiPcNHKYJCNpsOa4UGFL84qKv/3ZKNht&#10;Fuvse33uCndapl+H7ebzx2dKvfbTZAwiUBee4Ud7pRW8f8D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ptcC6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48" o:spid="_x0000_s1026" o:spt="20" style="position:absolute;left:7017;top:8971;height:312;width:0;" filled="f" stroked="t" coordsize="21600,21600" o:gfxdata="UEsDBAoAAAAAAIdO4kAAAAAAAAAAAAAAAAAEAAAAZHJzL1BLAwQUAAAACACHTuJAmr/uWb8AAADb&#10;AAAADwAAAGRycy9kb3ducmV2LnhtbEWPT2vCQBTE74LfYXmCN92kFAmpq4eCIvinGEtpb4/saxKa&#10;fRt2V43fvisIHoeZ+Q0zX/amFRdyvrGsIJ0mIIhLqxuuFHyeVpMMhA/IGlvLpOBGHpaL4WCOubZX&#10;PtKlCJWIEPY5KqhD6HIpfVmTQT+1HXH0fq0zGKJ0ldQOrxFuWvmSJDNpsOG4UGNH7zWVf8XZKDju&#10;Vtvsa3vuS/ezTg+nj93+22dKjUdp8gYiUB+e4Ud7oxW8zuD+Jf4Aufg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q/7lm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49" o:spid="_x0000_s1026" o:spt="20" style="position:absolute;left:8037;top:13236;height:0;width:332;" filled="f" stroked="t" coordsize="21600,21600" o:gfxdata="UEsDBAoAAAAAAIdO4kAAAAAAAAAAAAAAAAAEAAAAZHJzL1BLAwQUAAAACACHTuJA9fNLwr8AAADb&#10;AAAADwAAAGRycy9kb3ducmV2LnhtbEWPT2vCQBTE7wW/w/KE3uomUmqIrh4ERdBW/EOpt0f2NQnN&#10;vg27q8Zv7xYEj8PM/IaZzDrTiAs5X1tWkA4SEMSF1TWXCo6HxVsGwgdkjY1lUnAjD7Np72WCubZX&#10;3tFlH0oRIexzVFCF0OZS+qIig35gW+Lo/VpnMETpSqkdXiPcNHKYJB/SYM1xocKW5hUVf/uzUbDb&#10;LNbZ9/rcFe60TL8O283nj8+Ueu2nyRhEoC48w4/2Sit4H8H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XzS8K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50" o:spid="_x0000_s1026" o:spt="1" style="position:absolute;left:6032;top:14218;height:408;width:1885;" fillcolor="#FFFFFF" filled="t" stroked="t" coordsize="21600,21600" o:gfxdata="UEsDBAoAAAAAAIdO4kAAAAAAAAAAAAAAAAAEAAAAZHJzL1BLAwQUAAAACACHTuJAaFk9iroAAADb&#10;AAAADwAAAGRycy9kb3ducmV2LnhtbEVPu27CMBTdkfoP1q3UDWxohWiKYQBRtWMeC9ttfJukja+j&#10;2CSBr6+HSoxH573dT7YVA/W+caxhuVAgiEtnGq40FPlpvgHhA7LB1jFpuJKH/e5htsXEuJFTGrJQ&#10;iRjCPkENdQhdIqUva7LoF64jjty36y2GCPtKmh7HGG5buVJqLS02HBtq7OhQU/mbXayGr2ZV4C3N&#10;35V9PT2Hzyn/uZyPWj89LtUbiEBTuIv/3R9Gw0scG7/EHyB3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oWT2K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申请人签收</w:t>
                        </w:r>
                      </w:p>
                    </w:txbxContent>
                  </v:textbox>
                </v:rect>
                <v:line id="直线 51" o:spid="_x0000_s1026" o:spt="20" style="position:absolute;left:4317;top:13920;height:0;width:5040;" filled="f" stroked="t" coordsize="21600,21600" o:gfxdata="UEsDBAoAAAAAAIdO4kAAAAAAAAAAAAAAAAAEAAAAZHJzL1BLAwQUAAAACACHTuJApbVWKL8AAADb&#10;AAAADwAAAGRycy9kb3ducmV2LnhtbEWPS2vDMBCE74X8B7GBXkIi2S2hdaP40MbQQy95lFwXa2ub&#10;WivbUh7Nr48KgRyHmfmGWeRn24ojDb5xrCGZKRDEpTMNVxp222L6AsIHZIOtY9LwRx7y5ehhgZlx&#10;J17TcRMqESHsM9RQh9BlUvqyJot+5jri6P24wWKIcqikGfAU4baVqVJzabHhuFBjR+81lb+bg9Xg&#10;i2/qi8uknKj9U+Uo7T++Vqj14zhRbyACncM9fGt/Gg3Pr/D/Jf4A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W1Vii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2" o:spid="_x0000_s1026" o:spt="20" style="position:absolute;left:4317;top:13648;height:272;width:0;" filled="f" stroked="t" coordsize="21600,21600" o:gfxdata="UEsDBAoAAAAAAIdO4kAAAAAAAAAAAAAAAAAEAAAAZHJzL1BLAwQUAAAACACHTuJAsVZpaLoAAADb&#10;AAAADwAAAGRycy9kb3ducmV2LnhtbEVPy4rCMBTdC/5DuIIb0UQHRappFzoFF7PRGXF7aa5tsbmp&#10;TcbX15vFwCwP573OHrYRN+p87VjDdKJAEBfO1Fxq+PnOx0sQPiAbbByThid5yNJ+b42JcXfe0+0Q&#10;ShFD2CeooQqhTaT0RUUW/cS1xJE7u85iiLArpenwHsNtI2dKLaTFmmNDhS1tKiouh1+rwedHuuav&#10;UTFSp4/S0ey6/fpErYeDqVqBCPQI/+I/985omMf18Uv8ATJ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xVmlo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3" o:spid="_x0000_s1026" o:spt="20" style="position:absolute;left:9357;top:13648;height:272;width:0;" filled="f" stroked="t" coordsize="21600,21600" o:gfxdata="UEsDBAoAAAAAAIdO4kAAAAAAAAAAAAAAAAAEAAAAZHJzL1BLAwQUAAAACACHTuJA3hrM870AAADb&#10;AAAADwAAAGRycy9kb3ducmV2LnhtbEWPzYvCMBTE74L/Q3gLe5E1qYuyVKMHteDBi194fTTPtmzz&#10;UpusX3/9RhA8DjPzG2Yyu9laXKj1lWMNSV+BIM6dqbjQsN9lXz8gfEA2WDsmDXfyMJt2OxNMjbvy&#10;hi7bUIgIYZ+ihjKEJpXS5yVZ9H3XEEfv5FqLIcq2kKbFa4TbWg6UGkmLFceFEhual5T/bv+sBp8d&#10;6Jw9enlPHb8LR4PzYr1ErT8/EjUGEegW3uFXe2U0DBN4fok/QE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Gszz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4" o:spid="_x0000_s1026" o:spt="20" style="position:absolute;left:6972;top:13920;height:312;width:0;" filled="f" stroked="t" coordsize="21600,21600" o:gfxdata="UEsDBAoAAAAAAIdO4kAAAAAAAAAAAAAAAAAEAAAAZHJzL1BLAwQUAAAACACHTuJAYF1+h78AAADb&#10;AAAADwAAAGRycy9kb3ducmV2LnhtbEWPT2vCQBTE7wW/w/IEb3UTwRJS1xwKKQVtxT9IvT2yzyQ0&#10;+zbsrpp+e7dQ8DjMzG+YRTGYTlzJ+daygnSagCCurG65VnDYl88ZCB+QNXaWScEveSiWo6cF5tre&#10;eEvXXahFhLDPUUETQp9L6auGDPqp7Ymjd7bOYIjS1VI7vEW46eQsSV6kwZbjQoM9vTVU/ewuRsF2&#10;Xa6y4+oyVO70nn7tN+vPb58pNRmnySuIQEN4hP/bH1rBfAZ/X+IPkM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Bdfoe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55" o:spid="_x0000_s1026" o:spt="1" style="position:absolute;left:1257;top:8194;height:780;width:1202;" fillcolor="#FFFFFF" filled="t" stroked="t" coordsize="21600,21600" o:gfxdata="UEsDBAoAAAAAAIdO4kAAAAAAAAAAAAAAAAAEAAAAZHJzL1BLAwQUAAAACACHTuJA4yQ5JrwAAADb&#10;AAAADwAAAGRycy9kb3ducmV2LnhtbEWPQYvCMBSE78L+h/AWvGmi4qLV6GFF0aPWi7dn82zrNi+l&#10;idrdX2+EBY/DzHzDzJetrcSdGl861jDoKxDEmTMl5xqO6bo3AeEDssHKMWn4JQ/LxUdnjolxD97T&#10;/RByESHsE9RQhFAnUvqsIIu+72ri6F1cYzFE2eTSNPiIcFvJoVJf0mLJcaHAmr4Lyn4ON6vhXA6P&#10;+LdPN8pO16Owa9Pr7bTSuvs5UDMQgdrwDv+3t0bDeASvL/EHyM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MkOSa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申请内容不明确</w:t>
                        </w:r>
                      </w:p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</w:p>
                    </w:txbxContent>
                  </v:textbox>
                </v:rect>
                <v:rect id="矩形 56" o:spid="_x0000_s1026" o:spt="1" style="position:absolute;left:1257;top:9283;height:1716;width:1202;" fillcolor="#FFFFFF" filled="t" stroked="t" coordsize="21600,21600" o:gfxdata="UEsDBAoAAAAAAIdO4kAAAAAAAAAAAAAAAAAEAAAAZHJzL1BLAwQUAAAACACHTuJAbM2hUr0AAADb&#10;AAAADwAAAGRycy9kb3ducmV2LnhtbEWPwW7CMBBE70j9B2srcQMbaBEEDIdWVOUI4cJtiZckEK+j&#10;2EDK12OkShxHM/NGM1+2thJXanzpWMOgr0AQZ86UnGvYpaveBIQPyAYrx6ThjzwsF2+dOSbG3XhD&#10;123IRYSwT1BDEUKdSOmzgiz6vquJo3d0jcUQZZNL0+Atwm0lh0qNpcWS40KBNX0VlJ23F6vhUA53&#10;eN+kP8pOV6OwbtPTZf+tdfd9oGYgArXhFf5v/xoNnx/w/BJ/gF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zaFS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受理机关出具《补正申请通知书》</w:t>
                        </w:r>
                      </w:p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</w:p>
                    </w:txbxContent>
                  </v:textbox>
                </v:rect>
                <v:rect id="矩形 57" o:spid="_x0000_s1026" o:spt="1" style="position:absolute;left:7017;top:7248;height:468;width:3240;" fillcolor="#FFFFFF" filled="t" stroked="t" coordsize="21600,21600" o:gfxdata="UEsDBAoAAAAAAIdO4kAAAAAAAAAAAAAAAAAEAAAAZHJzL1BLAwQUAAAACACHTuJAA4EEyb4AAADb&#10;AAAADwAAAGRycy9kb3ducmV2LnhtbEWPwW7CMBBE75X4B2uReis2VFRtipMDFRU9Qrj0to2XJBCv&#10;o9gJoV+PkSr1OJqZN5pVNtpGDNT52rGG+UyBIC6cqbnUcMg3T68gfEA22DgmDVfykKWThxUmxl14&#10;R8M+lCJC2CeooQqhTaT0RUUW/cy1xNE7us5iiLIrpenwEuG2kQulXqTFmuNChS2tKyrO+95q+KkX&#10;B/zd5Z/Kvm2ew9eYn/rvD60fp3P1DiLQGP7Df+2t0bBcwv1L/AEyv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4EEyb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书面征求第三方意见</w:t>
                        </w:r>
                      </w:p>
                    </w:txbxContent>
                  </v:textbox>
                </v:rect>
                <v:line id="直线 58" o:spid="_x0000_s1026" o:spt="20" style="position:absolute;left:5757;top:7402;flip:x;height:0;width:1260;" filled="f" stroked="t" coordsize="21600,21600" o:gfxdata="UEsDBAoAAAAAAIdO4kAAAAAAAAAAAAAAAAAEAAAAZHJzL1BLAwQUAAAACACHTuJAWz0R/r0AAADb&#10;AAAADwAAAGRycy9kb3ducmV2LnhtbEWPT4vCMBTE78J+h/AW9iKadsUitVGWRWHRk1UP3h7Nsy1t&#10;XkoT/+y3N4LgcZiZ3zDZ8m5acaXe1ZYVxOMIBHFhdc2lgsN+PZqBcB5ZY2uZFPyTg+XiY5Bhqu2N&#10;d3TNfSkChF2KCirvu1RKV1Rk0I1tRxy8s+0N+iD7UuoebwFuWvkdRYk0WHNYqLCj34qKJr8YBX57&#10;SWwbJ8PN6sedjpOmkFM9U+rrM47mIDzd/Tv8av9pBdMEnl/CD5C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PRH+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dashstyle="dash" startarrow="block"/>
                  <v:imagedata o:title=""/>
                  <o:lock v:ext="edit" aspectratio="f"/>
                </v:line>
                <v:line id="直线 59" o:spid="_x0000_s1026" o:spt="20" style="position:absolute;left:5757;top:7882;flip:x;height:0;width:3780;" filled="f" stroked="t" coordsize="21600,21600" o:gfxdata="UEsDBAoAAAAAAIdO4kAAAAAAAAAAAAAAAAAEAAAAZHJzL1BLAwQUAAAACACHTuJAD7HPNr0AAADb&#10;AAAADwAAAGRycy9kb3ducmV2LnhtbEWPQWsCMRSE7wX/Q3iCN01UWnU1ipS2FARBXT0/N8/dxc3L&#10;sklX++9NQehxmJlvmMXqbivRUuNLxxqGAwWCOHOm5FxDevjsT0H4gGywckwafsnDatl5WWBi3I13&#10;1O5DLiKEfYIaihDqREqfFWTRD1xNHL2LayyGKJtcmgZvEW4rOVLqTVosOS4UWNN7Qdl1/2M1rE+b&#10;j/G2PVtXmVmeHo1N1ddI6153qOYgAt3Df/jZ/jYaXifw9yX+ALl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sc82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60" o:spid="_x0000_s1026" o:spt="20" style="position:absolute;left:4337;top:7414;height:780;width:0;" filled="f" stroked="t" coordsize="21600,21600" o:gfxdata="UEsDBAoAAAAAAIdO4kAAAAAAAAAAAAAAAAAEAAAAZHJzL1BLAwQUAAAACACHTuJAAbVJbbsAAADb&#10;AAAADwAAAGRycy9kb3ducmV2LnhtbEVPy4rCMBTdC/MP4Q6407SCUjpGF4KDoKP4YNDdpbm2ZZqb&#10;kkTt/L1ZCC4P5z2dd6YRd3K+tqwgHSYgiAuray4VnI7LQQbCB2SNjWVS8E8e5rOP3hRzbR+8p/sh&#10;lCKGsM9RQRVCm0vpi4oM+qFtiSN3tc5giNCVUjt8xHDTyFGSTKTBmmNDhS0tKir+DjejYL9ZrrPf&#10;9a0r3OU73R53m5+zz5Tqf6bJF4hAXXiLX+6VVjCOY+OX+APk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bVJbb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61" o:spid="_x0000_s1026" o:spt="20" style="position:absolute;left:6477;top:12562;height:312;width:1;" filled="f" stroked="t" coordsize="21600,21600" o:gfxdata="UEsDBAoAAAAAAIdO4kAAAAAAAAAAAAAAAAAEAAAAZHJzL1BLAwQUAAAACACHTuJAbvns9r8AAADb&#10;AAAADwAAAGRycy9kb3ducmV2LnhtbEWPT2vCQBTE7wW/w/KE3uomQkuMrh4ERdBW/EOpt0f2NQnN&#10;vg27q8Zv7xYEj8PM/IaZzDrTiAs5X1tWkA4SEMSF1TWXCo6HxVsGwgdkjY1lUnAjD7Np72WCubZX&#10;3tFlH0oRIexzVFCF0OZS+qIig35gW+Lo/VpnMETpSqkdXiPcNHKYJB/SYM1xocKW5hUVf/uzUbDb&#10;LNbZ9/rcFe60TL8O283nj8+Ueu2nyRhEoC48w4/2Sit4H8H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757Pa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62" o:spid="_x0000_s1026" o:spt="20" style="position:absolute;left:5757;top:6634;height:1560;width:0;" filled="f" stroked="t" coordsize="21600,21600" o:gfxdata="UEsDBAoAAAAAAIdO4kAAAAAAAAAAAAAAAAAEAAAAZHJzL1BLAwQUAAAACACHTuJAMa+P1rsAAADb&#10;AAAADwAAAGRycy9kb3ducmV2LnhtbEVPTYvCMBC9C/6HMII3TbsHKV2jB8FlQV3RyqK3oRnbss2k&#10;JFG7/94cBI+P9z1f9qYVd3K+sawgnSYgiEurG64UnIr1JAPhA7LG1jIp+CcPy8VwMMdc2wcf6H4M&#10;lYgh7HNUUIfQ5VL6siaDfmo74shdrTMYInSV1A4fMdy08iNJZtJgw7Ghxo5WNZV/x5tRcNiuN9nv&#10;5taX7vKV/hT77e7sM6XGozT5BBGoD2/xy/2tFczi+vgl/gC5e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a+P1r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63" o:spid="_x0000_s1026" o:spt="20" style="position:absolute;left:9537;top:11002;height:780;width:0;" filled="f" stroked="t" coordsize="21600,21600" o:gfxdata="UEsDBAoAAAAAAIdO4kAAAAAAAAAAAAAAAAAEAAAAZHJzL1BLAwQUAAAACACHTuJAwf1Vl78AAADb&#10;AAAADwAAAGRycy9kb3ducmV2LnhtbEWPQWvCQBSE74L/YXmFXqRuUqmU1E0QbaHQQ2P04PGRfSZp&#10;s29Ddquxv94VBI/DzDfDLLLBtOJIvWssK4inEQji0uqGKwW77cfTKwjnkTW2lknBmRxk6Xi0wETb&#10;E2/oWPhKhBJ2CSqove8SKV1Zk0E3tR1x8A62N+iD7CupezyFctPK5yiaS4MNh4UaO1rVVP4Wf0bB&#10;fP+Ny0ORv+Td5r2cFf9rO/n6UerxIY7eQHga/D18oz914GK4fgk/QKY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H9VZe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dashstyle="dash" endarrow="block"/>
                  <v:imagedata o:title=""/>
                  <o:lock v:ext="edit" aspectratio="f"/>
                </v:line>
                <v:rect id="矩形 64" o:spid="_x0000_s1026" o:spt="1" style="position:absolute;left:2157;top:14137;height:780;width:2520;" fillcolor="#FFFFFF" filled="t" stroked="t" coordsize="21600,21600" o:gfxdata="UEsDBAoAAAAAAIdO4kAAAAAAAAAAAAAAAAAEAAAAZHJzL1BLAwQUAAAACACHTuJAWJea6LoAAADb&#10;AAAADwAAAGRycy9kb3ducmV2LnhtbEWPzarCMBSE94LvEI7gTlNF5FKNglrRhQuv97o/JMe22JyU&#10;Jv4+vREEl8PMfMNM53dbiSs1vnSsYNBPQBBrZ0rOFfz/rXs/IHxANlg5JgUP8jCftVtTTI278S9d&#10;DyEXEcI+RQVFCHUqpdcFWfR9VxNH7+QaiyHKJpemwVuE20oOk2QsLZYcFwqsaVmQPh8uVsEecbV/&#10;brReZI/dKKPlMSNXKdXtDJIJiED38A1/2lujYDyE95f4A+Ts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Yl5rougAAANsA&#10;AAAPAAAAAAAAAAEAIAAAACIAAABkcnMvZG93bnJldi54bWxQSwECFAAUAAAACACHTuJAMy8FnjsA&#10;AAA5AAAAEAAAAAAAAAABACAAAAAJAQAAZHJzL3NoYXBleG1sLnhtbFBLBQYAAAAABgAGAFsBAACz&#10;AwAAAAA=&#10;">
                  <v:fill on="t" focussize="0,0"/>
                  <v:stroke color="#FFFFFF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  <v:line id="直线 65" o:spid="_x0000_s1026" o:spt="20" style="position:absolute;left:7017;top:11002;height:780;width:0;" filled="f" stroked="t" coordsize="21600,21600" o:gfxdata="UEsDBAoAAAAAAIdO4kAAAAAAAAAAAAAAAAAEAAAAZHJzL1BLAwQUAAAACACHTuJAwX0Rob8AAADb&#10;AAAADwAAAGRycy9kb3ducmV2LnhtbEWPT2vCQBTE74LfYXmCN92kBQmpq4eCIvinGEtpb4/saxKa&#10;fRt2V43fvisIHoeZ+Q0zX/amFRdyvrGsIJ0mIIhLqxuuFHyeVpMMhA/IGlvLpOBGHpaL4WCOubZX&#10;PtKlCJWIEPY5KqhD6HIpfVmTQT+1HXH0fq0zGKJ0ldQOrxFuWvmSJDNpsOG4UGNH7zWVf8XZKDju&#10;Vtvsa3vuS/ezTg+nj93+22dKjUdp8gYiUB+e4Ud7oxXMXuH+Jf4Aufg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F9EaG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66" o:spid="_x0000_s1026" o:spt="20" style="position:absolute;left:1077;top:4294;height:6864;width:0;" filled="f" stroked="t" coordsize="21600,21600" o:gfxdata="UEsDBAoAAAAAAIdO4kAAAAAAAAAAAAAAAAAEAAAAZHJzL1BLAwQUAAAACACHTuJAAAGl1rwAAADb&#10;AAAADwAAAGRycy9kb3ducmV2LnhtbEWPS4sCMRCE7wv+h9CCF9HEByKj0YO7Ax724guvzaSdGZx0&#10;xkl87a83grDHoqq+oubLh63EjRpfOtYw6CsQxJkzJeca9ru0NwXhA7LByjFpeJKH5aL1NcfEuDtv&#10;6LYNuYgQ9glqKEKoEyl9VpBF33c1cfROrrEYomxyaRq8R7it5FCpibRYclwosKZVQdl5e7UafHqg&#10;S/rXzbrqOModDS/fvz+odac9UDMQgR7hP/xpr42GyRjeX+IPkI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ABpda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67" o:spid="_x0000_s1026" o:spt="20" style="position:absolute;left:8637;top:6634;height:266;width:0;" filled="f" stroked="t" coordsize="21600,21600" o:gfxdata="UEsDBAoAAAAAAIdO4kAAAAAAAAAAAAAAAAAEAAAAZHJzL1BLAwQUAAAACACHTuJAXPzrcb4AAADb&#10;AAAADwAAAGRycy9kb3ducmV2LnhtbEWPwWrDMBBE74X8g9hALyGWHUgojpUcAi2FQCFuPmArbS03&#10;1spYqp3266NAocdhZt4w1f7qOjHSEFrPCoosB0GsvWm5UXB+f14+gQgR2WDnmRT8UID9bvZQYWn8&#10;xCca69iIBOFQogIbY19KGbQlhyHzPXHyPv3gMCY5NNIMOCW46+QqzzfSYctpwWJPB0v6Un87BSdT&#10;T1Nt9e94XC/i29fHy+JYrJR6nBf5FkSka/wP/7VfjYLNGu5f0g+Qu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Pzrc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dashstyle="dash"/>
                  <v:imagedata o:title=""/>
                  <o:lock v:ext="edit" aspectratio="f"/>
                </v:line>
                <v:line id="直线 68" o:spid="_x0000_s1026" o:spt="20" style="position:absolute;left:4317;top:12562;height:312;width:1;" filled="f" stroked="t" coordsize="21600,21600" o:gfxdata="UEsDBAoAAAAAAIdO4kAAAAAAAAAAAAAAAAAEAAAAZHJzL1BLAwQUAAAACACHTuJA0QqyOb8AAADb&#10;AAAADwAAAGRycy9kb3ducmV2LnhtbEWPzWrDMBCE74G8g9hAb4nsHoxxouRQcAg4bckPpbkt1sY2&#10;tVZGUhL37atCocdhZr5hVpvR9OJOzneWFaSLBARxbXXHjYLzqZznIHxA1thbJgXf5GGznk5WWGj7&#10;4APdj6EREcK+QAVtCEMhpa9bMugXdiCO3tU6gyFK10jt8BHhppfPSZJJgx3HhRYHemmp/jrejILD&#10;vqzyj+o21u6yTd9O7/vXT58r9TRLkyWIQGP4D/+1d1pBlsHvl/gD5Po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EKsjm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69" o:spid="_x0000_s1026" o:spt="20" style="position:absolute;left:1077;top:11158;height:0;width:720;" filled="f" stroked="t" coordsize="21600,21600" o:gfxdata="UEsDBAoAAAAAAIdO4kAAAAAAAAAAAAAAAAAEAAAAZHJzL1BLAwQUAAAACACHTuJA8NM7ob4AAADb&#10;AAAADwAAAGRycy9kb3ducmV2LnhtbEWPQWvCQBSE74L/YXlCL2J2jZCW6OpBG+jBi7al10f2NQnN&#10;vo3ZbUz7691CweMwM98wm91oWzFQ7xvHGpaJAkFcOtNwpeHttVg8gfAB2WDrmDT8kIfddjrZYG7c&#10;lU80nEMlIoR9jhrqELpcSl/WZNEnriOO3qfrLYYo+0qaHq8RbluZKpVJiw3HhRo72tdUfp2/rQZf&#10;vNOl+J2Xc/Wxqhyll8PxGbV+mC3VGkSgMdzD/+0XoyF7hL8v8QfI7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NM7o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70" o:spid="_x0000_s1026" o:spt="20" style="position:absolute;left:1797;top:11002;flip:y;height:156;width:0;" filled="f" stroked="t" coordsize="21600,21600" o:gfxdata="UEsDBAoAAAAAAIdO4kAAAAAAAAAAAAAAAAAEAAAAZHJzL1BLAwQUAAAACACHTuJAsEKR+bgAAADb&#10;AAAADwAAAGRycy9kb3ducmV2LnhtbEVPTYvCMBC9L/gfwgh7WxMVRKtRRFxZEAS1eh6bsS02k9Jk&#10;q/57cxA8Pt73bPGwlWip8aVjDf2eAkGcOVNyriE9/v6MQfiAbLByTBqe5GEx73zNMDHuzntqDyEX&#10;MYR9ghqKEOpESp8VZNH3XE0cuatrLIYIm1yaBu8x3FZyoNRIWiw5NhRY06qg7Hb4txqW5+16uGsv&#10;1lVmkqcnY1O1GWj93e2rKYhAj/ARv91/RsMojo1f4g+Q8x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EKR+bgAAADbAAAA&#10;DwAAAAAAAAABACAAAAAiAAAAZHJzL2Rvd25yZXYueG1sUEsBAhQAFAAAAAgAh07iQDMvBZ47AAAA&#10;OQAAABAAAAAAAAAAAQAgAAAABwEAAGRycy9zaGFwZXhtbC54bWxQSwUGAAAAAAYABgBbAQAAsQMA&#10;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71" o:spid="_x0000_s1026" o:spt="20" style="position:absolute;left:5757;top:7596;height:0;width:1260;" filled="f" stroked="t" coordsize="21600,21600" o:gfxdata="UEsDBAoAAAAAAIdO4kAAAAAAAAAAAAAAAAAEAAAAZHJzL1BLAwQUAAAACACHTuJA5xJO578AAADb&#10;AAAADwAAAGRycy9kb3ducmV2LnhtbEWPQWvCQBSE7wX/w/IEL0U36cHW1NVDQNH2UqOIx0f2NQlm&#10;34bdbZL++26h0OMwM98w6+1oWtGT841lBekiAUFcWt1wpeBy3s1fQPiArLG1TAq+ycN2M3lYY6bt&#10;wCfqi1CJCGGfoYI6hC6T0pc1GfQL2xFH79M6gyFKV0ntcIhw08qnJFlKgw3HhRo7ymsq78WXUfB2&#10;dafD+fb8cbS3x3T/Louwx1yp2TRNXkEEGsN/+K990AqWK/j9En+A3P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cSTue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dashstyle="dash" startarrow="block"/>
                  <v:imagedata o:title=""/>
                  <o:lock v:ext="edit" aspectratio="f"/>
                </v:line>
                <v:line id="直线 72" o:spid="_x0000_s1026" o:spt="20" style="position:absolute;left:3057;top:8974;height:312;width:0;" filled="f" stroked="t" coordsize="21600,21600" o:gfxdata="UEsDBAoAAAAAAIdO4kAAAAAAAAAAAAAAAAAEAAAAZHJzL1BLAwQUAAAACACHTuJAtHYZC7sAAADb&#10;AAAADwAAAGRycy9kb3ducmV2LnhtbEVPy4rCMBTdC/MP4Q6407QutHSMLgQHQUfxwaC7S3NtyzQ3&#10;JYna+XuzEFwezns670wj7uR8bVlBOkxAEBdW11wqOB2XgwyED8gaG8uk4J88zGcfvSnm2j54T/dD&#10;KEUMYZ+jgiqENpfSFxUZ9EPbEkfuap3BEKErpXb4iOGmkaMkGUuDNceGCltaVFT8HW5GwX6zXGe/&#10;61tXuMt3uj3uNj9nnynV/0yTLxCBuvAWv9wrrWAS18cv8QfI2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HYZC7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73" o:spid="_x0000_s1026" o:spt="20" style="position:absolute;left:4337;top:8974;height:312;width:0;" filled="f" stroked="t" coordsize="21600,21600" o:gfxdata="UEsDBAoAAAAAAIdO4kAAAAAAAAAAAAAAAAAEAAAAZHJzL1BLAwQUAAAACACHTuJA2zq8kL4AAADb&#10;AAAADwAAAGRycy9kb3ducmV2LnhtbEWPQWvCQBSE7wX/w/IEb3UTDzZEVw8FRVArapH29si+JsHs&#10;27C7avz3riD0OMzMN8x03plGXMn52rKCdJiAIC6srrlU8H1cvGcgfEDW2FgmBXfyMJ/13qaYa3vj&#10;PV0PoRQRwj5HBVUIbS6lLyoy6Ie2JY7en3UGQ5SulNrhLcJNI0dJMpYGa44LFbb0WVFxPlyMgv1m&#10;sc5O60tXuN9l+nXcbbY/PlNq0E+TCYhAXfgPv9orreAjheeX+APk7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zq8k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74" o:spid="_x0000_s1026" o:spt="20" style="position:absolute;left:6117;top:4720;height:198;width:1;" filled="f" stroked="t" coordsize="21600,21600" o:gfxdata="UEsDBAoAAAAAAIdO4kAAAAAAAAAAAAAAAAAEAAAAZHJzL1BLAwQUAAAACACHTuJAK+gi578AAADb&#10;AAAADwAAAGRycy9kb3ducmV2LnhtbEWPT2vCQBTE7wW/w/IEb3UTDzakrjkUUgrain+Qentkn0lo&#10;9m3YXTX99m6h4HGYmd8wi2IwnbiS861lBek0AUFcWd1yreCwL58zED4ga+wsk4Jf8lAsR08LzLW9&#10;8Zauu1CLCGGfo4ImhD6X0lcNGfRT2xNH72ydwRClq6V2eItw08lZksylwZbjQoM9vTVU/ewuRsF2&#10;Xa6y4+oyVO70nn7tN+vPb58pNRmnySuIQEN4hP/bH1rBywz+vsQfIJ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voIue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75" o:spid="_x0000_s1026" o:spt="20" style="position:absolute;left:1797;top:7404;height:0;width:3960;" filled="f" stroked="t" coordsize="21600,21600" o:gfxdata="UEsDBAoAAAAAAIdO4kAAAAAAAAAAAAAAAAAEAAAAZHJzL1BLAwQUAAAACACHTuJACjGrf74AAADb&#10;AAAADwAAAGRycy9kb3ducmV2LnhtbEWPQWvCQBSE74L/YXlCL2J2TcCW6OpBG+jBS21Lr4/saxKa&#10;fRuz25j217sFweMwM98wm91oWzFQ7xvHGpaJAkFcOtNwpeH9rVg8gfAB2WDrmDT8kofddjrZYG7c&#10;hV9pOIVKRAj7HDXUIXS5lL6syaJPXEccvS/XWwxR9pU0PV4i3LYyVWolLTYcF2rsaF9T+X36sRp8&#10;8UHn4m9eztVnVjlKz4fjM2r9MFuqNYhAY7iHb+0Xo+Exg/8v8QfI7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jGrf7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76" o:spid="_x0000_s1026" o:spt="20" style="position:absolute;left:2337;top:6900;height:0;width:3420;" filled="f" stroked="t" coordsize="21600,21600" o:gfxdata="UEsDBAoAAAAAAIdO4kAAAAAAAAAAAAAAAAAEAAAAZHJzL1BLAwQUAAAACACHTuJAhdgzC78AAADb&#10;AAAADwAAAGRycy9kb3ducmV2LnhtbEWPS2vDMBCE74X8B7GBXkIi2S1pcaP40MbQQy95lFwXa2ub&#10;WivbUh7Nr48KgRyHmfmGWeRn24ojDb5xrCGZKRDEpTMNVxp222L6CsIHZIOtY9LwRx7y5ehhgZlx&#10;J17TcRMqESHsM9RQh9BlUvqyJot+5jri6P24wWKIcqikGfAU4baVqVJzabHhuFBjR+81lb+bg9Xg&#10;i2/qi8uknKj9U+Uo7T++Vqj14zhRbyACncM9fGt/Gg0vz/D/Jf4A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XYMwu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77" o:spid="_x0000_s1026" o:spt="20" style="position:absolute;left:5757;top:6900;height:0;width:2880;" filled="f" stroked="t" coordsize="21600,21600" o:gfxdata="UEsDBAoAAAAAAIdO4kAAAAAAAAAAAAAAAAAEAAAAZHJzL1BLAwQUAAAACACHTuJA2SV9rL8AAADb&#10;AAAADwAAAGRycy9kb3ducmV2LnhtbEWPwWrDMBBE74X+g9hCLqGWHUgbHMs5FFIKgUKcfsDG2lpO&#10;rZWxFDvp11eFQI7DzLxhis3FdmKkwbeOFWRJCoK4drrlRsHXYfu8AuEDssbOMSm4kodN+fhQYK7d&#10;xHsaq9CICGGfowITQp9L6WtDFn3ieuLofbvBYohyaKQecIpw28lFmr5Iiy3HBYM9vRmqf6qzVbDX&#10;1TRVpv4dd8t5+Dwd3+e7bKHU7ClL1yACXcI9fGt/aAWvS/j/En+AL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klfay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dashstyle="dash"/>
                  <v:imagedata o:title=""/>
                  <o:lock v:ext="edit" aspectratio="f"/>
                </v:line>
                <v:line id="直线 78" o:spid="_x0000_s1026" o:spt="20" style="position:absolute;left:2337;top:5536;height:266;width:1;" filled="f" stroked="t" coordsize="21600,21600" o:gfxdata="UEsDBAoAAAAAAIdO4kAAAAAAAAAAAAAAAAAEAAAAZHJzL1BLAwQUAAAACACHTuJAVNMk5L4AAADb&#10;AAAADwAAAGRycy9kb3ducmV2LnhtbEWPQWvCQBSE74L/YXmCN93Egw2pq4eCIqgVtZT29si+JqHZ&#10;t2F31fjvXUHwOMzMN8xs0ZlGXMj52rKCdJyAIC6srrlU8HVajjIQPiBrbCyTght5WMz7vRnm2l75&#10;QJdjKEWEsM9RQRVCm0vpi4oM+rFtiaP3Z53BEKUrpXZ4jXDTyEmSTKXBmuNChS19VFT8H89GwWG7&#10;3GTfm3NXuN9V+nnab3c/PlNqOEiTdxCBuvAKP9trreBtCo8v8QfI+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NMk5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</v:group>
            </w:pict>
          </mc:Fallback>
        </mc:AlternateContent>
      </w:r>
    </w:p>
    <w:p>
      <w:r>
        <w:t>‘</w:t>
      </w:r>
    </w:p>
    <w:p/>
    <w:p/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999490</wp:posOffset>
                </wp:positionH>
                <wp:positionV relativeFrom="paragraph">
                  <wp:posOffset>4518025</wp:posOffset>
                </wp:positionV>
                <wp:extent cx="4459605" cy="581025"/>
                <wp:effectExtent l="4445" t="5080" r="12700" b="4445"/>
                <wp:wrapNone/>
                <wp:docPr id="78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960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本机关依申请提供政府信息，不收取费用。但是，申请人申请公开政府信息的数量、频次明显超过合理范围的，本机关可以收取信息处理费。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79" o:spid="_x0000_s1026" o:spt="202" type="#_x0000_t202" style="position:absolute;left:0pt;margin-left:78.7pt;margin-top:355.75pt;height:45.75pt;width:351.15pt;z-index:251660288;mso-width-relative:page;mso-height-relative:page;" fillcolor="#FFFFFF" filled="t" stroked="t" coordsize="21600,21600" o:gfxdata="UEsDBAoAAAAAAIdO4kAAAAAAAAAAAAAAAAAEAAAAZHJzL1BLAwQUAAAACACHTuJAaWU5FtoAAAAL&#10;AQAADwAAAGRycy9kb3ducmV2LnhtbE2Py07DMBBF90j8gzVIbBC1Q5smDXG6QALBDgpqt248TSL8&#10;CLablr9nWMFurubozpl6fbaGTRji4J2EbCaAoWu9Hlwn4eP98bYEFpNyWhnvUMI3Rlg3lxe1qrQ/&#10;uTecNqljVOJipST0KY0V57Ht0ao48yM62h18sCpRDB3XQZ2o3Bp+J8SSWzU4utCrER96bD83Ryuh&#10;XDxPu/gyf922y4NZpZtievoKUl5fZeIeWMJz+oPhV5/UoSGnvT86HZmhnBcLQiUUWZYDI6LMVwWw&#10;PQ1iLoA3Nf//Q/MDUEsDBBQAAAAIAIdO4kBkM+JAFwIAAEYEAAAOAAAAZHJzL2Uyb0RvYy54bWyt&#10;U82O0zAQviPxDpbvNGm13d1Gm64EpVwQIC08wNR2Ekv+w3ab9AXgDThx4c5z9TkYO93uDxx6IAdn&#10;bI+/mfm+mZvbQSuyEz5Ia2o6nZSUCMMsl6at6ZfP61fXlIQIhoOyRtR0LwK9Xb58cdO7SsxsZxUX&#10;niCICVXvatrF6KqiCKwTGsLEOmHwsrFeQ8StbwvuoUd0rYpZWV4WvfXcectECHi6Gi/pEdGfA2ib&#10;RjKxsmyrhYkjqhcKIpYUOukCXeZsm0aw+LFpgohE1RQrjXnFIGhv0losb6BqPbhOsmMKcE4Kz2rS&#10;IA0GPUGtIALZevkXlJbM22CbOGFWF2MhmRGsYlo+4+auAydyLUh1cCfSw/+DZR92nzyRvKZXqLsB&#10;jYoffnw//Px9+PWNXC0SQb0LFfrdOfSMw2s7YNvcnwc8THUPjdfpjxURvEd69yd6xRAJw8OLi/ni&#10;spxTwvBufj0tZ/MEUzy8dj7Ed8JqkoyaepQvswq79yGOrvcuKViwSvK1VCpvfLt5ozzZAUq9zt8R&#10;/YmbMqSv6WKOsQkD7N8G+wZN7ZCDYNoc78mL8Bi4zN+/gFNiKwjdmEBGSG5QaRmFz1YngL81nMS9&#10;Q5oNjhdNyWjBKVECpzFZ2TOCVOd4InfKIIVJolGKZMVhMyBMMjeW71G2Hjscy/u6BY8xt87LtkOC&#10;s4z5MbZXVuI4Cql/H+9ziIfxX/4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aWU5FtoAAAALAQAA&#10;DwAAAAAAAAABACAAAAAiAAAAZHJzL2Rvd25yZXYueG1sUEsBAhQAFAAAAAgAh07iQGQz4kAXAgAA&#10;RgQAAA4AAAAAAAAAAQAgAAAAKQEAAGRycy9lMm9Eb2MueG1sUEsFBgAAAAAGAAYAWQEAALIFAAAA&#10;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Cs w:val="21"/>
                        </w:rPr>
                        <w:t>本机关依申请提供政府信息，不收取费用。但是，申请人申请公开政府信息的数量、频次明显超过合理范围的，本机关可以收取信息处理费。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footerReference r:id="rId3" w:type="default"/>
      <w:footerReference r:id="rId4" w:type="even"/>
      <w:pgSz w:w="11906" w:h="16838"/>
      <w:pgMar w:top="1588" w:right="1503" w:bottom="1531" w:left="175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- 1 -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5A2"/>
    <w:rsid w:val="00122EC0"/>
    <w:rsid w:val="001A43EF"/>
    <w:rsid w:val="00210BDC"/>
    <w:rsid w:val="00573330"/>
    <w:rsid w:val="005E1F48"/>
    <w:rsid w:val="009165A2"/>
    <w:rsid w:val="00950007"/>
    <w:rsid w:val="00B7016B"/>
    <w:rsid w:val="00F5387C"/>
    <w:rsid w:val="09683510"/>
    <w:rsid w:val="1DB55D25"/>
    <w:rsid w:val="3EA0719A"/>
    <w:rsid w:val="45802748"/>
    <w:rsid w:val="48A51574"/>
    <w:rsid w:val="5F8C21A8"/>
    <w:rsid w:val="633C7E68"/>
    <w:rsid w:val="79386397"/>
    <w:rsid w:val="7A7253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qzf</Company>
  <Pages>1</Pages>
  <Words>4</Words>
  <Characters>23</Characters>
  <Lines>1</Lines>
  <Paragraphs>1</Paragraphs>
  <TotalTime>1</TotalTime>
  <ScaleCrop>false</ScaleCrop>
  <LinksUpToDate>false</LinksUpToDate>
  <CharactersWithSpaces>26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2012-10-06T12:00:00Z</dcterms:created>
  <dc:creator>wzx</dc:creator>
  <cp:lastModifiedBy>ssnjc</cp:lastModifiedBy>
  <dcterms:modified xsi:type="dcterms:W3CDTF">2021-12-06T05:50:10Z</dcterms:modified>
  <dc:title>附件2：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48770657713C4D29BA8D5BA3C2C6FA95</vt:lpwstr>
  </property>
</Properties>
</file>