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泗水县202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年义务教育学校招生片区划分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一、城区公办学校服务区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（一）城区公办小学服务区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实验小学教育集团（南、北校区）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泗水县城泉源大道南、济河西、南外环北、中兴路东（不含何家庄）及滨河水苑、中联水泥厂的学生。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实验小学教育集团（珍珠泉校区）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珍珠泉小区、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明珠花园、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礼泉村、砖瓦厂家属院、消防队家属院、保温厂家属院、五里庙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村及酒精厂的学生。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龙城小学教育集团（东、西校区）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泗水县城泉源大道南、中兴路西、泉丰路北、圣源大道东的学生。</w:t>
      </w:r>
      <w:bookmarkStart w:id="0" w:name="OLE_LINK2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龙城水景苑、泉康小区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佳和玫瑰园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龙城华府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中垦流通·泗水农产品智慧物流园可选择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，也可选择龙城小学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东、西校区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4.龙城小学教育集团（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博士源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何家庄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、弘圣学府、永胜御鼎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火车站家属院的学生。龙城水景苑、泉康小区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佳和玫瑰园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龙城华府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中垦流通·泗水农产品智慧物流园可选择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博士源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，也可选择龙城小学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东、西校区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洙泗小学教育集团（南、北校区）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泗水县城泉源大道北、中兴路西、泗河南、圣源大道东和东涧沟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西涧沟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、东音义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西音义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、房家楼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、南临泗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、东乔家村的学生。集美澜湾、政和佳苑、山水龙城、城投蘭园业主子女入学，暂时安置到洙泗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小学教育集团（北校区），待配套服务区学校建成后，再按照片区归属进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洙泗小学教育集团（泗河校区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、幸福校区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泗水县城泉源大道北、中兴路东、泉通路南（不含穆家庄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）、职业中专西和东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洼村、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西洼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（二）城区公办初中服务区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龙城中学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泗水县城泉源大道南、济河西、南外环北、圣源大道东、恒兴家园、滨河水苑、火车站家属院、马家坡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、南玉沟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、代家庄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及中联水泥厂的学生。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子路中学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泗水县城泉源大道北、东外环西、泉通路南、中兴路东（不含恒兴家园、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金泉广场、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天下景城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（东区、西区）、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清华苑）和泗河街道、济河街道其他区域的学生。圣融庭院、绿景国际、西关街、考棚街可选择子路中学，也可选择竞技体育学校。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竞技体育学校：外来务工、进城经商人员子女。圣融庭院、绿景国际、西关街、考棚街可选择竞技体育学校，也可选择子路中学。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洙泗中学教育集团（南校区）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泗水县城泉源大道北、中兴路西、泗河以南、圣源大道东和金泉广场、天下景城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（东区、西区）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、清华苑、富康小区、东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洼村、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西洼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涧沟村、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西涧沟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、东音义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西音义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、房家楼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、南临泗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、东乔家村、北玉沟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、水泉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的学生。集美澜湾、政和佳苑、山水龙城、城投蘭园业主子女入学，暂时安置到洙泗中学教育集团（南校区），待配套服务区学校建成后，再按照片区归属进行安排。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洙泗中学教育集团（中册校区）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中册镇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、高峪镇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和在中册镇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、高峪镇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二、各镇街义务教育学校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（一）镇街公办小学服务区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1.子路学区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城东小学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鲍王、鲍东、大鲍村、徐家楼的学生。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北郊小学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穆家庄、东立石、西立石、西曲泗、中曲泗、东曲泗、小鲍村的学生。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2.济河学区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东郊小学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南尚舒村、北尚舒村、党家庙村、鲁舒村的学生。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踞龙小学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任家庄村、北彭村、南彭村、罗家湾村、石佛村、大沟崖村、樊家庄、北孙徐村、白仲泉村、大城子村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龙湾套村的学生。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东高小学：东高村、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西高村、潘家庄、于家庄村、凤凰岭村</w:t>
      </w:r>
      <w:r>
        <w:rPr>
          <w:rFonts w:hint="default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、长山庄村的学生。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尖山小学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尖山村、小山前村、半截楼村、夹山头村、沙胡同村、卧牛庄村的学生。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3.泉林学区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卞桥小学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卞一、卞二、卞三、卞四、马家村、温尤村、中尤、后尤、花园、王阜、义和、柳河、东张家庄、韩家村、蒋家村、聂家村、李家庄、泗源、李家庙、北贺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庄、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泉林新城社区的学生。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泉林小学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泉林、潘坡、石缝泉、南贺庄、西贺庄、龙汪崖、东城、西城、安久、白庙、辛庄、北贺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庄、东贺二、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泉福新城社区的学生。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余粮小学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余粮、青龙、葛家庄、曹家庄、三合、安乐、马泉村的学生。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石漏小学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石漏、马泉庄、荀家岭、李家寨、南铺子的学生。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舜耕小学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马家庄、历东、历西、石旺、东泽沟铺、西泽沟铺、驸马井、南石匣、北石匣、马连的学生。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南泽沟小学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南泽沟、东泽沟、北泽沟、西泽沟、御驾道、孟家庄的学生。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雷泽湖小学：灰泉、七家庄、两泉、香乐村、临湖的学生。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4.柘沟学区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柘沟小学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柘沟镇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一村、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二村、三村、四村、五村、六村、七村、凤仙庄、岔河、洛里、陈家庄、黄土、杨家庄、东马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、西马、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朱家村、李家村、曾家庄、赵家庄、道士庄、王坟的学生。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魏南小学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魏南、魏北、大厂、邵家庄的学生。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尚庄小学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尚庄、圣府岭、姜庄、滕家洼、徐家庄、宋家庄、苗家庄、郭家庄的学生。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5.星村学区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星村小学：星一村、星二村、星三村、星四村、辛安庄村、贾家庄村、沙岗村、北陈村、李家坪村、侯家寨村、前六安村、后六安村、左家庄村、小于村、大于村、五道岭村、东侯家庄村、杨家庄村、东仲村、双泉村、大辛村、黄路村、富官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林泉小学：林泉东村、林泉西村、岳陵村、徐家村的学生。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南陈小学：南陈村、北苗村、梁家庄村、姜家村的学生。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大李小学：大李村、贺家塘村、张家庙村、双凤村、云头山村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鲍家庄村、后河西村、中河西村、前河西村的学生。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张家庄小学：张家庄村、蒲山村、黑泥沟村、北百顶北村、北百顶南村、赵家岭村、南顶南村、南顶北村、南顶东村、南顶西村、南顶北关村、西仲村的学生。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6.圣水峪学区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圣水峪小学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西峪、东峪、毛沃、兰沃、南孙徐、南尧、小城子、卢家岭、石旺崖、安德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东仲都、西仲都、南仲都、房家庄、大峪口、北尧、尧湾社区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前峪小学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前峪、吉沃、张家峪、肖家峪、黄家庄、过家峪、响水河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冯家庄、后等齐、孙家庄、前等齐、蒋家庄、石砬、土门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北山小学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小河、北山、北野、南野、救驾庄、南山教、北山教、金庄、官庄、连家庄、东卸甲、西卸甲、黄山庄、钓鱼台、八士庄、中心寨、申家沟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庠厂小学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庠厂、卢沟、椿树沟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涝沃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营里小学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营里、鹿鸣、于家庄、西河、王家沟、土洞、皇城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7.中册学区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中册小学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中册一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村、二村、三村、四村、东杨村、中杨村、西杨村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徐李小学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小李白村、徐家村、大张家村、赵家庄、王家岭村、鹅湾村、龙门山庄、中陈家村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临泗小学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北临泗一村、二村、三村、四村、丰前村、丰后村、大泉村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石桥小学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石桥村、柘东村、宋家村、大李白东村、大李白西村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狂家小学：狂家村、西侯村、李家峪村、丁庄村、胡家村、黄土村、蒋家岭村、申家村、小张家村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故县小学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故县村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8.泗张学区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泗张小学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张庄村、西蒲玉河村、桃花岗村、石龙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嘴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村、入云山村、牛庄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、黑山沟村、付山庄、方家庄、东蒲玉河村、曾家庄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、青界村、茂石沟村、苇子沟村、东丰岭村、王府岭村、石泉庄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村、刘家岭村、大瓜沟村、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万紫园社区的学生。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岔河小学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查山前村、三岔河村、大周家峪村、小周家峪村、罗汉沟村、耿家庄村、黄家峪村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南陈小学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南陈村、大厂村、普峪口村、天齐庙村、石门庄、王法峪村、香山后村、外庄、大宋家沟、小宋家沟、太平庄南部、梅鹿庄村南部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北陈小学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北陈村、梅鹿庄村、太平庄、仲家庄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交坡小学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八抬轿村、东焦坡村、兑峪村、高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庄、上焦坡村、司家庄、西焦坡村、杨园村、仲家泉村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元卜小学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元卜村、小山庄、尚家庄、邢家庄、李家桥村、前袁村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泗张明德小学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大汪村、峨峪村、汉舒村、后袁庄村、罗家庄、马家岭村、宋家沟村、苏家村、王家庄、王家口村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9.苗馆学区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苗馆小学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苗馆村、郭家庄、后王村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孔家铺、李家坡、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二十里铺的学生。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赵家村小学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赵家村、剩粮村、邵家村、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岩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寨村、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蒋家河的学生。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马家井小学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马家井村、万兴庄、石埠庄、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城新庄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齐鲁希望小学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南纪埠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、北纪埠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三合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寨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、龙云岗村、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村、踅庄村、东独角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、西独角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居福村、苏尚泉村、朱家庄村的学生。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西故安小学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西故安、东故安、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龙虎庄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、黄家岭、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裕山庄村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黄阴集小学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黄阴集、何家洼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小王庄小学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：东平村、安驾峪村、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小王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、大王庄、刘家庄、肖家村、峙山庄、米山庄、夹平村、东黄土、西黄土、石龙岗村、松山村、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东鲸、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河西村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东鲸小学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安家峪、查山峪、小李庄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10.金庄学区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金庄小学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金庄、官园、刘洼、大套、小套、尹城、小岭、黑砚滩、北芦、南戈、北戈、西戈、东戈、大泉、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娄家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桥、晋庄、高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家岭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</w:rPr>
        <w:t>、岩店、南曹、北曹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、孟家村、马头、夹谷、辛庄、西芦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三角湾、卞庄村、孔庄、白庙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、石井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希孔爱心小学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下芦、上芦、中芦、立山、立山崆、中峪、西峪、永兴、圣梁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、西芦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北玉沟小学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水泉、玉前、玉后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南玉沟小学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南玉沟、代家庄、乔家洼、押山庄、涝家庄、马家坡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11.杨柳学区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杨柳小学：杨柳村、东苑新村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原小厂村、郭家铺村、老官庄村、潘家庄村、张刘庄村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、西张庄村、相公店村、于家泉村、吴家庄村、郝家园村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原郝家村、家沟园村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、白溪村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原大白沟村、小白沟村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、小颜庙村、大颜庙村、老泉村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原老泉一、二、三、四村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孔家村、朱家村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原东朱家村、西朱家村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原东里仁、中里仁、西里仁村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东琴柏小学：东琴柏村、前琴柏村、后琴柏村、田许庄村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原田家庄村、许家庄村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、乔家村、仓上村、郭家庄村、谷家庄村、里仁村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原东里仁、中里仁、西里仁村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河套元小学：河套园村、山河村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原山河东村、山河西村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、西柳庄村、兴岭庄村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原大岭村、小岭村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、周家庄村、小辛庄村、滕家庄村、岳家岭村、楚夏寺村、夏李庄村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原东里仁、中里仁、西里仁村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1" w:name="OLE_LINK1"/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12.高峪学区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高峪小学：高峪村、崔家庄、亮庄、余粮、剩粮、北石、南石、土门村、尧前村、莲花峪村的学生。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丑村小学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东丑村、西丑村、南丑村、北丑村、于家馆、前侯村、后侯村、马庄、刘家洼的学生。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寺台小学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寺台、贺庄、却庄、官庄、流虹的学生。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马家峪小学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马家峪、长青庄、上下峪、尹家楼、杨家桥的学生。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简体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福和希望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小学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西头村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  <w:t>尧山村的学生。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/>
        </w:rPr>
        <w:t>13.华村学区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华村小学：大黄沟村、凤凰庄村、邢家屋村、城子顶村、南华村、西华村、东枣山峪村、西枣山峪村、百家汪村的学生</w:t>
      </w: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彩虹希望小学：东崇义村、西崇义村、南崇义村、利辛庄村的学生。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演马小学：演马坡村、小黄沟村、东庄村、南庄村、北庄村的学生。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明生希望小学：两泉沟村、石坌村、东华村、东陈村、北庄村的学生。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（二）镇街公办中学服务区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泉林初级中学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泉林镇和在泉林镇经商、务工人员子女。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柘沟初级中学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柘沟镇和在柘沟镇经商、务工人员子女。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星村初级中学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星村镇和在星村镇经商、务工人员子女。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</w:rPr>
        <w:t>圣水峪初级中学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</w:rPr>
        <w:t>圣水峪镇和在圣水峪镇经商、务工人员子女。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泗张初级中学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泗张镇和在泗张镇经商、务工人员子女。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苗馆初级中学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苗馆镇和在苗馆镇经商、务工人员子女。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金庄初级中学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金庄镇和在金庄镇经商、务工人员子女。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杨柳初级中学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杨柳镇和在杨柳镇经商、务工人员子女。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华村初级中学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华村镇和在华村镇经商、务工人员子女。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三、民办义务教育学校服务区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育才学校（九年一贯制）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招收全县部分适龄生。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尼山孔子博雅学校（九年一贯制）：招收全县部分适龄生。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育英中学（初级中学）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招收全县部分适龄生。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圣源小学（小学）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招收全县部分小学适龄生。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九巨龙慈善学校（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慈善公益性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小学）：招收全县部分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孤儿、亚孤儿和事实无人扶养的孤困儿童。同时，重病、重残、低保家庭可以咨询学校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kE2T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7EE6"/>
    <w:rsid w:val="244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2025-08-21T09:36:00Z</dcterms:created>
  <dc:creator>洛寅</dc:creator>
  <cp:lastModifiedBy>洛寅</cp:lastModifiedBy>
  <dcterms:modified xsi:type="dcterms:W3CDTF">2025-08-21T09:36:57Z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