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98E1C">
      <w:pPr>
        <w:spacing w:line="600" w:lineRule="exact"/>
        <w:jc w:val="left"/>
        <w:rPr>
          <w:rFonts w:hint="eastAsia" w:ascii="方正黑体简体" w:hAnsi="仿宋_GB2312" w:eastAsia="方正黑体简体" w:cs="仿宋_GB2312"/>
          <w:b/>
          <w:sz w:val="32"/>
          <w:szCs w:val="32"/>
        </w:rPr>
      </w:pPr>
      <w:r>
        <w:rPr>
          <w:rFonts w:hint="eastAsia" w:ascii="方正黑体简体" w:hAnsi="仿宋_GB2312" w:eastAsia="方正黑体简体" w:cs="仿宋_GB2312"/>
          <w:b/>
          <w:sz w:val="32"/>
          <w:szCs w:val="32"/>
        </w:rPr>
        <w:t>附件1</w:t>
      </w:r>
    </w:p>
    <w:p w14:paraId="5B49D04F"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b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/>
          <w:sz w:val="44"/>
          <w:szCs w:val="44"/>
        </w:rPr>
        <w:t>报废</w:t>
      </w:r>
      <w:r>
        <w:rPr>
          <w:rFonts w:hint="eastAsia" w:ascii="方正小标宋简体" w:eastAsia="方正小标宋简体"/>
          <w:b/>
          <w:sz w:val="44"/>
          <w:szCs w:val="44"/>
        </w:rPr>
        <w:t>植保无人驾驶航空器</w:t>
      </w:r>
      <w:r>
        <w:rPr>
          <w:rFonts w:hint="eastAsia" w:ascii="方正小标宋简体" w:hAnsi="仿宋_GB2312" w:eastAsia="方正小标宋简体" w:cs="仿宋_GB2312"/>
          <w:b/>
          <w:sz w:val="44"/>
          <w:szCs w:val="44"/>
        </w:rPr>
        <w:t>回收拆解</w:t>
      </w:r>
    </w:p>
    <w:p w14:paraId="527C0571"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b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/>
          <w:sz w:val="44"/>
          <w:szCs w:val="44"/>
        </w:rPr>
        <w:t>业务申请书</w:t>
      </w:r>
    </w:p>
    <w:p w14:paraId="4DF2B18A">
      <w:pPr>
        <w:spacing w:line="600" w:lineRule="exac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</w:p>
    <w:p w14:paraId="14AB1DCF">
      <w:pPr>
        <w:spacing w:line="600" w:lineRule="exac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  <w:lang w:val="en-US" w:eastAsia="zh-CN"/>
        </w:rPr>
        <w:t>泗水县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农业机械现代化发展促进中心：</w:t>
      </w:r>
    </w:p>
    <w:p w14:paraId="21885599">
      <w:pPr>
        <w:spacing w:line="600" w:lineRule="exact"/>
        <w:ind w:firstLine="645"/>
        <w:rPr>
          <w:rFonts w:hint="eastAsia" w:ascii="方正仿宋简体" w:hAnsi="仿宋_GB2312" w:eastAsia="方正仿宋简体" w:cs="仿宋_GB2312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我单位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现有从业人员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</w:rPr>
        <w:t xml:space="preserve">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名，其中维修工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名，管理人员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名，其他人员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名；回收拆解场地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平方米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。具备植保无人驾驶航空器生产企业授权销售经营资质；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具有必要的回收拆解设备及消防设施，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自愿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按照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有关文件要求和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《技术规范》等开展报废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植保无人驾驶航空器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回收拆解工作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eastAsia="zh-CN"/>
        </w:rPr>
        <w:t>，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并建立生产经营全覆盖的电子监控系统；无违法经营行为记录，符合《农业机械安全监督管理条例》等有关要求；遵守国家有关消防、安全、环保的规定。</w:t>
      </w:r>
    </w:p>
    <w:p w14:paraId="42C11955">
      <w:pPr>
        <w:spacing w:line="600" w:lineRule="exact"/>
        <w:ind w:firstLine="645"/>
        <w:rPr>
          <w:rFonts w:hint="eastAsia" w:ascii="方正仿宋简体" w:hAnsi="仿宋_GB2312" w:eastAsia="方正仿宋简体" w:cs="仿宋_GB2312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现申请从事报废植保无人驾驶航空器回收拆解业务，请予评定。</w:t>
      </w:r>
    </w:p>
    <w:p w14:paraId="717218D6">
      <w:pPr>
        <w:spacing w:line="600" w:lineRule="exac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 xml:space="preserve">          </w:t>
      </w:r>
    </w:p>
    <w:p w14:paraId="70C6BCD8">
      <w:pPr>
        <w:spacing w:line="600" w:lineRule="exac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</w:p>
    <w:p w14:paraId="25356E4E">
      <w:pPr>
        <w:spacing w:line="600" w:lineRule="exact"/>
        <w:jc w:val="righ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 xml:space="preserve">      申请单位：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u w:val="single"/>
        </w:rPr>
        <w:t xml:space="preserve">                </w:t>
      </w: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>（公章）</w:t>
      </w:r>
    </w:p>
    <w:p w14:paraId="39EA855F">
      <w:pPr>
        <w:spacing w:line="600" w:lineRule="exact"/>
        <w:rPr>
          <w:rFonts w:hint="eastAsia" w:ascii="方正仿宋简体" w:hAnsi="仿宋_GB2312" w:eastAsia="方正仿宋简体" w:cs="仿宋_GB2312"/>
          <w:b/>
          <w:sz w:val="32"/>
          <w:szCs w:val="32"/>
        </w:rPr>
      </w:pPr>
    </w:p>
    <w:p w14:paraId="1D42BB3F"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 xml:space="preserve">                                 202</w:t>
      </w:r>
      <w:r>
        <w:rPr>
          <w:rFonts w:hint="eastAsia" w:ascii="方正仿宋简体" w:hAnsi="仿宋_GB2312" w:eastAsia="方正仿宋简体" w:cs="仿宋_GB2312"/>
          <w:b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仿宋简体" w:hAnsi="仿宋_GB2312" w:eastAsia="方正仿宋简体" w:cs="仿宋_GB2312"/>
          <w:b/>
          <w:sz w:val="32"/>
          <w:szCs w:val="32"/>
        </w:rPr>
        <w:t xml:space="preserve">年  月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U2OWJmNzc5OTA3NjkzYTVjMzdmYjk3ODBlM2IxZjgifQ=="/>
  </w:docVars>
  <w:rsids>
    <w:rsidRoot w:val="00BB3AD6"/>
    <w:rsid w:val="004B0E9A"/>
    <w:rsid w:val="00BB3AD6"/>
    <w:rsid w:val="00E47957"/>
    <w:rsid w:val="00FD6A80"/>
    <w:rsid w:val="1AB14A1A"/>
    <w:rsid w:val="338FA56D"/>
    <w:rsid w:val="3ADC0708"/>
    <w:rsid w:val="3E6D3A2B"/>
    <w:rsid w:val="51E53B8A"/>
    <w:rsid w:val="5EEED5A6"/>
    <w:rsid w:val="6FAB7F34"/>
    <w:rsid w:val="76A34829"/>
    <w:rsid w:val="DAFF8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271</Words>
  <Characters>274</Characters>
  <Lines>2</Lines>
  <Paragraphs>1</Paragraphs>
  <TotalTime>4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2021-08-26T08:58:00Z</dcterms:created>
  <dc:creator>Administrator</dc:creator>
  <cp:lastModifiedBy>kz</cp:lastModifiedBy>
  <dcterms:modified xsi:type="dcterms:W3CDTF">2026-08-04T09:29:03Z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8B7BED4F80714494AFF8F9FF0A3D1B23</vt:lpwstr>
  </property>
  <property fmtid="{D5CDD505-2E9C-101B-9397-08002B2CF9AE}" pid="4" name="KSOTemplateDocerSaveRecord">
    <vt:lpwstr>eyJoZGlkIjoiMGViNzQ1NzE4YTE5YzQxMGFhNjhkMWYzNmQ0MGJkYmYiLCJ1c2VySWQiOiIyODU3NDE3NTAifQ==</vt:lpwstr>
  </property>
</Properties>
</file>